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09" w:rsidRPr="00A7775E" w:rsidRDefault="003B3509" w:rsidP="003B3509">
      <w:pPr>
        <w:spacing w:after="1" w:line="220" w:lineRule="atLeast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 w:rsidRPr="00A7775E">
        <w:rPr>
          <w:sz w:val="22"/>
          <w:szCs w:val="22"/>
        </w:rPr>
        <w:t>Приложение 6</w:t>
      </w:r>
    </w:p>
    <w:p w:rsidR="003B3509" w:rsidRPr="00A7775E" w:rsidRDefault="003B3509" w:rsidP="003B3509">
      <w:pPr>
        <w:spacing w:after="1" w:line="220" w:lineRule="atLeast"/>
        <w:ind w:left="11057"/>
        <w:rPr>
          <w:sz w:val="22"/>
          <w:szCs w:val="22"/>
        </w:rPr>
      </w:pPr>
      <w:r w:rsidRPr="00A7775E">
        <w:rPr>
          <w:sz w:val="22"/>
          <w:szCs w:val="22"/>
        </w:rPr>
        <w:t>к Соглашению №</w:t>
      </w:r>
      <w:r>
        <w:rPr>
          <w:sz w:val="22"/>
          <w:szCs w:val="22"/>
        </w:rPr>
        <w:t>43-06.23</w:t>
      </w:r>
      <w:r w:rsidRPr="00A7775E">
        <w:rPr>
          <w:sz w:val="22"/>
          <w:szCs w:val="22"/>
        </w:rPr>
        <w:t xml:space="preserve"> от </w:t>
      </w:r>
      <w:r>
        <w:rPr>
          <w:sz w:val="22"/>
          <w:szCs w:val="22"/>
        </w:rPr>
        <w:t>07.06.23</w:t>
      </w:r>
    </w:p>
    <w:p w:rsidR="003B3509" w:rsidRPr="00A7775E" w:rsidRDefault="003B3509" w:rsidP="003B3509">
      <w:pPr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A7775E">
        <w:rPr>
          <w:rFonts w:eastAsiaTheme="minorHAnsi"/>
          <w:b/>
          <w:bCs/>
          <w:sz w:val="22"/>
          <w:szCs w:val="22"/>
          <w:lang w:eastAsia="en-US"/>
        </w:rPr>
        <w:t>Отчет</w:t>
      </w:r>
    </w:p>
    <w:p w:rsidR="003B3509" w:rsidRPr="00A7775E" w:rsidRDefault="003B3509" w:rsidP="003B3509">
      <w:pPr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A7775E">
        <w:rPr>
          <w:rFonts w:eastAsiaTheme="minorHAnsi"/>
          <w:b/>
          <w:bCs/>
          <w:sz w:val="22"/>
          <w:szCs w:val="22"/>
          <w:lang w:eastAsia="en-US"/>
        </w:rPr>
        <w:t>о достижении значений результатов использования субсидии</w:t>
      </w:r>
    </w:p>
    <w:p w:rsidR="003B3509" w:rsidRPr="00A7775E" w:rsidRDefault="003B3509" w:rsidP="003B3509">
      <w:pPr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A7775E">
        <w:rPr>
          <w:rFonts w:eastAsiaTheme="minorHAnsi"/>
          <w:b/>
          <w:bCs/>
          <w:sz w:val="22"/>
          <w:szCs w:val="22"/>
          <w:lang w:eastAsia="en-US"/>
        </w:rPr>
        <w:t xml:space="preserve">по состоянию на 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01 </w:t>
      </w:r>
      <w:r w:rsidR="00E35478">
        <w:rPr>
          <w:rFonts w:eastAsiaTheme="minorHAnsi"/>
          <w:b/>
          <w:bCs/>
          <w:sz w:val="22"/>
          <w:szCs w:val="22"/>
          <w:lang w:eastAsia="en-US"/>
        </w:rPr>
        <w:t>декабря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A7775E">
        <w:rPr>
          <w:rFonts w:eastAsiaTheme="minorHAnsi"/>
          <w:b/>
          <w:bCs/>
          <w:sz w:val="22"/>
          <w:szCs w:val="22"/>
          <w:lang w:eastAsia="en-US"/>
        </w:rPr>
        <w:t>20</w:t>
      </w:r>
      <w:r>
        <w:rPr>
          <w:rFonts w:eastAsiaTheme="minorHAnsi"/>
          <w:b/>
          <w:bCs/>
          <w:sz w:val="22"/>
          <w:szCs w:val="22"/>
          <w:lang w:eastAsia="en-US"/>
        </w:rPr>
        <w:t>23</w:t>
      </w:r>
      <w:r w:rsidRPr="00A7775E">
        <w:rPr>
          <w:rFonts w:eastAsiaTheme="minorHAnsi"/>
          <w:b/>
          <w:bCs/>
          <w:sz w:val="22"/>
          <w:szCs w:val="22"/>
          <w:lang w:eastAsia="en-US"/>
        </w:rPr>
        <w:t xml:space="preserve"> год</w:t>
      </w:r>
    </w:p>
    <w:p w:rsidR="003B3509" w:rsidRPr="00A7775E" w:rsidRDefault="003B3509" w:rsidP="003B3509">
      <w:pPr>
        <w:adjustRightInd w:val="0"/>
        <w:jc w:val="center"/>
        <w:outlineLvl w:val="0"/>
        <w:rPr>
          <w:rFonts w:eastAsiaTheme="minorHAnsi"/>
          <w:b/>
          <w:bCs/>
          <w:sz w:val="22"/>
          <w:szCs w:val="22"/>
          <w:lang w:eastAsia="en-US"/>
        </w:rPr>
      </w:pPr>
    </w:p>
    <w:p w:rsidR="003B3509" w:rsidRPr="00A7775E" w:rsidRDefault="003B3509" w:rsidP="003B3509">
      <w:pPr>
        <w:adjustRightInd w:val="0"/>
        <w:ind w:firstLine="54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A7775E">
        <w:rPr>
          <w:rFonts w:eastAsiaTheme="minorHAnsi"/>
          <w:b/>
          <w:bCs/>
          <w:sz w:val="22"/>
          <w:szCs w:val="22"/>
          <w:lang w:eastAsia="en-US"/>
        </w:rPr>
        <w:t>Периодичность: квартальная</w:t>
      </w:r>
    </w:p>
    <w:p w:rsidR="003B3509" w:rsidRPr="00A7775E" w:rsidRDefault="003B3509" w:rsidP="003B3509">
      <w:pPr>
        <w:tabs>
          <w:tab w:val="left" w:pos="13361"/>
        </w:tabs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A7775E">
        <w:rPr>
          <w:rFonts w:eastAsiaTheme="minorHAnsi"/>
          <w:b/>
          <w:bCs/>
          <w:sz w:val="22"/>
          <w:szCs w:val="22"/>
          <w:lang w:eastAsia="en-US"/>
        </w:rPr>
        <w:tab/>
        <w:t xml:space="preserve">          </w:t>
      </w:r>
      <w:r w:rsidRPr="00A7775E">
        <w:rPr>
          <w:rFonts w:eastAsiaTheme="minorHAnsi"/>
          <w:bCs/>
          <w:sz w:val="22"/>
          <w:szCs w:val="22"/>
          <w:lang w:eastAsia="en-US"/>
        </w:rPr>
        <w:t>Руб.</w:t>
      </w:r>
    </w:p>
    <w:tbl>
      <w:tblPr>
        <w:tblW w:w="155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71"/>
        <w:gridCol w:w="2268"/>
        <w:gridCol w:w="1559"/>
        <w:gridCol w:w="2127"/>
        <w:gridCol w:w="1417"/>
        <w:gridCol w:w="794"/>
        <w:gridCol w:w="2130"/>
        <w:gridCol w:w="2268"/>
        <w:gridCol w:w="1611"/>
      </w:tblGrid>
      <w:tr w:rsidR="003B3509" w:rsidRPr="00A7775E" w:rsidTr="00F10F0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09" w:rsidRPr="00A7775E" w:rsidRDefault="003B3509" w:rsidP="00F10F03">
            <w:pPr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A7775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A7775E">
              <w:rPr>
                <w:rFonts w:eastAsiaTheme="minorHAnsi"/>
                <w:bCs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A7775E">
              <w:rPr>
                <w:rFonts w:eastAsiaTheme="minorHAnsi"/>
                <w:bCs/>
                <w:sz w:val="22"/>
                <w:szCs w:val="22"/>
                <w:lang w:eastAsia="en-US"/>
              </w:rPr>
              <w:t>/</w:t>
            </w:r>
            <w:proofErr w:type="spellStart"/>
            <w:r w:rsidRPr="00A7775E">
              <w:rPr>
                <w:rFonts w:eastAsiaTheme="minorHAnsi"/>
                <w:bCs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09" w:rsidRPr="00A7775E" w:rsidRDefault="003B3509" w:rsidP="00F10F03">
            <w:pPr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A7775E">
              <w:rPr>
                <w:rFonts w:eastAsiaTheme="minorHAnsi"/>
                <w:bCs/>
                <w:sz w:val="22"/>
                <w:szCs w:val="22"/>
                <w:lang w:eastAsia="en-US"/>
              </w:rPr>
              <w:t>Направление расходов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09" w:rsidRPr="00A7775E" w:rsidRDefault="003B3509" w:rsidP="00F10F03">
            <w:pPr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A7775E">
              <w:rPr>
                <w:rFonts w:eastAsiaTheme="minorHAnsi"/>
                <w:bCs/>
                <w:sz w:val="22"/>
                <w:szCs w:val="22"/>
                <w:lang w:eastAsia="en-US"/>
              </w:rPr>
              <w:t>Наименование мероприятия &lt;2&gt;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09" w:rsidRPr="00A7775E" w:rsidRDefault="003B3509" w:rsidP="00F10F03">
            <w:pPr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A7775E">
              <w:rPr>
                <w:rFonts w:eastAsiaTheme="minorHAnsi"/>
                <w:bCs/>
                <w:sz w:val="22"/>
                <w:szCs w:val="22"/>
                <w:lang w:eastAsia="en-US"/>
              </w:rPr>
              <w:t>Наименование результата использования субсидии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09" w:rsidRPr="00A7775E" w:rsidRDefault="003B3509" w:rsidP="00F10F03">
            <w:pPr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A7775E">
              <w:rPr>
                <w:rFonts w:eastAsiaTheme="minorHAnsi"/>
                <w:bCs/>
                <w:sz w:val="22"/>
                <w:szCs w:val="22"/>
                <w:lang w:eastAsia="en-US"/>
              </w:rPr>
              <w:t>КБК &lt;3&gt;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09" w:rsidRPr="00A7775E" w:rsidRDefault="003B3509" w:rsidP="00F10F03">
            <w:pPr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A7775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Единица измерения по </w:t>
            </w:r>
            <w:hyperlink r:id="rId4" w:history="1">
              <w:r w:rsidRPr="00A7775E">
                <w:rPr>
                  <w:rFonts w:eastAsiaTheme="minorHAnsi"/>
                  <w:bCs/>
                  <w:color w:val="0000FF"/>
                  <w:sz w:val="22"/>
                  <w:szCs w:val="22"/>
                  <w:lang w:eastAsia="en-US"/>
                </w:rPr>
                <w:t>ОКЕИ</w:t>
              </w:r>
            </w:hyperlink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09" w:rsidRPr="00A7775E" w:rsidRDefault="003B3509" w:rsidP="00F10F03">
            <w:pPr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A7775E">
              <w:rPr>
                <w:rFonts w:eastAsiaTheme="minorHAnsi"/>
                <w:bCs/>
                <w:sz w:val="22"/>
                <w:szCs w:val="22"/>
                <w:lang w:eastAsia="en-US"/>
              </w:rPr>
              <w:t>Плановое значение результата использования субсидии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09" w:rsidRPr="00A7775E" w:rsidRDefault="003B3509" w:rsidP="00F10F03">
            <w:pPr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A7775E">
              <w:rPr>
                <w:rFonts w:eastAsiaTheme="minorHAnsi"/>
                <w:bCs/>
                <w:sz w:val="22"/>
                <w:szCs w:val="22"/>
                <w:lang w:eastAsia="en-US"/>
              </w:rPr>
              <w:t>Фактическое значение результата использования субсидии по состоянию на отчетную дату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09" w:rsidRPr="00A7775E" w:rsidRDefault="003B3509" w:rsidP="00F10F03">
            <w:pPr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A7775E">
              <w:rPr>
                <w:rFonts w:eastAsiaTheme="minorHAnsi"/>
                <w:bCs/>
                <w:sz w:val="22"/>
                <w:szCs w:val="22"/>
                <w:lang w:eastAsia="en-US"/>
              </w:rPr>
              <w:t>Причина отклонения</w:t>
            </w:r>
          </w:p>
        </w:tc>
      </w:tr>
      <w:tr w:rsidR="003B3509" w:rsidRPr="00A7775E" w:rsidTr="00F10F0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09" w:rsidRPr="00A7775E" w:rsidRDefault="003B3509" w:rsidP="00F10F03">
            <w:pPr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09" w:rsidRPr="00A7775E" w:rsidRDefault="003B3509" w:rsidP="00F10F03">
            <w:pPr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09" w:rsidRPr="00A7775E" w:rsidRDefault="003B3509" w:rsidP="00F10F03">
            <w:pPr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09" w:rsidRPr="00A7775E" w:rsidRDefault="003B3509" w:rsidP="00F10F03">
            <w:pPr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09" w:rsidRPr="00A7775E" w:rsidRDefault="003B3509" w:rsidP="00F10F03">
            <w:pPr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09" w:rsidRPr="00A7775E" w:rsidRDefault="003B3509" w:rsidP="00F10F03">
            <w:pPr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A7775E">
              <w:rPr>
                <w:rFonts w:eastAsiaTheme="minorHAnsi"/>
                <w:bCs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09" w:rsidRPr="00A7775E" w:rsidRDefault="003B3509" w:rsidP="00F10F03">
            <w:pPr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A7775E">
              <w:rPr>
                <w:rFonts w:eastAsiaTheme="minorHAnsi"/>
                <w:bCs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09" w:rsidRPr="00A7775E" w:rsidRDefault="003B3509" w:rsidP="00F10F03">
            <w:pPr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09" w:rsidRPr="00A7775E" w:rsidRDefault="003B3509" w:rsidP="00F10F03">
            <w:pPr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09" w:rsidRPr="00A7775E" w:rsidRDefault="003B3509" w:rsidP="00F10F03">
            <w:pPr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</w:tr>
      <w:tr w:rsidR="003B3509" w:rsidRPr="00A7775E" w:rsidTr="00F10F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09" w:rsidRPr="00A7775E" w:rsidRDefault="003B3509" w:rsidP="00F10F03">
            <w:pPr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A7775E">
              <w:rPr>
                <w:rFonts w:eastAsia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09" w:rsidRPr="00A7775E" w:rsidRDefault="003B3509" w:rsidP="00F10F03">
            <w:pPr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A7775E">
              <w:rPr>
                <w:rFonts w:eastAsiaTheme="minorHAns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09" w:rsidRPr="00A7775E" w:rsidRDefault="003B3509" w:rsidP="00F10F03">
            <w:pPr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A7775E">
              <w:rPr>
                <w:rFonts w:eastAsiaTheme="minorHAns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09" w:rsidRPr="00A7775E" w:rsidRDefault="003B3509" w:rsidP="00F10F03">
            <w:pPr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A7775E">
              <w:rPr>
                <w:rFonts w:eastAsiaTheme="minorHAns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09" w:rsidRPr="00A7775E" w:rsidRDefault="003B3509" w:rsidP="00F10F03">
            <w:pPr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A7775E">
              <w:rPr>
                <w:rFonts w:eastAsiaTheme="minorHAns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09" w:rsidRPr="00A7775E" w:rsidRDefault="003B3509" w:rsidP="00F10F03">
            <w:pPr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A7775E">
              <w:rPr>
                <w:rFonts w:eastAsiaTheme="minorHAnsi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09" w:rsidRPr="00A7775E" w:rsidRDefault="003B3509" w:rsidP="00F10F03">
            <w:pPr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A7775E">
              <w:rPr>
                <w:rFonts w:eastAsiaTheme="minorHAnsi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09" w:rsidRPr="00A7775E" w:rsidRDefault="003B3509" w:rsidP="00F10F03">
            <w:pPr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A7775E">
              <w:rPr>
                <w:rFonts w:eastAsiaTheme="minorHAnsi"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09" w:rsidRPr="00A7775E" w:rsidRDefault="003B3509" w:rsidP="00F10F03">
            <w:pPr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A7775E">
              <w:rPr>
                <w:rFonts w:eastAsiaTheme="minorHAnsi"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09" w:rsidRPr="00A7775E" w:rsidRDefault="003B3509" w:rsidP="00F10F03">
            <w:pPr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A7775E">
              <w:rPr>
                <w:rFonts w:eastAsiaTheme="minorHAnsi"/>
                <w:bCs/>
                <w:sz w:val="22"/>
                <w:szCs w:val="22"/>
                <w:lang w:eastAsia="en-US"/>
              </w:rPr>
              <w:t>11</w:t>
            </w:r>
          </w:p>
        </w:tc>
      </w:tr>
      <w:tr w:rsidR="003B3509" w:rsidRPr="00A7775E" w:rsidTr="00F10F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09" w:rsidRPr="00A7775E" w:rsidRDefault="003B3509" w:rsidP="00F10F03">
            <w:pPr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09" w:rsidRPr="00A7775E" w:rsidRDefault="003B3509" w:rsidP="00F10F03">
            <w:pPr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09" w:rsidRPr="00A7775E" w:rsidRDefault="003B3509" w:rsidP="00F10F03">
            <w:pPr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A7775E">
              <w:rPr>
                <w:sz w:val="18"/>
                <w:szCs w:val="18"/>
              </w:rPr>
              <w:t xml:space="preserve">Субсидии бюджетам муниципальных образований Республики Крым на </w:t>
            </w:r>
            <w:proofErr w:type="spellStart"/>
            <w:r w:rsidRPr="00A7775E">
              <w:rPr>
                <w:sz w:val="18"/>
                <w:szCs w:val="18"/>
              </w:rPr>
              <w:t>софинансирование</w:t>
            </w:r>
            <w:proofErr w:type="spellEnd"/>
            <w:r w:rsidRPr="00A7775E">
              <w:rPr>
                <w:sz w:val="18"/>
                <w:szCs w:val="18"/>
              </w:rPr>
              <w:t xml:space="preserve"> реализации проектов </w:t>
            </w:r>
            <w:proofErr w:type="gramStart"/>
            <w:r w:rsidRPr="00A7775E">
              <w:rPr>
                <w:sz w:val="18"/>
                <w:szCs w:val="18"/>
              </w:rPr>
              <w:t>инициативного</w:t>
            </w:r>
            <w:proofErr w:type="gramEnd"/>
            <w:r w:rsidRPr="00A7775E">
              <w:rPr>
                <w:sz w:val="18"/>
                <w:szCs w:val="18"/>
              </w:rPr>
              <w:t xml:space="preserve"> </w:t>
            </w:r>
            <w:proofErr w:type="spellStart"/>
            <w:r w:rsidRPr="00A7775E">
              <w:rPr>
                <w:sz w:val="18"/>
                <w:szCs w:val="18"/>
              </w:rPr>
              <w:t>бюджетирования</w:t>
            </w:r>
            <w:proofErr w:type="spellEnd"/>
            <w:r w:rsidRPr="00A7775E">
              <w:rPr>
                <w:sz w:val="18"/>
                <w:szCs w:val="18"/>
              </w:rPr>
              <w:t xml:space="preserve"> в Республике Крым,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09" w:rsidRPr="002D29C1" w:rsidRDefault="003B3509" w:rsidP="00F10F03">
            <w:pPr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2D29C1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Количество реализованных проектов </w:t>
            </w:r>
            <w:proofErr w:type="gramStart"/>
            <w:r w:rsidRPr="002D29C1">
              <w:rPr>
                <w:rFonts w:eastAsiaTheme="minorHAnsi"/>
                <w:bCs/>
                <w:sz w:val="18"/>
                <w:szCs w:val="18"/>
                <w:lang w:eastAsia="en-US"/>
              </w:rPr>
              <w:t>инициативного</w:t>
            </w:r>
            <w:proofErr w:type="gramEnd"/>
            <w:r w:rsidRPr="002D29C1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D29C1">
              <w:rPr>
                <w:rFonts w:eastAsiaTheme="minorHAnsi"/>
                <w:bCs/>
                <w:sz w:val="18"/>
                <w:szCs w:val="18"/>
                <w:lang w:eastAsia="en-US"/>
              </w:rPr>
              <w:t>бюджетирования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09" w:rsidRPr="002D29C1" w:rsidRDefault="003B3509" w:rsidP="00F10F03">
            <w:pPr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2D29C1">
              <w:rPr>
                <w:rFonts w:eastAsiaTheme="minorHAnsi"/>
                <w:bCs/>
                <w:sz w:val="18"/>
                <w:szCs w:val="18"/>
                <w:lang w:eastAsia="en-US"/>
              </w:rPr>
              <w:t>824 0402 9720070И00 521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09" w:rsidRPr="008B2A99" w:rsidRDefault="003B3509" w:rsidP="00F10F03">
            <w:pPr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еди</w:t>
            </w:r>
            <w:r w:rsidRPr="008B2A99">
              <w:rPr>
                <w:rFonts w:eastAsiaTheme="minorHAnsi"/>
                <w:bCs/>
                <w:sz w:val="18"/>
                <w:szCs w:val="18"/>
                <w:lang w:eastAsia="en-US"/>
              </w:rPr>
              <w:t>ница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09" w:rsidRPr="00A7775E" w:rsidRDefault="003B3509" w:rsidP="00F10F03">
            <w:pPr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642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09" w:rsidRPr="00A7775E" w:rsidRDefault="003B3509" w:rsidP="00F10F03">
            <w:pPr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09" w:rsidRPr="00A7775E" w:rsidRDefault="003B3509" w:rsidP="00F10F03">
            <w:pPr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09" w:rsidRPr="00A7775E" w:rsidRDefault="003B3509" w:rsidP="00F10F03">
            <w:pPr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3B3509" w:rsidRPr="00A7775E" w:rsidTr="00F10F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09" w:rsidRPr="00A7775E" w:rsidRDefault="003B3509" w:rsidP="00F10F03">
            <w:pPr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09" w:rsidRPr="00A7775E" w:rsidRDefault="003B3509" w:rsidP="00F10F03">
            <w:pPr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09" w:rsidRPr="002D29C1" w:rsidRDefault="003B3509" w:rsidP="00F10F03">
            <w:pPr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2D29C1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Работы по текущему ремонту наружного </w:t>
            </w:r>
            <w:proofErr w:type="gramStart"/>
            <w:r w:rsidRPr="002D29C1">
              <w:rPr>
                <w:rFonts w:eastAsiaTheme="minorHAnsi"/>
                <w:bCs/>
                <w:sz w:val="18"/>
                <w:szCs w:val="18"/>
                <w:lang w:eastAsia="en-US"/>
              </w:rPr>
              <w:t>освещения улиц Васильевского сельского поселения Белогорского района Республики</w:t>
            </w:r>
            <w:proofErr w:type="gramEnd"/>
            <w:r w:rsidRPr="002D29C1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Крым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09" w:rsidRPr="002D29C1" w:rsidRDefault="003B3509" w:rsidP="00F10F03">
            <w:pPr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2D29C1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Количество реализованных проектов </w:t>
            </w:r>
            <w:proofErr w:type="gramStart"/>
            <w:r w:rsidRPr="002D29C1">
              <w:rPr>
                <w:rFonts w:eastAsiaTheme="minorHAnsi"/>
                <w:bCs/>
                <w:sz w:val="18"/>
                <w:szCs w:val="18"/>
                <w:lang w:eastAsia="en-US"/>
              </w:rPr>
              <w:t>инициативного</w:t>
            </w:r>
            <w:proofErr w:type="gramEnd"/>
            <w:r w:rsidRPr="002D29C1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D29C1">
              <w:rPr>
                <w:rFonts w:eastAsiaTheme="minorHAnsi"/>
                <w:bCs/>
                <w:sz w:val="18"/>
                <w:szCs w:val="18"/>
                <w:lang w:eastAsia="en-US"/>
              </w:rPr>
              <w:t>бюджетирования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09" w:rsidRPr="00A7775E" w:rsidRDefault="003B3509" w:rsidP="00F10F03">
            <w:pPr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D29C1">
              <w:rPr>
                <w:rFonts w:eastAsiaTheme="minorHAnsi"/>
                <w:bCs/>
                <w:sz w:val="18"/>
                <w:szCs w:val="18"/>
                <w:lang w:eastAsia="en-US"/>
              </w:rPr>
              <w:t>824 0402 9720070И00 521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09" w:rsidRPr="008B2A99" w:rsidRDefault="003B3509" w:rsidP="00F10F03">
            <w:pPr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еди</w:t>
            </w:r>
            <w:r w:rsidRPr="008B2A99">
              <w:rPr>
                <w:rFonts w:eastAsiaTheme="minorHAnsi"/>
                <w:bCs/>
                <w:sz w:val="18"/>
                <w:szCs w:val="18"/>
                <w:lang w:eastAsia="en-US"/>
              </w:rPr>
              <w:t>ница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09" w:rsidRPr="00A7775E" w:rsidRDefault="003B3509" w:rsidP="00F10F03">
            <w:pPr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642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09" w:rsidRPr="00A7775E" w:rsidRDefault="003B3509" w:rsidP="00F10F03">
            <w:pPr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09" w:rsidRPr="00A7775E" w:rsidRDefault="003B3509" w:rsidP="00F10F03">
            <w:pPr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09" w:rsidRPr="00A7775E" w:rsidRDefault="003B3509" w:rsidP="00F10F03">
            <w:pPr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</w:tr>
    </w:tbl>
    <w:p w:rsidR="003B3509" w:rsidRPr="00A7775E" w:rsidRDefault="003B3509" w:rsidP="003B3509">
      <w:pPr>
        <w:adjustRightInd w:val="0"/>
        <w:ind w:firstLine="54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E35478" w:rsidRDefault="00E35478" w:rsidP="003B3509">
      <w:pPr>
        <w:pStyle w:val="1"/>
        <w:keepNext w:val="0"/>
        <w:adjustRightInd w:val="0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Председатель Васильевского сельского совета – </w:t>
      </w:r>
    </w:p>
    <w:p w:rsidR="003B3509" w:rsidRPr="00A7775E" w:rsidRDefault="00E35478" w:rsidP="003B3509">
      <w:pPr>
        <w:pStyle w:val="1"/>
        <w:keepNext w:val="0"/>
        <w:adjustRightInd w:val="0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Глава администрации Васильевского сельского поселения ________________  В.Д. </w:t>
      </w:r>
      <w:proofErr w:type="spellStart"/>
      <w:r>
        <w:rPr>
          <w:rFonts w:eastAsiaTheme="minorHAnsi"/>
          <w:bCs/>
          <w:sz w:val="22"/>
          <w:szCs w:val="22"/>
          <w:lang w:eastAsia="en-US"/>
        </w:rPr>
        <w:t>Франгопулов</w:t>
      </w:r>
      <w:proofErr w:type="spellEnd"/>
    </w:p>
    <w:p w:rsidR="003B3509" w:rsidRPr="00A7775E" w:rsidRDefault="003B3509" w:rsidP="003B3509">
      <w:pPr>
        <w:pStyle w:val="1"/>
        <w:keepNext w:val="0"/>
        <w:adjustRightInd w:val="0"/>
        <w:jc w:val="both"/>
        <w:rPr>
          <w:rFonts w:eastAsiaTheme="minorHAnsi"/>
          <w:bCs/>
          <w:sz w:val="22"/>
          <w:szCs w:val="22"/>
          <w:lang w:eastAsia="en-US"/>
        </w:rPr>
      </w:pPr>
      <w:r w:rsidRPr="00A7775E">
        <w:rPr>
          <w:rFonts w:eastAsiaTheme="minorHAnsi"/>
          <w:bCs/>
          <w:sz w:val="22"/>
          <w:szCs w:val="22"/>
          <w:lang w:eastAsia="en-US"/>
        </w:rPr>
        <w:t xml:space="preserve">                                                                                         (подпись)</w:t>
      </w:r>
    </w:p>
    <w:p w:rsidR="003B3509" w:rsidRPr="00A7775E" w:rsidRDefault="003B3509" w:rsidP="003B3509">
      <w:pPr>
        <w:pStyle w:val="1"/>
        <w:keepNext w:val="0"/>
        <w:adjustRightInd w:val="0"/>
        <w:jc w:val="both"/>
        <w:rPr>
          <w:rFonts w:eastAsiaTheme="minorHAnsi"/>
          <w:bCs/>
          <w:sz w:val="22"/>
          <w:szCs w:val="22"/>
          <w:lang w:eastAsia="en-US"/>
        </w:rPr>
      </w:pPr>
      <w:r w:rsidRPr="00A7775E">
        <w:rPr>
          <w:rFonts w:eastAsiaTheme="minorHAnsi"/>
          <w:bCs/>
          <w:sz w:val="22"/>
          <w:szCs w:val="22"/>
          <w:lang w:eastAsia="en-US"/>
        </w:rPr>
        <w:t>"___" ____________ 20___ г.</w:t>
      </w:r>
    </w:p>
    <w:p w:rsidR="003B3509" w:rsidRPr="00A7775E" w:rsidRDefault="003B3509" w:rsidP="003B3509">
      <w:pPr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A7775E">
        <w:rPr>
          <w:rFonts w:eastAsiaTheme="minorHAnsi"/>
          <w:bCs/>
          <w:sz w:val="22"/>
          <w:szCs w:val="22"/>
          <w:lang w:eastAsia="en-US"/>
        </w:rPr>
        <w:t>--------------------------------</w:t>
      </w:r>
    </w:p>
    <w:p w:rsidR="00A32E12" w:rsidRDefault="00A32E12"/>
    <w:sectPr w:rsidR="00A32E12" w:rsidSect="003B3509">
      <w:pgSz w:w="16838" w:h="11905" w:orient="landscape"/>
      <w:pgMar w:top="993" w:right="1134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509"/>
    <w:rsid w:val="00010E26"/>
    <w:rsid w:val="00040CDC"/>
    <w:rsid w:val="000A283B"/>
    <w:rsid w:val="001F7A69"/>
    <w:rsid w:val="00286CDE"/>
    <w:rsid w:val="002B2BBE"/>
    <w:rsid w:val="003B3509"/>
    <w:rsid w:val="005722E5"/>
    <w:rsid w:val="006E2485"/>
    <w:rsid w:val="007B500C"/>
    <w:rsid w:val="00A32E12"/>
    <w:rsid w:val="00AF1790"/>
    <w:rsid w:val="00C803D9"/>
    <w:rsid w:val="00D249C7"/>
    <w:rsid w:val="00D37769"/>
    <w:rsid w:val="00E17414"/>
    <w:rsid w:val="00E35478"/>
    <w:rsid w:val="00E5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09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3509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50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7572596AE870A89AE2A2C1A08F504506E4AEC75C9004B91BC3BD499C376B97F1AD80372E2FCB0AE2DCF22A553kBe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2023-11-03T07:27:00Z</dcterms:created>
  <dcterms:modified xsi:type="dcterms:W3CDTF">2023-12-05T06:06:00Z</dcterms:modified>
</cp:coreProperties>
</file>