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CF" w:rsidRDefault="00E10100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rFonts w:ascii="Baltica" w:hAnsi="Baltica" w:cs="Baltica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filled="t">
            <v:fill opacity="0" color2="black"/>
            <v:imagedata r:id="rId8" o:title=""/>
          </v:shape>
        </w:pict>
      </w:r>
    </w:p>
    <w:p w:rsidR="00943DCF" w:rsidRDefault="00943DCF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</w:p>
    <w:p w:rsidR="00DB0E99" w:rsidRPr="00E53F18" w:rsidRDefault="00DB0E99" w:rsidP="00E53F18">
      <w:pPr>
        <w:spacing w:line="276" w:lineRule="auto"/>
        <w:ind w:left="360"/>
        <w:jc w:val="center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Администрация Васильевского сельского поселения</w:t>
      </w:r>
    </w:p>
    <w:p w:rsidR="00DB0E99" w:rsidRPr="00E53F18" w:rsidRDefault="00DB0E99" w:rsidP="00E53F18">
      <w:pPr>
        <w:keepNext/>
        <w:numPr>
          <w:ilvl w:val="4"/>
          <w:numId w:val="6"/>
        </w:numPr>
        <w:suppressAutoHyphens/>
        <w:spacing w:line="276" w:lineRule="auto"/>
        <w:ind w:left="0" w:firstLine="0"/>
        <w:jc w:val="center"/>
        <w:outlineLvl w:val="4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>ПОСТАНОВЛЕНИЕ</w:t>
      </w:r>
    </w:p>
    <w:p w:rsidR="00DB0E99" w:rsidRPr="00E53F18" w:rsidRDefault="00DB0E99" w:rsidP="00E53F18">
      <w:pPr>
        <w:spacing w:line="270" w:lineRule="atLeast"/>
        <w:jc w:val="center"/>
        <w:rPr>
          <w:color w:val="000000"/>
        </w:rPr>
      </w:pPr>
    </w:p>
    <w:p w:rsidR="00DB0E99" w:rsidRDefault="00DB0E99" w:rsidP="00E53F18"/>
    <w:p w:rsidR="00DB0E99" w:rsidRPr="00E53F18" w:rsidRDefault="00DB0E99" w:rsidP="00E53F18">
      <w:r w:rsidRPr="00E53F18">
        <w:t xml:space="preserve">« </w:t>
      </w:r>
      <w:r w:rsidR="00271AC7">
        <w:t>10</w:t>
      </w:r>
      <w:r w:rsidRPr="00E53F18">
        <w:t xml:space="preserve"> »</w:t>
      </w:r>
      <w:r w:rsidR="00271AC7">
        <w:t xml:space="preserve"> марта</w:t>
      </w:r>
      <w:r>
        <w:t xml:space="preserve"> </w:t>
      </w:r>
      <w:r w:rsidRPr="00E53F18">
        <w:t>201</w:t>
      </w:r>
      <w:r w:rsidR="00271AC7">
        <w:t>7</w:t>
      </w:r>
      <w:r w:rsidRPr="00E53F18">
        <w:t xml:space="preserve"> </w:t>
      </w:r>
      <w:r>
        <w:t xml:space="preserve">года                                        </w:t>
      </w:r>
      <w:r w:rsidRPr="00E53F18">
        <w:t xml:space="preserve">                                   </w:t>
      </w:r>
      <w:r w:rsidR="006A720E">
        <w:t xml:space="preserve">                    </w:t>
      </w:r>
      <w:r w:rsidRPr="00E53F18">
        <w:t xml:space="preserve">№ </w:t>
      </w:r>
      <w:r w:rsidR="00EE4D98">
        <w:t>23</w:t>
      </w:r>
      <w:bookmarkStart w:id="0" w:name="_GoBack"/>
      <w:bookmarkEnd w:id="0"/>
    </w:p>
    <w:p w:rsidR="00DB0E99" w:rsidRPr="00E53F18" w:rsidRDefault="00DB0E99" w:rsidP="00E53F18"/>
    <w:p w:rsidR="00DB0E99" w:rsidRDefault="00DB0E99" w:rsidP="004B08C8">
      <w:pPr>
        <w:rPr>
          <w:b/>
          <w:sz w:val="28"/>
          <w:szCs w:val="28"/>
        </w:rPr>
      </w:pP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целевых статьей расходов</w:t>
      </w:r>
    </w:p>
    <w:p w:rsidR="00DB0E99" w:rsidRDefault="00DB0E99" w:rsidP="00C6508A">
      <w:pPr>
        <w:pStyle w:val="ac"/>
        <w:spacing w:before="0" w:beforeAutospacing="0" w:after="0" w:afterAutospacing="0" w:line="270" w:lineRule="atLeast"/>
        <w:rPr>
          <w:b/>
        </w:rPr>
      </w:pPr>
      <w:r>
        <w:rPr>
          <w:b/>
        </w:rPr>
        <w:t xml:space="preserve">бюджета Васильевского </w:t>
      </w:r>
      <w:r w:rsidRPr="00564783">
        <w:rPr>
          <w:b/>
        </w:rPr>
        <w:t xml:space="preserve">сельского поселения </w:t>
      </w:r>
    </w:p>
    <w:p w:rsidR="00DB0E99" w:rsidRPr="00564783" w:rsidRDefault="00DB0E99" w:rsidP="00C6508A">
      <w:pPr>
        <w:pStyle w:val="ac"/>
        <w:spacing w:before="0" w:beforeAutospacing="0" w:after="0" w:afterAutospacing="0" w:line="270" w:lineRule="atLeast"/>
        <w:rPr>
          <w:b/>
          <w:color w:val="000000"/>
        </w:rPr>
      </w:pPr>
      <w:r>
        <w:rPr>
          <w:b/>
        </w:rPr>
        <w:t>Белогор</w:t>
      </w:r>
      <w:r w:rsidRPr="00564783">
        <w:rPr>
          <w:b/>
        </w:rPr>
        <w:t xml:space="preserve">ского района Республики Крым  </w:t>
      </w:r>
    </w:p>
    <w:p w:rsidR="00DB0E99" w:rsidRDefault="00DB0E99" w:rsidP="004B08C8">
      <w:pPr>
        <w:rPr>
          <w:b/>
          <w:sz w:val="28"/>
          <w:szCs w:val="28"/>
        </w:rPr>
      </w:pPr>
      <w:r>
        <w:rPr>
          <w:b/>
        </w:rPr>
        <w:t>на 201</w:t>
      </w:r>
      <w:r w:rsidR="00271AC7">
        <w:rPr>
          <w:b/>
        </w:rPr>
        <w:t>7</w:t>
      </w:r>
      <w:r>
        <w:rPr>
          <w:b/>
        </w:rPr>
        <w:t xml:space="preserve"> год</w:t>
      </w:r>
    </w:p>
    <w:p w:rsidR="00DB0E99" w:rsidRDefault="00DB0E99" w:rsidP="004B08C8">
      <w:pPr>
        <w:ind w:right="4496"/>
        <w:rPr>
          <w:b/>
          <w:sz w:val="28"/>
          <w:szCs w:val="28"/>
        </w:rPr>
      </w:pPr>
    </w:p>
    <w:p w:rsidR="005676C7" w:rsidRPr="004B08C8" w:rsidRDefault="005676C7" w:rsidP="004B08C8">
      <w:pPr>
        <w:ind w:right="4496"/>
        <w:rPr>
          <w:b/>
          <w:sz w:val="28"/>
          <w:szCs w:val="28"/>
        </w:rPr>
      </w:pPr>
    </w:p>
    <w:p w:rsidR="00DB0E99" w:rsidRPr="008A2D9A" w:rsidRDefault="00DB0E99" w:rsidP="00684260">
      <w:pPr>
        <w:autoSpaceDE w:val="0"/>
        <w:autoSpaceDN w:val="0"/>
        <w:adjustRightInd w:val="0"/>
        <w:ind w:firstLine="567"/>
        <w:jc w:val="both"/>
      </w:pPr>
      <w:proofErr w:type="gramStart"/>
      <w:r w:rsidRPr="008A2D9A">
        <w:rPr>
          <w:bCs/>
          <w:color w:val="00000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8A2D9A">
        <w:rPr>
          <w:bCs/>
        </w:rPr>
        <w:t xml:space="preserve"> от 06.10.2003г., приказом Министерства Финансов Российской Федерации от 01.07.13г. №</w:t>
      </w:r>
      <w:r w:rsidR="00271AC7">
        <w:rPr>
          <w:bCs/>
        </w:rPr>
        <w:t xml:space="preserve"> </w:t>
      </w:r>
      <w:r w:rsidRPr="008A2D9A">
        <w:rPr>
          <w:bCs/>
        </w:rPr>
        <w:t>65-н «Об утверждении указаний о порядке применения бюджетной классификации Российской Федерации»,</w:t>
      </w:r>
      <w:r w:rsidR="00271AC7">
        <w:rPr>
          <w:bCs/>
        </w:rPr>
        <w:t xml:space="preserve"> п.3.1 и п.3.2 приказа </w:t>
      </w:r>
      <w:r w:rsidR="00271AC7" w:rsidRPr="008A2D9A">
        <w:rPr>
          <w:bCs/>
        </w:rPr>
        <w:t>Министерства Финансов Р</w:t>
      </w:r>
      <w:r w:rsidR="00F255C7">
        <w:rPr>
          <w:bCs/>
        </w:rPr>
        <w:t>еспублики Крым</w:t>
      </w:r>
      <w:r w:rsidR="00271AC7">
        <w:rPr>
          <w:bCs/>
        </w:rPr>
        <w:t xml:space="preserve"> от 30.12.2016 № 234</w:t>
      </w:r>
      <w:r w:rsidR="00635279">
        <w:rPr>
          <w:bCs/>
        </w:rPr>
        <w:t xml:space="preserve"> «О внесении изменений в приказ </w:t>
      </w:r>
      <w:r w:rsidR="00F255C7" w:rsidRPr="008A2D9A">
        <w:rPr>
          <w:bCs/>
        </w:rPr>
        <w:t>Министерства</w:t>
      </w:r>
      <w:proofErr w:type="gramEnd"/>
      <w:r w:rsidR="00F255C7" w:rsidRPr="008A2D9A">
        <w:rPr>
          <w:bCs/>
        </w:rPr>
        <w:t xml:space="preserve"> Финансов Р</w:t>
      </w:r>
      <w:r w:rsidR="00F255C7">
        <w:rPr>
          <w:bCs/>
        </w:rPr>
        <w:t>еспублики Крым от 09.12.2016 № 216»,</w:t>
      </w:r>
    </w:p>
    <w:p w:rsidR="00DB0E99" w:rsidRPr="009E225A" w:rsidRDefault="00DB0E99" w:rsidP="006842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E99" w:rsidRDefault="00DB0E99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 xml:space="preserve">  администрация Васильевского сельского поселения </w:t>
      </w:r>
      <w:r w:rsidR="002851B5">
        <w:rPr>
          <w:bCs/>
          <w:color w:val="000000"/>
        </w:rPr>
        <w:t>п</w:t>
      </w:r>
      <w:r>
        <w:rPr>
          <w:bCs/>
          <w:color w:val="000000"/>
        </w:rPr>
        <w:t>остановляет</w:t>
      </w:r>
      <w:r w:rsidRPr="00816E0E">
        <w:rPr>
          <w:bCs/>
          <w:color w:val="000000"/>
        </w:rPr>
        <w:t>:</w:t>
      </w:r>
    </w:p>
    <w:p w:rsidR="00511430" w:rsidRDefault="00511430" w:rsidP="00BC1F11">
      <w:pPr>
        <w:shd w:val="clear" w:color="auto" w:fill="FFFFFF"/>
        <w:tabs>
          <w:tab w:val="left" w:pos="4560"/>
        </w:tabs>
        <w:rPr>
          <w:bCs/>
          <w:color w:val="000000"/>
        </w:rPr>
      </w:pPr>
    </w:p>
    <w:p w:rsidR="00DB0E99" w:rsidRPr="00C80FCE" w:rsidRDefault="00511430" w:rsidP="00450B3F">
      <w:pPr>
        <w:shd w:val="clear" w:color="auto" w:fill="FFFFFF"/>
        <w:tabs>
          <w:tab w:val="left" w:pos="4560"/>
        </w:tabs>
        <w:rPr>
          <w:bCs/>
          <w:color w:val="000000"/>
        </w:rPr>
      </w:pPr>
      <w:r>
        <w:rPr>
          <w:bCs/>
          <w:color w:val="000000"/>
        </w:rPr>
        <w:t>1.У</w:t>
      </w:r>
      <w:r w:rsidR="00DB0E99" w:rsidRPr="00C80FCE">
        <w:rPr>
          <w:bCs/>
          <w:color w:val="000000"/>
        </w:rPr>
        <w:t>твердить следующие целевые статьи расходов бюджета Васильевского сельского поселения:</w:t>
      </w:r>
    </w:p>
    <w:p w:rsidR="00C80FCE" w:rsidRDefault="000918F7" w:rsidP="00C80FCE">
      <w:pPr>
        <w:ind w:firstLine="708"/>
        <w:jc w:val="both"/>
      </w:pPr>
      <w:r>
        <w:t>980</w:t>
      </w:r>
      <w:r w:rsidR="00F255C7">
        <w:t>0000000</w:t>
      </w:r>
      <w:r w:rsidR="00C80FCE" w:rsidRPr="00C80FCE">
        <w:t xml:space="preserve">- </w:t>
      </w:r>
      <w:r w:rsidR="00F255C7">
        <w:t>Непрограммные расходы</w:t>
      </w:r>
      <w:r>
        <w:t xml:space="preserve"> в сфере дорожной деятельности</w:t>
      </w:r>
      <w:r w:rsidR="00C80FCE" w:rsidRPr="00C80FCE">
        <w:t>.</w:t>
      </w:r>
    </w:p>
    <w:p w:rsidR="000918F7" w:rsidRPr="00C80FCE" w:rsidRDefault="000918F7" w:rsidP="00C80FCE">
      <w:pPr>
        <w:ind w:firstLine="708"/>
        <w:jc w:val="both"/>
      </w:pPr>
      <w:r>
        <w:t>9830000000- Непрограммные расходы, осуществляемые за счет межбюджетных трансфертов прошлых лет из бюджета Республики Крым</w:t>
      </w:r>
      <w:r w:rsidRPr="00C80FCE">
        <w:t>.</w:t>
      </w:r>
    </w:p>
    <w:p w:rsidR="00C80FCE" w:rsidRPr="00C80FCE" w:rsidRDefault="000918F7" w:rsidP="00C80FCE">
      <w:pPr>
        <w:ind w:firstLine="708"/>
        <w:jc w:val="both"/>
      </w:pPr>
      <w:r>
        <w:t>9830078980</w:t>
      </w:r>
      <w:r w:rsidR="00C80FCE" w:rsidRPr="00C80FCE">
        <w:t xml:space="preserve">- </w:t>
      </w:r>
      <w:r>
        <w:t>Прочие мероприятия, осуществляемые за счет межбюджетных трансфертов прошлых лет из бюджета Республики Крым</w:t>
      </w:r>
      <w:r w:rsidR="00C80FCE" w:rsidRPr="00C80FCE">
        <w:t xml:space="preserve">. </w:t>
      </w:r>
    </w:p>
    <w:p w:rsidR="005676C7" w:rsidRDefault="005676C7" w:rsidP="00996595">
      <w:pPr>
        <w:pStyle w:val="aa"/>
        <w:tabs>
          <w:tab w:val="left" w:pos="0"/>
        </w:tabs>
        <w:ind w:left="-142"/>
        <w:jc w:val="both"/>
      </w:pPr>
    </w:p>
    <w:p w:rsidR="00DB0E99" w:rsidRPr="004C642D" w:rsidRDefault="00DB0E99" w:rsidP="005267D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E99" w:rsidRPr="000B77BF" w:rsidRDefault="00DB0E99" w:rsidP="003330AC">
      <w:pPr>
        <w:jc w:val="both"/>
      </w:pPr>
      <w:r w:rsidRPr="000B77BF">
        <w:t>Председатель Васильевского сельского совета-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глава администрации </w:t>
      </w:r>
    </w:p>
    <w:p w:rsidR="00DB0E99" w:rsidRPr="000B77BF" w:rsidRDefault="00DB0E99" w:rsidP="003330AC">
      <w:pPr>
        <w:tabs>
          <w:tab w:val="left" w:pos="2629"/>
        </w:tabs>
        <w:ind w:left="-284" w:firstLine="284"/>
        <w:jc w:val="both"/>
      </w:pPr>
      <w:r w:rsidRPr="000B77BF">
        <w:t xml:space="preserve">Васильевского сельского поселения                                           </w:t>
      </w:r>
      <w:r w:rsidR="005676C7">
        <w:t xml:space="preserve">      </w:t>
      </w:r>
      <w:r w:rsidRPr="000B77BF">
        <w:t xml:space="preserve">  </w:t>
      </w:r>
      <w:proofErr w:type="spellStart"/>
      <w:r w:rsidRPr="000B77BF">
        <w:t>Франгопулов</w:t>
      </w:r>
      <w:proofErr w:type="spellEnd"/>
      <w:r w:rsidRPr="000B77BF">
        <w:t xml:space="preserve"> В.Д.</w:t>
      </w:r>
    </w:p>
    <w:sectPr w:rsidR="00DB0E99" w:rsidRPr="000B77BF" w:rsidSect="00F80106">
      <w:headerReference w:type="default" r:id="rId9"/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00" w:rsidRDefault="00E10100" w:rsidP="00684260">
      <w:r>
        <w:separator/>
      </w:r>
    </w:p>
  </w:endnote>
  <w:endnote w:type="continuationSeparator" w:id="0">
    <w:p w:rsidR="00E10100" w:rsidRDefault="00E10100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00" w:rsidRDefault="00E10100" w:rsidP="00684260">
      <w:r>
        <w:separator/>
      </w:r>
    </w:p>
  </w:footnote>
  <w:footnote w:type="continuationSeparator" w:id="0">
    <w:p w:rsidR="00E10100" w:rsidRDefault="00E10100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99" w:rsidRPr="00684260" w:rsidRDefault="00DB0E99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597C04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A22CF"/>
    <w:multiLevelType w:val="hybridMultilevel"/>
    <w:tmpl w:val="A1CA68FC"/>
    <w:lvl w:ilvl="0" w:tplc="32E28188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3352F"/>
    <w:multiLevelType w:val="hybridMultilevel"/>
    <w:tmpl w:val="C34E131E"/>
    <w:lvl w:ilvl="0" w:tplc="1D5EF3F6">
      <w:start w:val="9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7">
    <w:nsid w:val="3FB96E93"/>
    <w:multiLevelType w:val="hybridMultilevel"/>
    <w:tmpl w:val="2A069DAA"/>
    <w:lvl w:ilvl="0" w:tplc="4F0E31B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73FF3"/>
    <w:multiLevelType w:val="hybridMultilevel"/>
    <w:tmpl w:val="2B90AC1C"/>
    <w:lvl w:ilvl="0" w:tplc="726E7BB4">
      <w:start w:val="8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F7E4FAB"/>
    <w:multiLevelType w:val="hybridMultilevel"/>
    <w:tmpl w:val="413ACDA6"/>
    <w:lvl w:ilvl="0" w:tplc="45846A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D2"/>
    <w:rsid w:val="00004A8D"/>
    <w:rsid w:val="000061D2"/>
    <w:rsid w:val="0004017B"/>
    <w:rsid w:val="00070876"/>
    <w:rsid w:val="0009090D"/>
    <w:rsid w:val="000918F7"/>
    <w:rsid w:val="00093224"/>
    <w:rsid w:val="000B064C"/>
    <w:rsid w:val="000B248F"/>
    <w:rsid w:val="000B41B6"/>
    <w:rsid w:val="000B77BF"/>
    <w:rsid w:val="000C0FAE"/>
    <w:rsid w:val="001065D1"/>
    <w:rsid w:val="0011023F"/>
    <w:rsid w:val="001334C4"/>
    <w:rsid w:val="00133AFA"/>
    <w:rsid w:val="00133D5B"/>
    <w:rsid w:val="00140A70"/>
    <w:rsid w:val="001526ED"/>
    <w:rsid w:val="00154345"/>
    <w:rsid w:val="001618EA"/>
    <w:rsid w:val="00162A88"/>
    <w:rsid w:val="001678F0"/>
    <w:rsid w:val="00172055"/>
    <w:rsid w:val="00180831"/>
    <w:rsid w:val="001A758F"/>
    <w:rsid w:val="001C1B0E"/>
    <w:rsid w:val="001D3326"/>
    <w:rsid w:val="001D589F"/>
    <w:rsid w:val="001F21DE"/>
    <w:rsid w:val="001F4055"/>
    <w:rsid w:val="00206B16"/>
    <w:rsid w:val="0022285F"/>
    <w:rsid w:val="00235D22"/>
    <w:rsid w:val="00242FF3"/>
    <w:rsid w:val="00243686"/>
    <w:rsid w:val="00250CAB"/>
    <w:rsid w:val="00255EBB"/>
    <w:rsid w:val="00256E43"/>
    <w:rsid w:val="00271AC7"/>
    <w:rsid w:val="00274813"/>
    <w:rsid w:val="00277EB0"/>
    <w:rsid w:val="00282A59"/>
    <w:rsid w:val="002851B5"/>
    <w:rsid w:val="002B2894"/>
    <w:rsid w:val="002C323D"/>
    <w:rsid w:val="002C6ACB"/>
    <w:rsid w:val="002C7664"/>
    <w:rsid w:val="002E7048"/>
    <w:rsid w:val="002F5A34"/>
    <w:rsid w:val="002F67B9"/>
    <w:rsid w:val="00317DBA"/>
    <w:rsid w:val="00327682"/>
    <w:rsid w:val="003330AC"/>
    <w:rsid w:val="00337F93"/>
    <w:rsid w:val="00360E54"/>
    <w:rsid w:val="00361EE9"/>
    <w:rsid w:val="0038680E"/>
    <w:rsid w:val="003B73A8"/>
    <w:rsid w:val="003D0DE3"/>
    <w:rsid w:val="003E1517"/>
    <w:rsid w:val="003F1332"/>
    <w:rsid w:val="003F405C"/>
    <w:rsid w:val="003F79E8"/>
    <w:rsid w:val="00404CAB"/>
    <w:rsid w:val="00404DD5"/>
    <w:rsid w:val="00421BDF"/>
    <w:rsid w:val="00423687"/>
    <w:rsid w:val="00431A9D"/>
    <w:rsid w:val="004439BA"/>
    <w:rsid w:val="00450B3F"/>
    <w:rsid w:val="004645BF"/>
    <w:rsid w:val="00467561"/>
    <w:rsid w:val="00470869"/>
    <w:rsid w:val="00470B59"/>
    <w:rsid w:val="00475675"/>
    <w:rsid w:val="00486269"/>
    <w:rsid w:val="004B08C8"/>
    <w:rsid w:val="004C00DB"/>
    <w:rsid w:val="004C642D"/>
    <w:rsid w:val="004E1AD4"/>
    <w:rsid w:val="004E42C0"/>
    <w:rsid w:val="004E66FB"/>
    <w:rsid w:val="004E7BDB"/>
    <w:rsid w:val="004F1951"/>
    <w:rsid w:val="004F5E50"/>
    <w:rsid w:val="00501BDD"/>
    <w:rsid w:val="0050598A"/>
    <w:rsid w:val="00511430"/>
    <w:rsid w:val="005146D7"/>
    <w:rsid w:val="00515BB3"/>
    <w:rsid w:val="00524541"/>
    <w:rsid w:val="005267D2"/>
    <w:rsid w:val="00540B1C"/>
    <w:rsid w:val="00564783"/>
    <w:rsid w:val="005676C7"/>
    <w:rsid w:val="00574277"/>
    <w:rsid w:val="005827E3"/>
    <w:rsid w:val="005A1EAF"/>
    <w:rsid w:val="005A359E"/>
    <w:rsid w:val="005A648F"/>
    <w:rsid w:val="005B1392"/>
    <w:rsid w:val="005D7505"/>
    <w:rsid w:val="005E42E1"/>
    <w:rsid w:val="005E60B8"/>
    <w:rsid w:val="00616E4E"/>
    <w:rsid w:val="00621E7E"/>
    <w:rsid w:val="00635279"/>
    <w:rsid w:val="00636218"/>
    <w:rsid w:val="00640805"/>
    <w:rsid w:val="00640FF2"/>
    <w:rsid w:val="00646AFB"/>
    <w:rsid w:val="0065193E"/>
    <w:rsid w:val="00661EC2"/>
    <w:rsid w:val="0066282E"/>
    <w:rsid w:val="00676CB6"/>
    <w:rsid w:val="00684260"/>
    <w:rsid w:val="006A595E"/>
    <w:rsid w:val="006A720E"/>
    <w:rsid w:val="006B338D"/>
    <w:rsid w:val="006B503C"/>
    <w:rsid w:val="006C170E"/>
    <w:rsid w:val="006E7C7A"/>
    <w:rsid w:val="00716732"/>
    <w:rsid w:val="00716BD5"/>
    <w:rsid w:val="00727AA5"/>
    <w:rsid w:val="0075021B"/>
    <w:rsid w:val="00757EE4"/>
    <w:rsid w:val="007760C2"/>
    <w:rsid w:val="007841BF"/>
    <w:rsid w:val="0079192A"/>
    <w:rsid w:val="007926FB"/>
    <w:rsid w:val="00795FB1"/>
    <w:rsid w:val="0079639A"/>
    <w:rsid w:val="00796BAF"/>
    <w:rsid w:val="007A1680"/>
    <w:rsid w:val="007A7609"/>
    <w:rsid w:val="007B01E0"/>
    <w:rsid w:val="007B514D"/>
    <w:rsid w:val="007B721B"/>
    <w:rsid w:val="007F623A"/>
    <w:rsid w:val="00800572"/>
    <w:rsid w:val="008016FB"/>
    <w:rsid w:val="0080298C"/>
    <w:rsid w:val="0081291A"/>
    <w:rsid w:val="00816E0E"/>
    <w:rsid w:val="00827C38"/>
    <w:rsid w:val="00837C3F"/>
    <w:rsid w:val="008458FF"/>
    <w:rsid w:val="0085021A"/>
    <w:rsid w:val="008543AC"/>
    <w:rsid w:val="0087738F"/>
    <w:rsid w:val="00886665"/>
    <w:rsid w:val="008941E0"/>
    <w:rsid w:val="008A261B"/>
    <w:rsid w:val="008A2D9A"/>
    <w:rsid w:val="008A3006"/>
    <w:rsid w:val="008C4D5F"/>
    <w:rsid w:val="008C5D3D"/>
    <w:rsid w:val="008C5F99"/>
    <w:rsid w:val="008E0040"/>
    <w:rsid w:val="008E056F"/>
    <w:rsid w:val="008E067E"/>
    <w:rsid w:val="00915626"/>
    <w:rsid w:val="00925C3C"/>
    <w:rsid w:val="00943DCF"/>
    <w:rsid w:val="00945650"/>
    <w:rsid w:val="00965F7F"/>
    <w:rsid w:val="00967192"/>
    <w:rsid w:val="0098044C"/>
    <w:rsid w:val="00996595"/>
    <w:rsid w:val="00997132"/>
    <w:rsid w:val="009A2D1A"/>
    <w:rsid w:val="009A52F0"/>
    <w:rsid w:val="009B4D63"/>
    <w:rsid w:val="009C103B"/>
    <w:rsid w:val="009D4026"/>
    <w:rsid w:val="009D6EC0"/>
    <w:rsid w:val="009E225A"/>
    <w:rsid w:val="009E4480"/>
    <w:rsid w:val="009F17EC"/>
    <w:rsid w:val="00A007A5"/>
    <w:rsid w:val="00A0401D"/>
    <w:rsid w:val="00A328FB"/>
    <w:rsid w:val="00A366E1"/>
    <w:rsid w:val="00A36C1E"/>
    <w:rsid w:val="00A83939"/>
    <w:rsid w:val="00A83D87"/>
    <w:rsid w:val="00A86E92"/>
    <w:rsid w:val="00A92A86"/>
    <w:rsid w:val="00AA7588"/>
    <w:rsid w:val="00AA7C73"/>
    <w:rsid w:val="00AB119C"/>
    <w:rsid w:val="00AC636D"/>
    <w:rsid w:val="00AD1F4E"/>
    <w:rsid w:val="00AF4924"/>
    <w:rsid w:val="00B27B90"/>
    <w:rsid w:val="00B35DDB"/>
    <w:rsid w:val="00B40364"/>
    <w:rsid w:val="00B473DD"/>
    <w:rsid w:val="00B50535"/>
    <w:rsid w:val="00B54BE9"/>
    <w:rsid w:val="00B55ABB"/>
    <w:rsid w:val="00B61AD9"/>
    <w:rsid w:val="00B673B6"/>
    <w:rsid w:val="00B708ED"/>
    <w:rsid w:val="00B75276"/>
    <w:rsid w:val="00B905B0"/>
    <w:rsid w:val="00B936FC"/>
    <w:rsid w:val="00BA449A"/>
    <w:rsid w:val="00BA577B"/>
    <w:rsid w:val="00BB316C"/>
    <w:rsid w:val="00BB71E8"/>
    <w:rsid w:val="00BB7406"/>
    <w:rsid w:val="00BC1337"/>
    <w:rsid w:val="00BC1F11"/>
    <w:rsid w:val="00BC57CD"/>
    <w:rsid w:val="00BE0B29"/>
    <w:rsid w:val="00BE3E50"/>
    <w:rsid w:val="00BF23BC"/>
    <w:rsid w:val="00C06ECC"/>
    <w:rsid w:val="00C178A2"/>
    <w:rsid w:val="00C312F8"/>
    <w:rsid w:val="00C54A16"/>
    <w:rsid w:val="00C630AF"/>
    <w:rsid w:val="00C6508A"/>
    <w:rsid w:val="00C71021"/>
    <w:rsid w:val="00C719A6"/>
    <w:rsid w:val="00C76A6F"/>
    <w:rsid w:val="00C7718E"/>
    <w:rsid w:val="00C80FCE"/>
    <w:rsid w:val="00C927DA"/>
    <w:rsid w:val="00CA5D4B"/>
    <w:rsid w:val="00CB7DEC"/>
    <w:rsid w:val="00CD3141"/>
    <w:rsid w:val="00CE4D1C"/>
    <w:rsid w:val="00CF698A"/>
    <w:rsid w:val="00D15E79"/>
    <w:rsid w:val="00D16D6B"/>
    <w:rsid w:val="00D16FBF"/>
    <w:rsid w:val="00D53701"/>
    <w:rsid w:val="00D543C7"/>
    <w:rsid w:val="00D56376"/>
    <w:rsid w:val="00D722A1"/>
    <w:rsid w:val="00D87DF6"/>
    <w:rsid w:val="00DB0E99"/>
    <w:rsid w:val="00DC4199"/>
    <w:rsid w:val="00DD1C4C"/>
    <w:rsid w:val="00DF4A5F"/>
    <w:rsid w:val="00E10100"/>
    <w:rsid w:val="00E146A1"/>
    <w:rsid w:val="00E53F18"/>
    <w:rsid w:val="00E83565"/>
    <w:rsid w:val="00E9650A"/>
    <w:rsid w:val="00EB13C3"/>
    <w:rsid w:val="00EC3107"/>
    <w:rsid w:val="00ED13FF"/>
    <w:rsid w:val="00EE179B"/>
    <w:rsid w:val="00EE4D98"/>
    <w:rsid w:val="00EE7AE9"/>
    <w:rsid w:val="00EF1161"/>
    <w:rsid w:val="00EF20F1"/>
    <w:rsid w:val="00F15322"/>
    <w:rsid w:val="00F159BF"/>
    <w:rsid w:val="00F255C7"/>
    <w:rsid w:val="00F5390A"/>
    <w:rsid w:val="00F55EB1"/>
    <w:rsid w:val="00F7255B"/>
    <w:rsid w:val="00F80106"/>
    <w:rsid w:val="00F82BCE"/>
    <w:rsid w:val="00F87627"/>
    <w:rsid w:val="00F94EB5"/>
    <w:rsid w:val="00FA207C"/>
    <w:rsid w:val="00FB1B40"/>
    <w:rsid w:val="00FB325E"/>
    <w:rsid w:val="00FC3980"/>
    <w:rsid w:val="00FC59F6"/>
    <w:rsid w:val="00FD1E35"/>
    <w:rsid w:val="00FD2093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7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4260"/>
    <w:pPr>
      <w:widowControl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8426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E42E1"/>
    <w:pPr>
      <w:ind w:left="720"/>
      <w:contextualSpacing/>
    </w:pPr>
  </w:style>
  <w:style w:type="table" w:styleId="ab">
    <w:name w:val="Table Grid"/>
    <w:basedOn w:val="a1"/>
    <w:uiPriority w:val="99"/>
    <w:rsid w:val="00616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rsid w:val="00C6508A"/>
    <w:pPr>
      <w:spacing w:before="100" w:beforeAutospacing="1" w:after="100" w:afterAutospacing="1"/>
    </w:pPr>
  </w:style>
  <w:style w:type="paragraph" w:customStyle="1" w:styleId="1">
    <w:name w:val="1 О чем"/>
    <w:uiPriority w:val="99"/>
    <w:rsid w:val="00D87DF6"/>
    <w:pPr>
      <w:widowControl w:val="0"/>
      <w:suppressLineNumbers/>
      <w:ind w:left="-108"/>
      <w:jc w:val="both"/>
    </w:pPr>
    <w:rPr>
      <w:rFonts w:ascii="Times New Roman" w:hAnsi="Times New Roman" w:cs="Tahoma"/>
      <w:sz w:val="28"/>
      <w:szCs w:val="28"/>
      <w:lang w:eastAsia="en-US"/>
    </w:rPr>
  </w:style>
  <w:style w:type="character" w:styleId="ad">
    <w:name w:val="Strong"/>
    <w:uiPriority w:val="99"/>
    <w:qFormat/>
    <w:rsid w:val="0079192A"/>
    <w:rPr>
      <w:rFonts w:cs="Times New Roman"/>
      <w:b/>
    </w:rPr>
  </w:style>
  <w:style w:type="character" w:styleId="ae">
    <w:name w:val="footnote reference"/>
    <w:uiPriority w:val="99"/>
    <w:semiHidden/>
    <w:rsid w:val="003D0DE3"/>
    <w:rPr>
      <w:rFonts w:cs="Times New Roman"/>
      <w:vertAlign w:val="superscript"/>
    </w:rPr>
  </w:style>
  <w:style w:type="paragraph" w:customStyle="1" w:styleId="dktexjustify">
    <w:name w:val="dktexjustify"/>
    <w:basedOn w:val="a"/>
    <w:uiPriority w:val="99"/>
    <w:rsid w:val="00327682"/>
    <w:pPr>
      <w:spacing w:before="100" w:beforeAutospacing="1" w:after="100" w:afterAutospacing="1"/>
    </w:pPr>
  </w:style>
  <w:style w:type="paragraph" w:customStyle="1" w:styleId="af">
    <w:name w:val="a"/>
    <w:basedOn w:val="a"/>
    <w:uiPriority w:val="99"/>
    <w:rsid w:val="002C6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2016-10-28T05:54:00Z</cp:lastPrinted>
  <dcterms:created xsi:type="dcterms:W3CDTF">2015-12-08T08:39:00Z</dcterms:created>
  <dcterms:modified xsi:type="dcterms:W3CDTF">2017-03-15T06:46:00Z</dcterms:modified>
</cp:coreProperties>
</file>