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object w:dxaOrig="189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ed="t">
            <v:fill color2="black"/>
            <v:imagedata r:id="rId5" o:title=""/>
          </v:shape>
          <o:OLEObject Type="Embed" ProgID="StaticMetafile" ShapeID="_x0000_i1025" DrawAspect="Content" ObjectID="_1612942156" r:id="rId6"/>
        </w:objec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Крым</w: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Белогорский муниципальный район </w: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Васильевское сельское поселение</w: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Васильевский сельский совет </w: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10-я очередная сессия I созыва</w: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</w:p>
    <w:p w:rsidR="00390076" w:rsidRDefault="00B37E09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</w:p>
    <w:p w:rsidR="00390076" w:rsidRDefault="00390076" w:rsidP="00390076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11.03.2015г                                                                   </w:t>
      </w:r>
      <w:r w:rsidR="00CB3357">
        <w:rPr>
          <w:b/>
          <w:bCs/>
          <w:sz w:val="26"/>
          <w:szCs w:val="26"/>
        </w:rPr>
        <w:t xml:space="preserve">                            № 46</w:t>
      </w:r>
    </w:p>
    <w:p w:rsidR="002F67F2" w:rsidRPr="00390076" w:rsidRDefault="00596665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90076">
        <w:rPr>
          <w:rFonts w:ascii="Times New Roman CYR" w:hAnsi="Times New Roman CYR" w:cs="Times New Roman CYR"/>
          <w:bCs/>
          <w:sz w:val="28"/>
          <w:szCs w:val="28"/>
        </w:rPr>
        <w:t xml:space="preserve">О комиссии по предупреждению и </w:t>
      </w:r>
    </w:p>
    <w:p w:rsidR="002F67F2" w:rsidRPr="00390076" w:rsidRDefault="00596665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90076">
        <w:rPr>
          <w:rFonts w:ascii="Times New Roman CYR" w:hAnsi="Times New Roman CYR" w:cs="Times New Roman CYR"/>
          <w:bCs/>
          <w:sz w:val="28"/>
          <w:szCs w:val="28"/>
        </w:rPr>
        <w:t xml:space="preserve">ликвидации чрезвычайных ситуаций </w:t>
      </w:r>
    </w:p>
    <w:p w:rsidR="002F67F2" w:rsidRPr="00390076" w:rsidRDefault="00596665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90076">
        <w:rPr>
          <w:rFonts w:ascii="Times New Roman CYR" w:hAnsi="Times New Roman CYR" w:cs="Times New Roman CYR"/>
          <w:bCs/>
          <w:sz w:val="28"/>
          <w:szCs w:val="28"/>
        </w:rPr>
        <w:t xml:space="preserve">и обеспечению пожарной безопасности </w:t>
      </w:r>
    </w:p>
    <w:p w:rsidR="00596665" w:rsidRPr="00390076" w:rsidRDefault="002F67F2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90076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r w:rsidR="00341DFA" w:rsidRPr="00390076">
        <w:rPr>
          <w:sz w:val="28"/>
          <w:szCs w:val="28"/>
        </w:rPr>
        <w:t>В</w:t>
      </w:r>
      <w:r w:rsidR="00141E81" w:rsidRPr="00390076">
        <w:rPr>
          <w:sz w:val="28"/>
          <w:szCs w:val="28"/>
        </w:rPr>
        <w:t>асильевского</w:t>
      </w:r>
    </w:p>
    <w:p w:rsidR="00596665" w:rsidRPr="00390076" w:rsidRDefault="00596665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90076">
        <w:rPr>
          <w:rFonts w:ascii="Times New Roman CYR" w:hAnsi="Times New Roman CYR" w:cs="Times New Roman CYR"/>
          <w:bCs/>
          <w:sz w:val="28"/>
          <w:szCs w:val="28"/>
        </w:rPr>
        <w:t>сельского поселения</w:t>
      </w:r>
      <w:r w:rsidR="002F1CD8" w:rsidRPr="003900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41E81" w:rsidRPr="00390076">
        <w:rPr>
          <w:rFonts w:ascii="Times New Roman CYR" w:hAnsi="Times New Roman CYR" w:cs="Times New Roman CYR"/>
          <w:bCs/>
          <w:sz w:val="28"/>
          <w:szCs w:val="28"/>
        </w:rPr>
        <w:t>Белогорского</w:t>
      </w:r>
    </w:p>
    <w:p w:rsidR="002F1CD8" w:rsidRPr="00390076" w:rsidRDefault="002F1CD8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90076">
        <w:rPr>
          <w:rFonts w:ascii="Times New Roman CYR" w:hAnsi="Times New Roman CYR" w:cs="Times New Roman CYR"/>
          <w:bCs/>
          <w:sz w:val="28"/>
          <w:szCs w:val="28"/>
        </w:rPr>
        <w:t>района Республика Крым</w:t>
      </w:r>
    </w:p>
    <w:p w:rsidR="00527F29" w:rsidRPr="00BF1963" w:rsidRDefault="00527F29" w:rsidP="00527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C7" w:rsidRPr="003A5F1F" w:rsidRDefault="00596665" w:rsidP="00527F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lang w:val="en-US"/>
        </w:rPr>
        <w:t> </w:t>
      </w:r>
      <w:r w:rsidRPr="003A5F1F">
        <w:rPr>
          <w:sz w:val="28"/>
          <w:szCs w:val="28"/>
        </w:rPr>
        <w:tab/>
      </w:r>
      <w:r w:rsidRPr="003A5F1F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CC44C7" w:rsidRPr="003A5F1F">
        <w:rPr>
          <w:color w:val="000000"/>
          <w:sz w:val="28"/>
          <w:szCs w:val="28"/>
        </w:rPr>
        <w:t xml:space="preserve"> </w:t>
      </w:r>
      <w:r w:rsidR="00690983" w:rsidRPr="003A5F1F">
        <w:rPr>
          <w:color w:val="000000"/>
          <w:sz w:val="28"/>
          <w:szCs w:val="28"/>
        </w:rPr>
        <w:t xml:space="preserve">в Республике </w:t>
      </w:r>
      <w:r w:rsidR="00CC44C7" w:rsidRPr="003A5F1F">
        <w:rPr>
          <w:color w:val="000000"/>
          <w:sz w:val="28"/>
          <w:szCs w:val="28"/>
        </w:rPr>
        <w:t xml:space="preserve"> Крым</w:t>
      </w:r>
      <w:r w:rsidR="00690983" w:rsidRPr="003A5F1F">
        <w:rPr>
          <w:color w:val="000000"/>
          <w:sz w:val="28"/>
          <w:szCs w:val="28"/>
        </w:rPr>
        <w:t xml:space="preserve">, </w:t>
      </w:r>
      <w:r w:rsidRPr="003A5F1F">
        <w:rPr>
          <w:color w:val="000000"/>
          <w:sz w:val="28"/>
          <w:szCs w:val="28"/>
        </w:rPr>
        <w:t xml:space="preserve"> выполнени</w:t>
      </w:r>
      <w:r w:rsidR="00690983" w:rsidRPr="003A5F1F">
        <w:rPr>
          <w:color w:val="000000"/>
          <w:sz w:val="28"/>
          <w:szCs w:val="28"/>
        </w:rPr>
        <w:t>я</w:t>
      </w:r>
      <w:r w:rsidRPr="003A5F1F">
        <w:rPr>
          <w:color w:val="000000"/>
          <w:sz w:val="28"/>
          <w:szCs w:val="28"/>
        </w:rPr>
        <w:t xml:space="preserve">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FC7C57" w:rsidRPr="00C945B3">
        <w:rPr>
          <w:sz w:val="28"/>
          <w:szCs w:val="28"/>
        </w:rPr>
        <w:t>В</w:t>
      </w:r>
      <w:r w:rsidR="00141E81">
        <w:rPr>
          <w:sz w:val="28"/>
          <w:szCs w:val="28"/>
        </w:rPr>
        <w:t>асильевского</w:t>
      </w:r>
      <w:r w:rsidR="00CC44C7" w:rsidRPr="00085116">
        <w:rPr>
          <w:color w:val="000000"/>
          <w:sz w:val="28"/>
          <w:szCs w:val="28"/>
        </w:rPr>
        <w:t xml:space="preserve"> </w:t>
      </w:r>
      <w:r w:rsidRPr="003A5F1F">
        <w:rPr>
          <w:color w:val="000000"/>
          <w:sz w:val="28"/>
          <w:szCs w:val="28"/>
        </w:rPr>
        <w:t>сельского поселения</w:t>
      </w:r>
      <w:r w:rsidR="00D526F4" w:rsidRPr="003A5F1F">
        <w:rPr>
          <w:color w:val="000000"/>
          <w:sz w:val="28"/>
          <w:szCs w:val="28"/>
        </w:rPr>
        <w:t xml:space="preserve"> </w:t>
      </w:r>
      <w:r w:rsidR="00141E81">
        <w:rPr>
          <w:color w:val="000000"/>
          <w:sz w:val="28"/>
          <w:szCs w:val="28"/>
        </w:rPr>
        <w:t>Белогорского</w:t>
      </w:r>
      <w:r w:rsidR="00D526F4" w:rsidRPr="003A5F1F">
        <w:rPr>
          <w:color w:val="000000"/>
          <w:sz w:val="28"/>
          <w:szCs w:val="28"/>
        </w:rPr>
        <w:t xml:space="preserve"> района Республики Крым</w:t>
      </w:r>
      <w:r w:rsidRPr="003A5F1F">
        <w:rPr>
          <w:color w:val="000000"/>
          <w:sz w:val="28"/>
          <w:szCs w:val="28"/>
        </w:rPr>
        <w:t xml:space="preserve">, </w:t>
      </w:r>
      <w:r w:rsidR="00D526F4" w:rsidRPr="003A5F1F">
        <w:rPr>
          <w:color w:val="000000"/>
          <w:sz w:val="28"/>
          <w:szCs w:val="28"/>
        </w:rPr>
        <w:t>а</w:t>
      </w:r>
      <w:r w:rsidR="00CC44C7" w:rsidRPr="003A5F1F">
        <w:rPr>
          <w:color w:val="000000"/>
          <w:sz w:val="28"/>
          <w:szCs w:val="28"/>
        </w:rPr>
        <w:t>дминистрация</w:t>
      </w:r>
      <w:r w:rsidR="00FC7C57" w:rsidRPr="00FC7C57">
        <w:rPr>
          <w:sz w:val="28"/>
          <w:szCs w:val="28"/>
        </w:rPr>
        <w:t xml:space="preserve"> </w:t>
      </w:r>
      <w:r w:rsidR="00FC7C57" w:rsidRPr="00C945B3">
        <w:rPr>
          <w:sz w:val="28"/>
          <w:szCs w:val="28"/>
        </w:rPr>
        <w:t>В</w:t>
      </w:r>
      <w:r w:rsidR="00141E81">
        <w:rPr>
          <w:sz w:val="28"/>
          <w:szCs w:val="28"/>
        </w:rPr>
        <w:t>асильевского</w:t>
      </w:r>
      <w:r w:rsidR="00FC7C57" w:rsidRPr="003A5F1F">
        <w:rPr>
          <w:color w:val="000000"/>
          <w:sz w:val="28"/>
          <w:szCs w:val="28"/>
        </w:rPr>
        <w:t xml:space="preserve"> </w:t>
      </w:r>
      <w:r w:rsidR="00CC44C7" w:rsidRPr="003A5F1F">
        <w:rPr>
          <w:color w:val="000000"/>
          <w:sz w:val="28"/>
          <w:szCs w:val="28"/>
        </w:rPr>
        <w:t>сельского поселения</w:t>
      </w:r>
      <w:r w:rsidR="00D526F4" w:rsidRPr="003A5F1F">
        <w:rPr>
          <w:color w:val="000000"/>
          <w:sz w:val="28"/>
          <w:szCs w:val="28"/>
        </w:rPr>
        <w:t xml:space="preserve"> </w:t>
      </w:r>
      <w:r w:rsidR="00141E81">
        <w:rPr>
          <w:color w:val="000000"/>
          <w:sz w:val="28"/>
          <w:szCs w:val="28"/>
        </w:rPr>
        <w:t>Белогорского</w:t>
      </w:r>
      <w:r w:rsidR="00D526F4" w:rsidRPr="003A5F1F">
        <w:rPr>
          <w:color w:val="000000"/>
          <w:sz w:val="28"/>
          <w:szCs w:val="28"/>
        </w:rPr>
        <w:t xml:space="preserve"> района республики Крым</w:t>
      </w:r>
      <w:r w:rsidR="00CC44C7" w:rsidRPr="003A5F1F">
        <w:rPr>
          <w:color w:val="000000"/>
          <w:sz w:val="28"/>
          <w:szCs w:val="28"/>
        </w:rPr>
        <w:t xml:space="preserve"> </w:t>
      </w:r>
    </w:p>
    <w:p w:rsidR="00CC44C7" w:rsidRPr="003A5F1F" w:rsidRDefault="00CC44C7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6665" w:rsidRPr="003A5F1F" w:rsidRDefault="00CC44C7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5F1F">
        <w:rPr>
          <w:color w:val="000000"/>
          <w:sz w:val="28"/>
          <w:szCs w:val="28"/>
        </w:rPr>
        <w:t>ПОСТАНОВЛЯЕТ</w:t>
      </w:r>
      <w:r w:rsidR="00596665" w:rsidRPr="003A5F1F">
        <w:rPr>
          <w:color w:val="000000"/>
          <w:sz w:val="28"/>
          <w:szCs w:val="28"/>
        </w:rPr>
        <w:t>:</w:t>
      </w:r>
    </w:p>
    <w:p w:rsidR="00596665" w:rsidRPr="003A5F1F" w:rsidRDefault="00596665" w:rsidP="00596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5F1F">
        <w:rPr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обеспечению пожарной безопасности</w:t>
      </w:r>
      <w:r w:rsidR="00085116" w:rsidRPr="0008511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76345" w:rsidRPr="00C945B3">
        <w:rPr>
          <w:sz w:val="28"/>
          <w:szCs w:val="28"/>
        </w:rPr>
        <w:t>В</w:t>
      </w:r>
      <w:r w:rsidR="00C76345">
        <w:rPr>
          <w:sz w:val="28"/>
          <w:szCs w:val="28"/>
        </w:rPr>
        <w:t>асильевского</w:t>
      </w:r>
      <w:r w:rsidR="00C76345" w:rsidRPr="003A5F1F">
        <w:rPr>
          <w:color w:val="000000"/>
          <w:sz w:val="28"/>
          <w:szCs w:val="28"/>
        </w:rPr>
        <w:t xml:space="preserve"> сельского поселения </w:t>
      </w:r>
      <w:r w:rsidR="00C76345">
        <w:rPr>
          <w:color w:val="000000"/>
          <w:sz w:val="28"/>
          <w:szCs w:val="28"/>
        </w:rPr>
        <w:t>Белогорского</w:t>
      </w:r>
      <w:r w:rsidR="00C76345" w:rsidRPr="003A5F1F">
        <w:rPr>
          <w:color w:val="000000"/>
          <w:sz w:val="28"/>
          <w:szCs w:val="28"/>
        </w:rPr>
        <w:t xml:space="preserve"> района республики Крым</w:t>
      </w:r>
      <w:r w:rsidRPr="003A5F1F">
        <w:rPr>
          <w:color w:val="000000"/>
          <w:sz w:val="28"/>
          <w:szCs w:val="28"/>
        </w:rPr>
        <w:t>.</w:t>
      </w:r>
    </w:p>
    <w:p w:rsidR="00596665" w:rsidRPr="003A5F1F" w:rsidRDefault="00CC44C7" w:rsidP="00596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5F1F">
        <w:rPr>
          <w:color w:val="000000"/>
          <w:sz w:val="28"/>
          <w:szCs w:val="28"/>
        </w:rPr>
        <w:t>2</w:t>
      </w:r>
      <w:r w:rsidR="00596665" w:rsidRPr="003A5F1F">
        <w:rPr>
          <w:color w:val="000000"/>
          <w:sz w:val="28"/>
          <w:szCs w:val="28"/>
        </w:rPr>
        <w:t>. Утвердить</w:t>
      </w:r>
      <w:r w:rsidR="008F0D33">
        <w:rPr>
          <w:color w:val="000000"/>
          <w:sz w:val="28"/>
          <w:szCs w:val="28"/>
        </w:rPr>
        <w:t xml:space="preserve"> </w:t>
      </w:r>
      <w:r w:rsidR="00596665" w:rsidRPr="003A5F1F">
        <w:rPr>
          <w:color w:val="000000"/>
          <w:sz w:val="28"/>
          <w:szCs w:val="28"/>
        </w:rPr>
        <w:t xml:space="preserve">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 w:rsidR="00C76345" w:rsidRPr="00C945B3">
        <w:rPr>
          <w:sz w:val="28"/>
          <w:szCs w:val="28"/>
        </w:rPr>
        <w:t>В</w:t>
      </w:r>
      <w:r w:rsidR="00C76345">
        <w:rPr>
          <w:sz w:val="28"/>
          <w:szCs w:val="28"/>
        </w:rPr>
        <w:t>асильевского</w:t>
      </w:r>
      <w:r w:rsidR="00C76345" w:rsidRPr="003A5F1F">
        <w:rPr>
          <w:color w:val="000000"/>
          <w:sz w:val="28"/>
          <w:szCs w:val="28"/>
        </w:rPr>
        <w:t xml:space="preserve"> сельского поселения </w:t>
      </w:r>
      <w:r w:rsidR="00C76345">
        <w:rPr>
          <w:color w:val="000000"/>
          <w:sz w:val="28"/>
          <w:szCs w:val="28"/>
        </w:rPr>
        <w:t>Белогорского</w:t>
      </w:r>
      <w:r w:rsidR="00C76345" w:rsidRPr="003A5F1F">
        <w:rPr>
          <w:color w:val="000000"/>
          <w:sz w:val="28"/>
          <w:szCs w:val="28"/>
        </w:rPr>
        <w:t xml:space="preserve"> района республики Крым</w:t>
      </w:r>
      <w:r w:rsidRPr="003A5F1F">
        <w:rPr>
          <w:color w:val="000000"/>
          <w:sz w:val="28"/>
          <w:szCs w:val="28"/>
        </w:rPr>
        <w:t xml:space="preserve"> </w:t>
      </w:r>
      <w:r w:rsidR="00596665" w:rsidRPr="003A5F1F">
        <w:rPr>
          <w:color w:val="000000"/>
          <w:sz w:val="28"/>
          <w:szCs w:val="28"/>
        </w:rPr>
        <w:t xml:space="preserve"> (Приложения № 1, № 2).</w:t>
      </w:r>
    </w:p>
    <w:p w:rsidR="00596665" w:rsidRPr="003A5F1F" w:rsidRDefault="00CC44C7" w:rsidP="00596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5F1F">
        <w:rPr>
          <w:color w:val="000000"/>
          <w:sz w:val="28"/>
          <w:szCs w:val="28"/>
        </w:rPr>
        <w:t>3</w:t>
      </w:r>
      <w:r w:rsidR="00596665" w:rsidRPr="003A5F1F">
        <w:rPr>
          <w:color w:val="000000"/>
          <w:sz w:val="28"/>
          <w:szCs w:val="28"/>
        </w:rPr>
        <w:t xml:space="preserve">. Утвердить Положение о комиссии по предупреждению и ликвидации  чрезвычайных ситуаций и обеспечению пожарной безопасности </w:t>
      </w:r>
      <w:r w:rsidR="00C76345" w:rsidRPr="00C945B3">
        <w:rPr>
          <w:sz w:val="28"/>
          <w:szCs w:val="28"/>
        </w:rPr>
        <w:t>В</w:t>
      </w:r>
      <w:r w:rsidR="00C76345">
        <w:rPr>
          <w:sz w:val="28"/>
          <w:szCs w:val="28"/>
        </w:rPr>
        <w:t>асильевского</w:t>
      </w:r>
      <w:r w:rsidR="00C76345" w:rsidRPr="003A5F1F">
        <w:rPr>
          <w:color w:val="000000"/>
          <w:sz w:val="28"/>
          <w:szCs w:val="28"/>
        </w:rPr>
        <w:t xml:space="preserve"> сельского поселения </w:t>
      </w:r>
      <w:r w:rsidR="00C76345">
        <w:rPr>
          <w:color w:val="000000"/>
          <w:sz w:val="28"/>
          <w:szCs w:val="28"/>
        </w:rPr>
        <w:t>Белогорского</w:t>
      </w:r>
      <w:r w:rsidR="00C76345" w:rsidRPr="003A5F1F">
        <w:rPr>
          <w:color w:val="000000"/>
          <w:sz w:val="28"/>
          <w:szCs w:val="28"/>
        </w:rPr>
        <w:t xml:space="preserve"> района республики Крым </w:t>
      </w:r>
      <w:r w:rsidR="00596665" w:rsidRPr="003A5F1F">
        <w:rPr>
          <w:color w:val="000000"/>
          <w:sz w:val="28"/>
          <w:szCs w:val="28"/>
        </w:rPr>
        <w:t>(Приложение  № 3).</w:t>
      </w:r>
    </w:p>
    <w:p w:rsidR="00596665" w:rsidRPr="003A5F1F" w:rsidRDefault="00852E23" w:rsidP="00596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596665" w:rsidRPr="003A5F1F">
        <w:rPr>
          <w:color w:val="000000"/>
          <w:sz w:val="28"/>
          <w:szCs w:val="28"/>
        </w:rPr>
        <w:t xml:space="preserve">. Контроль за выполнением настоящего </w:t>
      </w:r>
      <w:r w:rsidR="00390076">
        <w:rPr>
          <w:color w:val="000000"/>
          <w:sz w:val="28"/>
          <w:szCs w:val="28"/>
        </w:rPr>
        <w:t xml:space="preserve">решения возложить на заведующего сектором оказанию муниципальных услуг, кадрам, делопроизводству, землеустройству.  </w:t>
      </w:r>
    </w:p>
    <w:p w:rsidR="008F0D33" w:rsidRPr="00C940CE" w:rsidRDefault="008F0D33" w:rsidP="008F0D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52E23">
        <w:rPr>
          <w:sz w:val="28"/>
          <w:szCs w:val="28"/>
        </w:rPr>
        <w:t>5</w:t>
      </w:r>
      <w:r w:rsidRPr="00C940C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бнародовать настоящее постановление</w:t>
      </w:r>
      <w:r w:rsidRPr="00C940CE">
        <w:rPr>
          <w:bCs/>
          <w:sz w:val="28"/>
          <w:szCs w:val="28"/>
        </w:rPr>
        <w:t xml:space="preserve"> путем размещения на </w:t>
      </w:r>
      <w:r w:rsidRPr="00C940CE">
        <w:rPr>
          <w:sz w:val="28"/>
          <w:szCs w:val="28"/>
        </w:rPr>
        <w:t xml:space="preserve">информационном стенде в здании администрации </w:t>
      </w:r>
      <w:r w:rsidR="00C76345" w:rsidRPr="00C945B3">
        <w:rPr>
          <w:sz w:val="28"/>
          <w:szCs w:val="28"/>
        </w:rPr>
        <w:t>В</w:t>
      </w:r>
      <w:r w:rsidR="00C76345">
        <w:rPr>
          <w:sz w:val="28"/>
          <w:szCs w:val="28"/>
        </w:rPr>
        <w:t>асильевского</w:t>
      </w:r>
      <w:r w:rsidR="00C76345" w:rsidRPr="003A5F1F">
        <w:rPr>
          <w:color w:val="000000"/>
          <w:sz w:val="28"/>
          <w:szCs w:val="28"/>
        </w:rPr>
        <w:t xml:space="preserve"> сельского поселения </w:t>
      </w:r>
      <w:r w:rsidR="00C76345">
        <w:rPr>
          <w:color w:val="000000"/>
          <w:sz w:val="28"/>
          <w:szCs w:val="28"/>
        </w:rPr>
        <w:t>Белогорского</w:t>
      </w:r>
      <w:r w:rsidR="00C76345" w:rsidRPr="003A5F1F">
        <w:rPr>
          <w:color w:val="000000"/>
          <w:sz w:val="28"/>
          <w:szCs w:val="28"/>
        </w:rPr>
        <w:t xml:space="preserve"> района республики Крым</w:t>
      </w:r>
      <w:r w:rsidRPr="00C940CE">
        <w:rPr>
          <w:sz w:val="28"/>
          <w:szCs w:val="28"/>
        </w:rPr>
        <w:t xml:space="preserve">,  </w:t>
      </w:r>
      <w:r w:rsidR="00852E2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940CE">
        <w:rPr>
          <w:bCs/>
          <w:sz w:val="28"/>
          <w:szCs w:val="28"/>
        </w:rPr>
        <w:t xml:space="preserve"> Настоящее </w:t>
      </w:r>
      <w:r w:rsidR="006F7968">
        <w:rPr>
          <w:bCs/>
          <w:sz w:val="28"/>
          <w:szCs w:val="28"/>
        </w:rPr>
        <w:t>постановление</w:t>
      </w:r>
      <w:r w:rsidRPr="00C940CE">
        <w:rPr>
          <w:bCs/>
          <w:sz w:val="28"/>
          <w:szCs w:val="28"/>
        </w:rPr>
        <w:t xml:space="preserve"> вступает в силу со дня обнародования</w:t>
      </w:r>
      <w:r>
        <w:rPr>
          <w:bCs/>
          <w:sz w:val="28"/>
          <w:szCs w:val="28"/>
        </w:rPr>
        <w:t>.</w:t>
      </w:r>
    </w:p>
    <w:p w:rsidR="00596665" w:rsidRPr="003A5F1F" w:rsidRDefault="00596665" w:rsidP="00596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7F29" w:rsidRPr="003A5F1F" w:rsidRDefault="00527F29" w:rsidP="00596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44C7" w:rsidRPr="003A5F1F" w:rsidRDefault="00CC44C7" w:rsidP="00596665">
      <w:pPr>
        <w:autoSpaceDE w:val="0"/>
        <w:autoSpaceDN w:val="0"/>
        <w:adjustRightInd w:val="0"/>
        <w:rPr>
          <w:sz w:val="28"/>
          <w:szCs w:val="28"/>
        </w:rPr>
      </w:pPr>
      <w:r w:rsidRPr="003A5F1F">
        <w:rPr>
          <w:sz w:val="28"/>
          <w:szCs w:val="28"/>
        </w:rPr>
        <w:t xml:space="preserve">Председатель </w:t>
      </w:r>
      <w:r w:rsidR="00FC7C57" w:rsidRPr="00C945B3">
        <w:rPr>
          <w:sz w:val="28"/>
          <w:szCs w:val="28"/>
        </w:rPr>
        <w:t>В</w:t>
      </w:r>
      <w:r w:rsidR="00C76345">
        <w:rPr>
          <w:sz w:val="28"/>
          <w:szCs w:val="28"/>
        </w:rPr>
        <w:t>асильевского</w:t>
      </w:r>
      <w:r w:rsidR="00085116" w:rsidRPr="003A5F1F">
        <w:rPr>
          <w:sz w:val="28"/>
          <w:szCs w:val="28"/>
        </w:rPr>
        <w:t xml:space="preserve"> </w:t>
      </w:r>
      <w:r w:rsidRPr="003A5F1F">
        <w:rPr>
          <w:sz w:val="28"/>
          <w:szCs w:val="28"/>
        </w:rPr>
        <w:t>сельского совета</w:t>
      </w:r>
    </w:p>
    <w:p w:rsidR="00FC7C57" w:rsidRDefault="00CC44C7" w:rsidP="00596665">
      <w:pPr>
        <w:autoSpaceDE w:val="0"/>
        <w:autoSpaceDN w:val="0"/>
        <w:adjustRightInd w:val="0"/>
        <w:rPr>
          <w:sz w:val="28"/>
          <w:szCs w:val="28"/>
        </w:rPr>
      </w:pPr>
      <w:r w:rsidRPr="003A5F1F">
        <w:rPr>
          <w:sz w:val="28"/>
          <w:szCs w:val="28"/>
        </w:rPr>
        <w:t xml:space="preserve">- глава администрации </w:t>
      </w:r>
      <w:r w:rsidR="00FC7C57" w:rsidRPr="00C945B3">
        <w:rPr>
          <w:sz w:val="28"/>
          <w:szCs w:val="28"/>
        </w:rPr>
        <w:t>В</w:t>
      </w:r>
      <w:r w:rsidR="00C76345">
        <w:rPr>
          <w:sz w:val="28"/>
          <w:szCs w:val="28"/>
        </w:rPr>
        <w:t>асильевского</w:t>
      </w:r>
      <w:r w:rsidR="00FC7C57" w:rsidRPr="003A5F1F">
        <w:rPr>
          <w:sz w:val="28"/>
          <w:szCs w:val="28"/>
        </w:rPr>
        <w:t xml:space="preserve"> </w:t>
      </w:r>
    </w:p>
    <w:p w:rsidR="00596665" w:rsidRPr="003B07BF" w:rsidRDefault="00CC44C7" w:rsidP="00596665">
      <w:pPr>
        <w:autoSpaceDE w:val="0"/>
        <w:autoSpaceDN w:val="0"/>
        <w:adjustRightInd w:val="0"/>
        <w:rPr>
          <w:sz w:val="28"/>
          <w:szCs w:val="28"/>
        </w:rPr>
      </w:pPr>
      <w:r w:rsidRPr="003A5F1F">
        <w:rPr>
          <w:sz w:val="28"/>
          <w:szCs w:val="28"/>
        </w:rPr>
        <w:t>сельского поселения</w:t>
      </w:r>
      <w:r w:rsidR="00596665" w:rsidRPr="003A5F1F">
        <w:rPr>
          <w:sz w:val="28"/>
          <w:szCs w:val="28"/>
        </w:rPr>
        <w:t xml:space="preserve">                                               </w:t>
      </w:r>
      <w:r w:rsidRPr="003A5F1F">
        <w:rPr>
          <w:sz w:val="28"/>
          <w:szCs w:val="28"/>
        </w:rPr>
        <w:t xml:space="preserve">                    </w:t>
      </w:r>
      <w:r w:rsidR="00C76345">
        <w:rPr>
          <w:sz w:val="28"/>
          <w:szCs w:val="28"/>
        </w:rPr>
        <w:t xml:space="preserve">В.Д. </w:t>
      </w:r>
      <w:proofErr w:type="spellStart"/>
      <w:r w:rsidR="00C76345">
        <w:rPr>
          <w:sz w:val="28"/>
          <w:szCs w:val="28"/>
        </w:rPr>
        <w:t>Франгопулов</w:t>
      </w:r>
      <w:proofErr w:type="spellEnd"/>
    </w:p>
    <w:p w:rsidR="00596665" w:rsidRPr="003A5F1F" w:rsidRDefault="00596665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5F1F">
        <w:rPr>
          <w:color w:val="000080"/>
          <w:sz w:val="28"/>
          <w:szCs w:val="28"/>
        </w:rPr>
        <w:br w:type="page"/>
      </w:r>
    </w:p>
    <w:p w:rsidR="00596665" w:rsidRPr="003A5F1F" w:rsidRDefault="00D526F4" w:rsidP="00D52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       </w:t>
      </w:r>
      <w:r w:rsidR="000D1D6F">
        <w:rPr>
          <w:rFonts w:ascii="Times New Roman CYR" w:hAnsi="Times New Roman CYR" w:cs="Times New Roman CYR"/>
          <w:color w:val="000000"/>
        </w:rPr>
        <w:t xml:space="preserve">                        </w:t>
      </w:r>
      <w:r w:rsidR="004177A5">
        <w:rPr>
          <w:rFonts w:ascii="Times New Roman CYR" w:hAnsi="Times New Roman CYR" w:cs="Times New Roman CYR"/>
          <w:color w:val="000000"/>
        </w:rPr>
        <w:t xml:space="preserve"> </w:t>
      </w:r>
      <w:r w:rsidR="00596665" w:rsidRPr="003A5F1F">
        <w:rPr>
          <w:color w:val="000000"/>
          <w:sz w:val="28"/>
          <w:szCs w:val="28"/>
        </w:rPr>
        <w:t xml:space="preserve">Приложение № 1 </w:t>
      </w:r>
    </w:p>
    <w:p w:rsidR="00596665" w:rsidRPr="003A5F1F" w:rsidRDefault="00D526F4" w:rsidP="00D52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A5F1F">
        <w:rPr>
          <w:color w:val="000000"/>
          <w:sz w:val="28"/>
          <w:szCs w:val="28"/>
        </w:rPr>
        <w:t xml:space="preserve">                      </w:t>
      </w:r>
      <w:r w:rsidR="00390076">
        <w:rPr>
          <w:color w:val="000000"/>
          <w:sz w:val="28"/>
          <w:szCs w:val="28"/>
        </w:rPr>
        <w:t xml:space="preserve">        </w:t>
      </w:r>
      <w:r w:rsidR="00596665" w:rsidRPr="003A5F1F">
        <w:rPr>
          <w:color w:val="000000"/>
          <w:sz w:val="28"/>
          <w:szCs w:val="28"/>
        </w:rPr>
        <w:t xml:space="preserve">к </w:t>
      </w:r>
      <w:r w:rsidR="00390076">
        <w:rPr>
          <w:color w:val="000000"/>
          <w:sz w:val="28"/>
          <w:szCs w:val="28"/>
        </w:rPr>
        <w:t>решению</w:t>
      </w:r>
      <w:r w:rsidR="00596665" w:rsidRPr="003A5F1F">
        <w:rPr>
          <w:color w:val="000000"/>
          <w:sz w:val="28"/>
          <w:szCs w:val="28"/>
        </w:rPr>
        <w:t xml:space="preserve">  </w:t>
      </w:r>
      <w:r w:rsidR="00390076">
        <w:rPr>
          <w:color w:val="000000"/>
          <w:sz w:val="28"/>
          <w:szCs w:val="28"/>
        </w:rPr>
        <w:t>сессии</w:t>
      </w:r>
      <w:r w:rsidR="00596665" w:rsidRPr="003A5F1F">
        <w:rPr>
          <w:color w:val="000000"/>
          <w:sz w:val="28"/>
          <w:szCs w:val="28"/>
        </w:rPr>
        <w:t xml:space="preserve">  </w:t>
      </w:r>
    </w:p>
    <w:p w:rsidR="00D526F4" w:rsidRPr="003A5F1F" w:rsidRDefault="004177A5" w:rsidP="004177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BE73E5">
        <w:rPr>
          <w:color w:val="000000"/>
          <w:sz w:val="28"/>
          <w:szCs w:val="28"/>
        </w:rPr>
        <w:t xml:space="preserve">                           </w:t>
      </w:r>
      <w:r w:rsidR="00BE73E5">
        <w:rPr>
          <w:sz w:val="28"/>
          <w:szCs w:val="28"/>
        </w:rPr>
        <w:t>Васильевского</w:t>
      </w:r>
      <w:r w:rsidR="00596665" w:rsidRPr="003A5F1F">
        <w:rPr>
          <w:color w:val="000000"/>
          <w:sz w:val="28"/>
          <w:szCs w:val="28"/>
        </w:rPr>
        <w:t xml:space="preserve"> сельско</w:t>
      </w:r>
      <w:r w:rsidR="00CC44C7" w:rsidRPr="003A5F1F">
        <w:rPr>
          <w:color w:val="000000"/>
          <w:sz w:val="28"/>
          <w:szCs w:val="28"/>
        </w:rPr>
        <w:t>го</w:t>
      </w:r>
      <w:r w:rsidR="00390076">
        <w:rPr>
          <w:color w:val="000000"/>
          <w:sz w:val="28"/>
          <w:szCs w:val="28"/>
        </w:rPr>
        <w:t xml:space="preserve"> совета</w:t>
      </w:r>
      <w:r w:rsidR="00D526F4" w:rsidRPr="003A5F1F">
        <w:rPr>
          <w:color w:val="000000"/>
          <w:sz w:val="28"/>
          <w:szCs w:val="28"/>
        </w:rPr>
        <w:t xml:space="preserve"> </w:t>
      </w:r>
    </w:p>
    <w:p w:rsidR="00BE73E5" w:rsidRDefault="000D1D6F" w:rsidP="000D1D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E73E5">
        <w:rPr>
          <w:color w:val="000000"/>
          <w:sz w:val="28"/>
          <w:szCs w:val="28"/>
        </w:rPr>
        <w:t>Белогорского</w:t>
      </w:r>
      <w:r w:rsidR="00D526F4" w:rsidRPr="003A5F1F">
        <w:rPr>
          <w:color w:val="000000"/>
          <w:sz w:val="28"/>
          <w:szCs w:val="28"/>
        </w:rPr>
        <w:t xml:space="preserve"> района </w:t>
      </w:r>
    </w:p>
    <w:p w:rsidR="00596665" w:rsidRPr="003A5F1F" w:rsidRDefault="00BE73E5" w:rsidP="000D1D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D526F4" w:rsidRPr="003A5F1F">
        <w:rPr>
          <w:color w:val="000000"/>
          <w:sz w:val="28"/>
          <w:szCs w:val="28"/>
        </w:rPr>
        <w:t>Республики Крым</w:t>
      </w:r>
    </w:p>
    <w:p w:rsidR="00596665" w:rsidRPr="003A5F1F" w:rsidRDefault="00D526F4" w:rsidP="00D526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1F">
        <w:rPr>
          <w:rFonts w:ascii="Times New Roman" w:hAnsi="Times New Roman"/>
          <w:sz w:val="28"/>
          <w:szCs w:val="28"/>
        </w:rPr>
        <w:t xml:space="preserve">              </w:t>
      </w:r>
      <w:r w:rsidR="00390076">
        <w:rPr>
          <w:rFonts w:ascii="Times New Roman" w:hAnsi="Times New Roman"/>
          <w:sz w:val="28"/>
          <w:szCs w:val="28"/>
        </w:rPr>
        <w:t xml:space="preserve">                       11 марта </w:t>
      </w:r>
      <w:r w:rsidR="00596665" w:rsidRPr="003A5F1F">
        <w:rPr>
          <w:rFonts w:ascii="Times New Roman" w:hAnsi="Times New Roman"/>
          <w:sz w:val="28"/>
          <w:szCs w:val="28"/>
        </w:rPr>
        <w:t>201</w:t>
      </w:r>
      <w:r w:rsidR="00CC44C7" w:rsidRPr="003A5F1F">
        <w:rPr>
          <w:rFonts w:ascii="Times New Roman" w:hAnsi="Times New Roman"/>
          <w:sz w:val="28"/>
          <w:szCs w:val="28"/>
        </w:rPr>
        <w:t>5</w:t>
      </w:r>
      <w:r w:rsidR="00596665" w:rsidRPr="003A5F1F">
        <w:rPr>
          <w:rFonts w:ascii="Times New Roman" w:hAnsi="Times New Roman"/>
          <w:sz w:val="28"/>
          <w:szCs w:val="28"/>
        </w:rPr>
        <w:t xml:space="preserve">  г.  № </w:t>
      </w:r>
      <w:r w:rsidR="00B37E09">
        <w:rPr>
          <w:rFonts w:ascii="Times New Roman" w:hAnsi="Times New Roman"/>
          <w:sz w:val="28"/>
          <w:szCs w:val="28"/>
        </w:rPr>
        <w:t>46</w:t>
      </w:r>
    </w:p>
    <w:p w:rsidR="00447362" w:rsidRDefault="00447362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7362" w:rsidRDefault="00447362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6665" w:rsidRPr="003A5F1F" w:rsidRDefault="00596665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 xml:space="preserve"> </w:t>
      </w:r>
    </w:p>
    <w:p w:rsidR="00596665" w:rsidRPr="003A5F1F" w:rsidRDefault="00596665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>СОСТАВ</w:t>
      </w:r>
    </w:p>
    <w:p w:rsidR="003A5F1F" w:rsidRPr="003A5F1F" w:rsidRDefault="00596665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 xml:space="preserve">комиссии по предупреждению и ликвидации </w:t>
      </w:r>
    </w:p>
    <w:p w:rsidR="003A5F1F" w:rsidRPr="003A5F1F" w:rsidRDefault="00596665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>чрезвычайных ситуаций и обеспечению пожарной безопасности</w:t>
      </w:r>
    </w:p>
    <w:p w:rsidR="00596665" w:rsidRPr="003A5F1F" w:rsidRDefault="00C02070" w:rsidP="005966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02070">
        <w:rPr>
          <w:b/>
          <w:sz w:val="28"/>
          <w:szCs w:val="28"/>
        </w:rPr>
        <w:t>В</w:t>
      </w:r>
      <w:r w:rsidR="00BE73E5">
        <w:rPr>
          <w:b/>
          <w:sz w:val="28"/>
          <w:szCs w:val="28"/>
        </w:rPr>
        <w:t>асильевского</w:t>
      </w:r>
      <w:r w:rsidR="00085116" w:rsidRPr="00085116">
        <w:rPr>
          <w:b/>
          <w:bCs/>
          <w:color w:val="000000"/>
          <w:sz w:val="28"/>
          <w:szCs w:val="28"/>
        </w:rPr>
        <w:t xml:space="preserve"> </w:t>
      </w:r>
      <w:r w:rsidR="00596665" w:rsidRPr="003A5F1F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E73E5">
        <w:rPr>
          <w:b/>
          <w:bCs/>
          <w:color w:val="000000"/>
          <w:sz w:val="28"/>
          <w:szCs w:val="28"/>
        </w:rPr>
        <w:t>Белогорского</w:t>
      </w:r>
      <w:r w:rsidR="00596665" w:rsidRPr="003A5F1F">
        <w:rPr>
          <w:b/>
          <w:bCs/>
          <w:color w:val="000000"/>
          <w:sz w:val="28"/>
          <w:szCs w:val="28"/>
        </w:rPr>
        <w:t xml:space="preserve"> района </w:t>
      </w:r>
      <w:r w:rsidR="00CC44C7" w:rsidRPr="003A5F1F">
        <w:rPr>
          <w:b/>
          <w:bCs/>
          <w:color w:val="000000"/>
          <w:sz w:val="28"/>
          <w:szCs w:val="28"/>
        </w:rPr>
        <w:t>Республики Крым</w:t>
      </w:r>
    </w:p>
    <w:p w:rsidR="00596665" w:rsidRPr="003A5F1F" w:rsidRDefault="00596665" w:rsidP="005966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5B08" w:rsidRDefault="00596665" w:rsidP="0059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 xml:space="preserve">Председатель  </w:t>
      </w:r>
      <w:proofErr w:type="spellStart"/>
      <w:r w:rsidRPr="003A5F1F">
        <w:rPr>
          <w:b/>
          <w:bCs/>
          <w:color w:val="000000"/>
          <w:sz w:val="28"/>
          <w:szCs w:val="28"/>
        </w:rPr>
        <w:t>комиссии:</w:t>
      </w:r>
      <w:r w:rsidR="003A5F1F">
        <w:rPr>
          <w:b/>
          <w:bCs/>
          <w:color w:val="000000"/>
          <w:sz w:val="28"/>
          <w:szCs w:val="28"/>
        </w:rPr>
        <w:t>________</w:t>
      </w:r>
      <w:r w:rsidR="00D15B08">
        <w:rPr>
          <w:b/>
          <w:bCs/>
          <w:color w:val="000000"/>
          <w:sz w:val="28"/>
          <w:szCs w:val="28"/>
        </w:rPr>
        <w:t>Азарова</w:t>
      </w:r>
      <w:proofErr w:type="spellEnd"/>
      <w:r w:rsidR="00D15B08">
        <w:rPr>
          <w:b/>
          <w:bCs/>
          <w:color w:val="000000"/>
          <w:sz w:val="28"/>
          <w:szCs w:val="28"/>
        </w:rPr>
        <w:t xml:space="preserve"> Анна Владимировна</w:t>
      </w:r>
    </w:p>
    <w:p w:rsidR="00596665" w:rsidRDefault="00D15B08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CC44C7" w:rsidRPr="003A5F1F">
        <w:rPr>
          <w:color w:val="000000"/>
          <w:sz w:val="28"/>
          <w:szCs w:val="28"/>
        </w:rPr>
        <w:t>(ф.и.о.)</w:t>
      </w:r>
      <w:r w:rsidR="00F81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F81F5A">
        <w:rPr>
          <w:color w:val="000000"/>
          <w:sz w:val="28"/>
          <w:szCs w:val="28"/>
        </w:rPr>
        <w:t>аведующий</w:t>
      </w:r>
      <w:proofErr w:type="spellEnd"/>
      <w:r w:rsidR="00F81F5A">
        <w:rPr>
          <w:color w:val="000000"/>
          <w:sz w:val="28"/>
          <w:szCs w:val="28"/>
        </w:rPr>
        <w:t xml:space="preserve"> </w:t>
      </w:r>
      <w:r w:rsidR="00F2180D">
        <w:rPr>
          <w:color w:val="000000"/>
          <w:sz w:val="28"/>
          <w:szCs w:val="28"/>
        </w:rPr>
        <w:t xml:space="preserve">сектором по оказанию муниципальных услуг, </w:t>
      </w:r>
      <w:r>
        <w:rPr>
          <w:color w:val="000000"/>
          <w:sz w:val="28"/>
          <w:szCs w:val="28"/>
        </w:rPr>
        <w:t xml:space="preserve">делопроизводству, кадрам, землеустройству </w:t>
      </w:r>
      <w:r w:rsidR="00596665" w:rsidRPr="003A5F1F">
        <w:rPr>
          <w:color w:val="000000"/>
          <w:sz w:val="28"/>
          <w:szCs w:val="28"/>
        </w:rPr>
        <w:t xml:space="preserve"> администрации </w:t>
      </w:r>
      <w:r w:rsidR="00CC44C7" w:rsidRPr="003A5F1F">
        <w:rPr>
          <w:color w:val="000000"/>
          <w:sz w:val="28"/>
          <w:szCs w:val="28"/>
        </w:rPr>
        <w:t xml:space="preserve"> </w:t>
      </w:r>
      <w:r w:rsidR="00C02070" w:rsidRPr="00C945B3">
        <w:rPr>
          <w:sz w:val="28"/>
          <w:szCs w:val="28"/>
        </w:rPr>
        <w:t>В</w:t>
      </w:r>
      <w:r w:rsidR="00BE73E5">
        <w:rPr>
          <w:sz w:val="28"/>
          <w:szCs w:val="28"/>
        </w:rPr>
        <w:t>асильевского</w:t>
      </w:r>
      <w:r w:rsidR="00596665" w:rsidRPr="003A5F1F">
        <w:rPr>
          <w:color w:val="000000"/>
          <w:sz w:val="28"/>
          <w:szCs w:val="28"/>
        </w:rPr>
        <w:t xml:space="preserve"> сельско</w:t>
      </w:r>
      <w:r w:rsidR="00CC44C7" w:rsidRPr="003A5F1F">
        <w:rPr>
          <w:color w:val="000000"/>
          <w:sz w:val="28"/>
          <w:szCs w:val="28"/>
        </w:rPr>
        <w:t>го</w:t>
      </w:r>
      <w:r w:rsidR="00596665" w:rsidRPr="003A5F1F">
        <w:rPr>
          <w:color w:val="000000"/>
          <w:sz w:val="28"/>
          <w:szCs w:val="28"/>
        </w:rPr>
        <w:t xml:space="preserve"> поселени</w:t>
      </w:r>
      <w:r w:rsidR="00CC44C7" w:rsidRPr="003A5F1F">
        <w:rPr>
          <w:color w:val="000000"/>
          <w:sz w:val="28"/>
          <w:szCs w:val="28"/>
        </w:rPr>
        <w:t>я</w:t>
      </w:r>
      <w:r w:rsidR="00596665" w:rsidRPr="003A5F1F">
        <w:rPr>
          <w:color w:val="000000"/>
          <w:sz w:val="28"/>
          <w:szCs w:val="28"/>
        </w:rPr>
        <w:t>.</w:t>
      </w:r>
    </w:p>
    <w:p w:rsidR="003A5F1F" w:rsidRPr="003A5F1F" w:rsidRDefault="003A5F1F" w:rsidP="0059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5B08" w:rsidRDefault="00596665" w:rsidP="0059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>Секретарь комиссии:</w:t>
      </w:r>
      <w:r w:rsidR="003A5F1F">
        <w:rPr>
          <w:b/>
          <w:bCs/>
          <w:color w:val="000000"/>
          <w:sz w:val="28"/>
          <w:szCs w:val="28"/>
        </w:rPr>
        <w:t>____</w:t>
      </w:r>
      <w:proofErr w:type="spellStart"/>
      <w:r w:rsidR="00D15B08">
        <w:rPr>
          <w:b/>
          <w:bCs/>
          <w:color w:val="000000"/>
          <w:sz w:val="28"/>
          <w:szCs w:val="28"/>
        </w:rPr>
        <w:t>Рош</w:t>
      </w:r>
      <w:proofErr w:type="spellEnd"/>
      <w:r w:rsidR="00D15B08">
        <w:rPr>
          <w:b/>
          <w:bCs/>
          <w:color w:val="000000"/>
          <w:sz w:val="28"/>
          <w:szCs w:val="28"/>
        </w:rPr>
        <w:t xml:space="preserve"> Людмила Анатольевна</w:t>
      </w:r>
    </w:p>
    <w:p w:rsidR="00596665" w:rsidRPr="003A5F1F" w:rsidRDefault="00D15B08" w:rsidP="0059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CC44C7" w:rsidRPr="003A5F1F">
        <w:rPr>
          <w:color w:val="000000"/>
          <w:sz w:val="28"/>
          <w:szCs w:val="28"/>
        </w:rPr>
        <w:t>(ф.и.о.)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596665" w:rsidRPr="003A5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596665" w:rsidRPr="003A5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ведущий </w:t>
      </w:r>
      <w:r w:rsidR="00596665" w:rsidRPr="003A5F1F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по землеустройству</w:t>
      </w:r>
      <w:r w:rsidR="00596665" w:rsidRPr="003A5F1F">
        <w:rPr>
          <w:color w:val="000000"/>
          <w:sz w:val="28"/>
          <w:szCs w:val="28"/>
        </w:rPr>
        <w:t xml:space="preserve"> администрации </w:t>
      </w:r>
      <w:r w:rsidR="00C02070" w:rsidRPr="00C945B3">
        <w:rPr>
          <w:sz w:val="28"/>
          <w:szCs w:val="28"/>
        </w:rPr>
        <w:t>В</w:t>
      </w:r>
      <w:r w:rsidR="00BE73E5">
        <w:rPr>
          <w:sz w:val="28"/>
          <w:szCs w:val="28"/>
        </w:rPr>
        <w:t>асильевского</w:t>
      </w:r>
      <w:r w:rsidR="00275269" w:rsidRPr="003A5F1F">
        <w:rPr>
          <w:color w:val="000000"/>
          <w:sz w:val="28"/>
          <w:szCs w:val="28"/>
        </w:rPr>
        <w:t xml:space="preserve"> </w:t>
      </w:r>
      <w:r w:rsidR="00596665" w:rsidRPr="003A5F1F">
        <w:rPr>
          <w:color w:val="000000"/>
          <w:sz w:val="28"/>
          <w:szCs w:val="28"/>
        </w:rPr>
        <w:t>сельско</w:t>
      </w:r>
      <w:r w:rsidR="00275269" w:rsidRPr="003A5F1F">
        <w:rPr>
          <w:color w:val="000000"/>
          <w:sz w:val="28"/>
          <w:szCs w:val="28"/>
        </w:rPr>
        <w:t>го</w:t>
      </w:r>
      <w:r w:rsidR="00596665" w:rsidRPr="003A5F1F">
        <w:rPr>
          <w:color w:val="000000"/>
          <w:sz w:val="28"/>
          <w:szCs w:val="28"/>
        </w:rPr>
        <w:t xml:space="preserve"> </w:t>
      </w:r>
      <w:r w:rsidR="00275269" w:rsidRPr="003A5F1F">
        <w:rPr>
          <w:color w:val="000000"/>
          <w:sz w:val="28"/>
          <w:szCs w:val="28"/>
        </w:rPr>
        <w:t>поселения</w:t>
      </w:r>
    </w:p>
    <w:p w:rsidR="00596665" w:rsidRPr="003A5F1F" w:rsidRDefault="00596665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6665" w:rsidRPr="003A5F1F" w:rsidRDefault="00596665" w:rsidP="0059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>Члены комиссии:</w:t>
      </w:r>
    </w:p>
    <w:p w:rsidR="00596665" w:rsidRPr="003A5F1F" w:rsidRDefault="0081564D" w:rsidP="008156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1.Конотоп Екатерина Георгиевна</w:t>
      </w:r>
    </w:p>
    <w:p w:rsidR="00596665" w:rsidRPr="003A5F1F" w:rsidRDefault="00A61AA5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75269" w:rsidRPr="003A5F1F">
        <w:rPr>
          <w:color w:val="000000"/>
          <w:sz w:val="28"/>
          <w:szCs w:val="28"/>
        </w:rPr>
        <w:t>(ф.и.о., должность).</w:t>
      </w:r>
    </w:p>
    <w:p w:rsidR="00596665" w:rsidRPr="003A5F1F" w:rsidRDefault="00596665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6665" w:rsidRPr="003A5F1F" w:rsidRDefault="00596665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F1F" w:rsidRPr="003A5F1F" w:rsidRDefault="003A5F1F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F1F" w:rsidRPr="003A5F1F" w:rsidRDefault="003A5F1F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F1F" w:rsidRPr="003A5F1F" w:rsidRDefault="003A5F1F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F1F" w:rsidRPr="003A5F1F" w:rsidRDefault="003A5F1F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F1F" w:rsidRPr="003A5F1F" w:rsidRDefault="003A5F1F" w:rsidP="005966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596665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A1620C">
      <w:pPr>
        <w:autoSpaceDE w:val="0"/>
        <w:autoSpaceDN w:val="0"/>
        <w:adjustRightInd w:val="0"/>
        <w:rPr>
          <w:color w:val="000000"/>
        </w:rPr>
      </w:pPr>
    </w:p>
    <w:p w:rsidR="003A5F1F" w:rsidRDefault="003A5F1F" w:rsidP="001E3F5A">
      <w:pPr>
        <w:autoSpaceDE w:val="0"/>
        <w:autoSpaceDN w:val="0"/>
        <w:adjustRightInd w:val="0"/>
        <w:rPr>
          <w:color w:val="000000"/>
        </w:rPr>
      </w:pPr>
    </w:p>
    <w:p w:rsidR="00B37E09" w:rsidRPr="003A5F1F" w:rsidRDefault="003A5F1F" w:rsidP="00B37E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</w:t>
      </w:r>
      <w:r w:rsidR="00B37E09" w:rsidRPr="003A5F1F">
        <w:rPr>
          <w:color w:val="000000"/>
          <w:sz w:val="28"/>
          <w:szCs w:val="28"/>
        </w:rPr>
        <w:t xml:space="preserve">Приложение № 1 </w:t>
      </w:r>
    </w:p>
    <w:p w:rsidR="00B37E09" w:rsidRPr="003A5F1F" w:rsidRDefault="00B37E09" w:rsidP="00B37E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A5F1F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</w:t>
      </w:r>
      <w:r w:rsidRPr="003A5F1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</w:t>
      </w:r>
      <w:r w:rsidRPr="003A5F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сессии</w:t>
      </w:r>
      <w:r w:rsidRPr="003A5F1F">
        <w:rPr>
          <w:color w:val="000000"/>
          <w:sz w:val="28"/>
          <w:szCs w:val="28"/>
        </w:rPr>
        <w:t xml:space="preserve">  </w:t>
      </w:r>
    </w:p>
    <w:p w:rsidR="00B37E09" w:rsidRPr="003A5F1F" w:rsidRDefault="00B37E09" w:rsidP="00B37E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Васильевского</w:t>
      </w:r>
      <w:r w:rsidRPr="003A5F1F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совета</w:t>
      </w:r>
      <w:r w:rsidRPr="003A5F1F">
        <w:rPr>
          <w:color w:val="000000"/>
          <w:sz w:val="28"/>
          <w:szCs w:val="28"/>
        </w:rPr>
        <w:t xml:space="preserve"> </w:t>
      </w:r>
    </w:p>
    <w:p w:rsidR="00B37E09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Белогорского</w:t>
      </w:r>
      <w:r w:rsidRPr="003A5F1F">
        <w:rPr>
          <w:color w:val="000000"/>
          <w:sz w:val="28"/>
          <w:szCs w:val="28"/>
        </w:rPr>
        <w:t xml:space="preserve"> района </w:t>
      </w:r>
    </w:p>
    <w:p w:rsidR="00B37E09" w:rsidRPr="003A5F1F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3A5F1F">
        <w:rPr>
          <w:color w:val="000000"/>
          <w:sz w:val="28"/>
          <w:szCs w:val="28"/>
        </w:rPr>
        <w:t>Республики Крым</w:t>
      </w:r>
    </w:p>
    <w:p w:rsidR="00B37E09" w:rsidRPr="003A5F1F" w:rsidRDefault="00B37E09" w:rsidP="00B37E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1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11 марта </w:t>
      </w:r>
      <w:r w:rsidRPr="003A5F1F">
        <w:rPr>
          <w:rFonts w:ascii="Times New Roman" w:hAnsi="Times New Roman"/>
          <w:sz w:val="28"/>
          <w:szCs w:val="28"/>
        </w:rPr>
        <w:t xml:space="preserve">2015  г.  № </w:t>
      </w:r>
      <w:r>
        <w:rPr>
          <w:rFonts w:ascii="Times New Roman" w:hAnsi="Times New Roman"/>
          <w:sz w:val="28"/>
          <w:szCs w:val="28"/>
        </w:rPr>
        <w:t>46</w:t>
      </w:r>
    </w:p>
    <w:p w:rsidR="00F3465A" w:rsidRDefault="00F3465A" w:rsidP="003A5F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665" w:rsidRDefault="00596665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СОСТАВ</w:t>
      </w:r>
    </w:p>
    <w:p w:rsidR="00A1620C" w:rsidRDefault="00596665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оперативной группы</w:t>
      </w:r>
    </w:p>
    <w:p w:rsidR="00596665" w:rsidRDefault="00596665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предупреждению и ликвидации  чрезвычайных ситуаций и обеспечению пожарной безопасности </w:t>
      </w:r>
      <w:r w:rsidR="00B21E92" w:rsidRPr="00B21E92">
        <w:rPr>
          <w:b/>
          <w:sz w:val="28"/>
          <w:szCs w:val="28"/>
        </w:rPr>
        <w:t>В</w:t>
      </w:r>
      <w:r w:rsidR="00BE73E5">
        <w:rPr>
          <w:b/>
          <w:sz w:val="28"/>
          <w:szCs w:val="28"/>
        </w:rPr>
        <w:t>асильевского</w:t>
      </w:r>
      <w:r w:rsidR="000851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7526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</w:t>
      </w:r>
      <w:r w:rsidR="00BE73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Белогорского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района </w:t>
      </w:r>
      <w:r w:rsidR="0027526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Республики Крым</w:t>
      </w:r>
    </w:p>
    <w:p w:rsidR="00B37E09" w:rsidRDefault="00B37E09" w:rsidP="00B37E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 xml:space="preserve">Председатель  </w:t>
      </w:r>
      <w:proofErr w:type="spellStart"/>
      <w:r w:rsidRPr="003A5F1F">
        <w:rPr>
          <w:b/>
          <w:bCs/>
          <w:color w:val="000000"/>
          <w:sz w:val="28"/>
          <w:szCs w:val="28"/>
        </w:rPr>
        <w:t>комиссии:</w:t>
      </w:r>
      <w:r>
        <w:rPr>
          <w:b/>
          <w:bCs/>
          <w:color w:val="000000"/>
          <w:sz w:val="28"/>
          <w:szCs w:val="28"/>
        </w:rPr>
        <w:t>________Азарова</w:t>
      </w:r>
      <w:proofErr w:type="spellEnd"/>
      <w:r>
        <w:rPr>
          <w:b/>
          <w:bCs/>
          <w:color w:val="000000"/>
          <w:sz w:val="28"/>
          <w:szCs w:val="28"/>
        </w:rPr>
        <w:t xml:space="preserve"> Анна Владимировна</w:t>
      </w:r>
    </w:p>
    <w:p w:rsidR="00B37E09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3A5F1F">
        <w:rPr>
          <w:color w:val="000000"/>
          <w:sz w:val="28"/>
          <w:szCs w:val="28"/>
        </w:rPr>
        <w:t>(ф.и.о.)</w:t>
      </w:r>
      <w:r>
        <w:rPr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</w:rPr>
        <w:t>аведующий</w:t>
      </w:r>
      <w:proofErr w:type="spellEnd"/>
      <w:r>
        <w:rPr>
          <w:color w:val="000000"/>
          <w:sz w:val="28"/>
          <w:szCs w:val="28"/>
        </w:rPr>
        <w:t xml:space="preserve"> сектором по оказанию муниципальных услуг, делопроизводству, кадрам, землеустройству </w:t>
      </w:r>
      <w:r w:rsidRPr="003A5F1F">
        <w:rPr>
          <w:color w:val="000000"/>
          <w:sz w:val="28"/>
          <w:szCs w:val="28"/>
        </w:rPr>
        <w:t xml:space="preserve"> администрации  </w:t>
      </w:r>
      <w:r w:rsidRPr="00C945B3">
        <w:rPr>
          <w:sz w:val="28"/>
          <w:szCs w:val="28"/>
        </w:rPr>
        <w:t>В</w:t>
      </w:r>
      <w:r>
        <w:rPr>
          <w:sz w:val="28"/>
          <w:szCs w:val="28"/>
        </w:rPr>
        <w:t>асильевского</w:t>
      </w:r>
      <w:r w:rsidRPr="003A5F1F">
        <w:rPr>
          <w:color w:val="000000"/>
          <w:sz w:val="28"/>
          <w:szCs w:val="28"/>
        </w:rPr>
        <w:t xml:space="preserve"> сельского поселения.</w:t>
      </w:r>
    </w:p>
    <w:p w:rsidR="00B37E09" w:rsidRPr="003A5F1F" w:rsidRDefault="00B37E09" w:rsidP="00B37E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7E09" w:rsidRDefault="00B37E09" w:rsidP="00B37E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>Секретарь комиссии:</w:t>
      </w:r>
      <w:r>
        <w:rPr>
          <w:b/>
          <w:bCs/>
          <w:color w:val="000000"/>
          <w:sz w:val="28"/>
          <w:szCs w:val="28"/>
        </w:rPr>
        <w:t>____</w:t>
      </w:r>
      <w:proofErr w:type="spellStart"/>
      <w:r>
        <w:rPr>
          <w:b/>
          <w:bCs/>
          <w:color w:val="000000"/>
          <w:sz w:val="28"/>
          <w:szCs w:val="28"/>
        </w:rPr>
        <w:t>Рош</w:t>
      </w:r>
      <w:proofErr w:type="spellEnd"/>
      <w:r>
        <w:rPr>
          <w:b/>
          <w:bCs/>
          <w:color w:val="000000"/>
          <w:sz w:val="28"/>
          <w:szCs w:val="28"/>
        </w:rPr>
        <w:t xml:space="preserve"> Людмила Анатольевна</w:t>
      </w:r>
    </w:p>
    <w:p w:rsidR="00B37E09" w:rsidRPr="003A5F1F" w:rsidRDefault="00B37E09" w:rsidP="00B37E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3A5F1F">
        <w:rPr>
          <w:color w:val="000000"/>
          <w:sz w:val="28"/>
          <w:szCs w:val="28"/>
        </w:rPr>
        <w:t>(ф.и.о.)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3A5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A5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ведущий </w:t>
      </w:r>
      <w:r w:rsidRPr="003A5F1F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по землеустройству</w:t>
      </w:r>
      <w:r w:rsidRPr="003A5F1F">
        <w:rPr>
          <w:color w:val="000000"/>
          <w:sz w:val="28"/>
          <w:szCs w:val="28"/>
        </w:rPr>
        <w:t xml:space="preserve"> администрации </w:t>
      </w:r>
      <w:r w:rsidRPr="00C945B3">
        <w:rPr>
          <w:sz w:val="28"/>
          <w:szCs w:val="28"/>
        </w:rPr>
        <w:t>В</w:t>
      </w:r>
      <w:r>
        <w:rPr>
          <w:sz w:val="28"/>
          <w:szCs w:val="28"/>
        </w:rPr>
        <w:t>асильевского</w:t>
      </w:r>
      <w:r w:rsidRPr="003A5F1F">
        <w:rPr>
          <w:color w:val="000000"/>
          <w:sz w:val="28"/>
          <w:szCs w:val="28"/>
        </w:rPr>
        <w:t xml:space="preserve"> сельского поселения</w:t>
      </w:r>
    </w:p>
    <w:p w:rsidR="00B37E09" w:rsidRPr="003A5F1F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E09" w:rsidRPr="003A5F1F" w:rsidRDefault="00B37E09" w:rsidP="00B37E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5F1F">
        <w:rPr>
          <w:b/>
          <w:bCs/>
          <w:color w:val="000000"/>
          <w:sz w:val="28"/>
          <w:szCs w:val="28"/>
        </w:rPr>
        <w:t>Члены комиссии:</w:t>
      </w:r>
    </w:p>
    <w:p w:rsidR="00B37E09" w:rsidRPr="003A5F1F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1.Конотоп Екатерина Георгиевна</w:t>
      </w:r>
    </w:p>
    <w:p w:rsidR="00B37E09" w:rsidRPr="003A5F1F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5F1F">
        <w:rPr>
          <w:color w:val="000000"/>
          <w:sz w:val="28"/>
          <w:szCs w:val="28"/>
        </w:rPr>
        <w:t>(ф.и.о., должность).</w:t>
      </w:r>
    </w:p>
    <w:p w:rsidR="00B37E09" w:rsidRPr="003A5F1F" w:rsidRDefault="00B37E09" w:rsidP="00B37E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6665" w:rsidRPr="00BF1963" w:rsidRDefault="00596665" w:rsidP="00FE3A77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BF1963">
        <w:rPr>
          <w:color w:val="000000"/>
          <w:sz w:val="28"/>
          <w:szCs w:val="28"/>
        </w:rPr>
        <w:br w:type="page"/>
      </w:r>
    </w:p>
    <w:p w:rsidR="00596665" w:rsidRDefault="00FE3A77" w:rsidP="00FE3A7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                      </w:t>
      </w:r>
      <w:r w:rsidR="00B21E9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59666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3 </w:t>
      </w:r>
    </w:p>
    <w:p w:rsidR="00596665" w:rsidRDefault="00FE3A77" w:rsidP="00FE3A7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</w:t>
      </w:r>
      <w:r w:rsidR="00B21E9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596665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 </w:t>
      </w:r>
    </w:p>
    <w:p w:rsidR="00596665" w:rsidRDefault="00FE3A77" w:rsidP="00FE3A7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</w:t>
      </w:r>
      <w:r w:rsidR="00B21E92" w:rsidRPr="00C945B3">
        <w:rPr>
          <w:sz w:val="28"/>
          <w:szCs w:val="28"/>
        </w:rPr>
        <w:t>В</w:t>
      </w:r>
      <w:r w:rsidR="004E2224">
        <w:rPr>
          <w:sz w:val="28"/>
          <w:szCs w:val="28"/>
        </w:rPr>
        <w:t>асильевского</w:t>
      </w:r>
      <w:r w:rsidR="0059666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59666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</w:p>
    <w:p w:rsidR="004E2224" w:rsidRDefault="00FE3A77" w:rsidP="00FE3A7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</w:t>
      </w:r>
      <w:r w:rsidR="00B21E9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4E2224">
        <w:rPr>
          <w:rFonts w:ascii="Times New Roman CYR" w:hAnsi="Times New Roman CYR" w:cs="Times New Roman CYR"/>
          <w:color w:val="000000"/>
          <w:sz w:val="28"/>
          <w:szCs w:val="28"/>
        </w:rPr>
        <w:t>Белогорского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</w:t>
      </w:r>
    </w:p>
    <w:p w:rsidR="00FE3A77" w:rsidRDefault="004E2224" w:rsidP="00FE3A7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</w:t>
      </w:r>
      <w:r w:rsidR="00FE3A77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Республики Крым </w:t>
      </w:r>
    </w:p>
    <w:p w:rsidR="00596665" w:rsidRDefault="00FE3A77" w:rsidP="00FE3A77">
      <w:pPr>
        <w:pStyle w:val="a3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21E9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«</w:t>
      </w:r>
      <w:r w:rsidR="007810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781081">
        <w:rPr>
          <w:rFonts w:ascii="Times New Roman" w:hAnsi="Times New Roman"/>
          <w:sz w:val="28"/>
          <w:szCs w:val="28"/>
        </w:rPr>
        <w:t xml:space="preserve">марта </w:t>
      </w:r>
      <w:r w:rsidR="00596665" w:rsidRPr="008F7C9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596665" w:rsidRPr="008F7C95">
        <w:rPr>
          <w:rFonts w:ascii="Times New Roman" w:hAnsi="Times New Roman"/>
          <w:sz w:val="28"/>
          <w:szCs w:val="28"/>
        </w:rPr>
        <w:t xml:space="preserve">  г.  № </w:t>
      </w:r>
      <w:r w:rsidR="00781081"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</w:p>
    <w:p w:rsidR="00596665" w:rsidRDefault="00596665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6665" w:rsidRDefault="00596665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92805" w:rsidRDefault="00275269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280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Положение о комиссии </w:t>
      </w:r>
    </w:p>
    <w:p w:rsidR="00596665" w:rsidRPr="00092805" w:rsidRDefault="00275269" w:rsidP="00596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280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по предупреждению и ликвидации  чрезвычайных ситуаций и обеспечению пожарной безопасности </w:t>
      </w:r>
      <w:r w:rsidR="00223BA9" w:rsidRPr="00223BA9">
        <w:rPr>
          <w:b/>
          <w:sz w:val="28"/>
          <w:szCs w:val="28"/>
        </w:rPr>
        <w:t>В</w:t>
      </w:r>
      <w:r w:rsidR="00575EDB">
        <w:rPr>
          <w:b/>
          <w:sz w:val="28"/>
          <w:szCs w:val="28"/>
        </w:rPr>
        <w:t>асильевского</w:t>
      </w:r>
      <w:r w:rsidRPr="0009280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сельского поселения </w:t>
      </w:r>
      <w:r w:rsidR="00575EDB">
        <w:rPr>
          <w:rFonts w:ascii="Times New Roman CYR" w:hAnsi="Times New Roman CYR" w:cs="Times New Roman CYR"/>
          <w:b/>
          <w:color w:val="000000"/>
          <w:sz w:val="28"/>
          <w:szCs w:val="28"/>
        </w:rPr>
        <w:t>Белогорского</w:t>
      </w:r>
      <w:r w:rsidRPr="0009280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района Республики Крым</w:t>
      </w:r>
    </w:p>
    <w:p w:rsidR="00FE3A77" w:rsidRPr="00275269" w:rsidRDefault="00FE3A77" w:rsidP="005966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6665" w:rsidRDefault="00596665" w:rsidP="004D48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</w:pPr>
      <w:r w:rsidRPr="00BF1963">
        <w:rPr>
          <w:b/>
          <w:bCs/>
          <w:spacing w:val="-2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Общие положения</w:t>
      </w:r>
    </w:p>
    <w:p w:rsidR="00596665" w:rsidRPr="00BF1963" w:rsidRDefault="00596665" w:rsidP="005966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  <w:r w:rsidRPr="00BF1963">
        <w:rPr>
          <w:spacing w:val="-1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rPr>
          <w:rFonts w:ascii="Times New Roman CYR" w:hAnsi="Times New Roman CYR" w:cs="Times New Roman CYR"/>
          <w:sz w:val="28"/>
          <w:szCs w:val="28"/>
        </w:rPr>
        <w:t>диной государственной системы предупреждения и ликвидации чрезвычайных ситуа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ций </w:t>
      </w:r>
      <w:r w:rsidR="00275269">
        <w:rPr>
          <w:rFonts w:ascii="Times New Roman CYR" w:hAnsi="Times New Roman CYR" w:cs="Times New Roman CYR"/>
          <w:spacing w:val="2"/>
          <w:sz w:val="28"/>
          <w:szCs w:val="28"/>
        </w:rPr>
        <w:t>Республики Крым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на территории </w:t>
      </w:r>
      <w:r w:rsidR="00275269">
        <w:rPr>
          <w:rFonts w:ascii="Times New Roman CYR" w:hAnsi="Times New Roman CYR" w:cs="Times New Roman CYR"/>
          <w:spacing w:val="2"/>
          <w:sz w:val="28"/>
          <w:szCs w:val="28"/>
        </w:rPr>
        <w:t xml:space="preserve">муниципального образования </w:t>
      </w:r>
      <w:r w:rsidR="00223BA9" w:rsidRPr="00C945B3">
        <w:rPr>
          <w:sz w:val="28"/>
          <w:szCs w:val="28"/>
        </w:rPr>
        <w:t>В</w:t>
      </w:r>
      <w:r w:rsidR="00575EDB">
        <w:rPr>
          <w:sz w:val="28"/>
          <w:szCs w:val="28"/>
        </w:rPr>
        <w:t>асильевское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</w:t>
      </w:r>
      <w:r w:rsidR="00663672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663672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ТП РСЧС)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в выполнении меро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>
        <w:rPr>
          <w:rFonts w:ascii="Times New Roman CYR" w:hAnsi="Times New Roman CYR" w:cs="Times New Roman CYR"/>
          <w:sz w:val="28"/>
          <w:szCs w:val="28"/>
        </w:rPr>
        <w:t>чайных ситуаций и обеспечению пожарной безопасности.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3"/>
          <w:sz w:val="28"/>
          <w:szCs w:val="28"/>
        </w:rPr>
      </w:pPr>
      <w:r w:rsidRPr="00BF1963">
        <w:rPr>
          <w:spacing w:val="1"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Комиссия осуществляет свою деятельность под ру</w:t>
      </w:r>
      <w:r w:rsidR="00275269">
        <w:rPr>
          <w:rFonts w:ascii="Times New Roman CYR" w:hAnsi="Times New Roman CYR" w:cs="Times New Roman CYR"/>
          <w:spacing w:val="1"/>
          <w:sz w:val="28"/>
          <w:szCs w:val="28"/>
        </w:rPr>
        <w:t xml:space="preserve">ководством </w:t>
      </w:r>
      <w:r w:rsidR="006B56C5">
        <w:rPr>
          <w:rFonts w:ascii="Times New Roman CYR" w:hAnsi="Times New Roman CYR" w:cs="Times New Roman CYR"/>
          <w:spacing w:val="1"/>
          <w:sz w:val="28"/>
          <w:szCs w:val="28"/>
        </w:rPr>
        <w:t xml:space="preserve">председателя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6B56C5">
        <w:rPr>
          <w:rFonts w:ascii="Times New Roman CYR" w:hAnsi="Times New Roman CYR" w:cs="Times New Roman CYR"/>
          <w:spacing w:val="1"/>
          <w:sz w:val="28"/>
          <w:szCs w:val="28"/>
        </w:rPr>
        <w:t xml:space="preserve"> сельского совета – </w:t>
      </w:r>
      <w:r w:rsidR="00E558B2"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 w:rsidR="00275269">
        <w:rPr>
          <w:rFonts w:ascii="Times New Roman CYR" w:hAnsi="Times New Roman CYR" w:cs="Times New Roman CYR"/>
          <w:spacing w:val="1"/>
          <w:sz w:val="28"/>
          <w:szCs w:val="28"/>
        </w:rPr>
        <w:t>лавы администрации</w:t>
      </w:r>
      <w:r w:rsidR="00F10566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F10566"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 w:rsidR="00F10566">
        <w:rPr>
          <w:rFonts w:ascii="Times New Roman CYR" w:hAnsi="Times New Roman CYR" w:cs="Times New Roman CYR"/>
          <w:sz w:val="28"/>
          <w:szCs w:val="28"/>
        </w:rPr>
        <w:t>сельско</w:t>
      </w:r>
      <w:r w:rsidR="006B56C5">
        <w:rPr>
          <w:rFonts w:ascii="Times New Roman CYR" w:hAnsi="Times New Roman CYR" w:cs="Times New Roman CYR"/>
          <w:sz w:val="28"/>
          <w:szCs w:val="28"/>
        </w:rPr>
        <w:t>го</w:t>
      </w:r>
      <w:r w:rsidR="00F10566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6B56C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 руководствуясь настоящим Положением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Комиссия осуществляет свою деятельность во взаимодействии с тер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ганами исполнительной власти </w:t>
      </w:r>
      <w:r w:rsidR="00275269">
        <w:rPr>
          <w:rFonts w:ascii="Times New Roman CYR" w:hAnsi="Times New Roman CYR" w:cs="Times New Roman CYR"/>
          <w:spacing w:val="1"/>
          <w:sz w:val="28"/>
          <w:szCs w:val="28"/>
        </w:rPr>
        <w:t>Республики Крым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и местного самоуправления, заинте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pacing w:val="4"/>
          <w:sz w:val="28"/>
          <w:szCs w:val="28"/>
        </w:rPr>
        <w:t xml:space="preserve">1.3 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Положение о Комиссии, ее составе и составе оперативной группы утверждаются постановлением 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596665" w:rsidRPr="00BF1963" w:rsidRDefault="00596665" w:rsidP="00596665">
      <w:pPr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</w:p>
    <w:p w:rsidR="00596665" w:rsidRDefault="00596665" w:rsidP="004D48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 w:rsidRPr="00BF1963">
        <w:rPr>
          <w:b/>
          <w:bCs/>
          <w:spacing w:val="-1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Основные задачи и функции Комиссии</w:t>
      </w:r>
    </w:p>
    <w:p w:rsidR="00596665" w:rsidRPr="00BF1963" w:rsidRDefault="00596665" w:rsidP="005966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pacing w:val="-1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Основными задачами Комиссии являются: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>
        <w:rPr>
          <w:rFonts w:ascii="Times New Roman CYR" w:hAnsi="Times New Roman CYR" w:cs="Times New Roman CYR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>
        <w:rPr>
          <w:rFonts w:ascii="Times New Roman CYR" w:hAnsi="Times New Roman CYR" w:cs="Times New Roman CYR"/>
          <w:sz w:val="28"/>
          <w:szCs w:val="28"/>
        </w:rPr>
        <w:t>ТП РСЧС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Комиссия в соответствии с возложенными на нее задачами выпол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няет следующие функции: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ния </w:t>
      </w:r>
      <w:r w:rsidR="00D2653D">
        <w:rPr>
          <w:rFonts w:ascii="Times New Roman CYR" w:hAnsi="Times New Roman CYR" w:cs="Times New Roman CYR"/>
          <w:spacing w:val="1"/>
          <w:sz w:val="28"/>
          <w:szCs w:val="28"/>
        </w:rPr>
        <w:t xml:space="preserve">председателю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D2653D">
        <w:rPr>
          <w:rFonts w:ascii="Times New Roman CYR" w:hAnsi="Times New Roman CYR" w:cs="Times New Roman CYR"/>
          <w:spacing w:val="1"/>
          <w:sz w:val="28"/>
          <w:szCs w:val="28"/>
        </w:rPr>
        <w:t xml:space="preserve"> сельского совета – </w:t>
      </w:r>
      <w:r w:rsidR="00E558B2"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лаве 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897B34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разрабатывает предложения по совершенствованию пра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вовых актов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пасности;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рование чрезвычайных ситуаций на территории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 организует разра</w:t>
      </w:r>
      <w:r>
        <w:rPr>
          <w:rFonts w:ascii="Times New Roman CYR" w:hAnsi="Times New Roman CYR" w:cs="Times New Roman CYR"/>
          <w:sz w:val="28"/>
          <w:szCs w:val="28"/>
        </w:rPr>
        <w:t xml:space="preserve">ботку и реализацию мер, направленных на предупреждение и ликвидацию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>разрабатывает предложения по развитию и обеспечению функциониро</w:t>
      </w:r>
      <w:r>
        <w:rPr>
          <w:rFonts w:ascii="Times New Roman CYR" w:hAnsi="Times New Roman CYR" w:cs="Times New Roman CYR"/>
          <w:sz w:val="28"/>
          <w:szCs w:val="28"/>
        </w:rPr>
        <w:t>вания муниципального звена ТП РСЧС;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реагирования;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5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организует работу по подготовке предложений и аналитических материалов для </w:t>
      </w:r>
      <w:r w:rsidR="00333E84">
        <w:rPr>
          <w:rFonts w:ascii="Times New Roman CYR" w:hAnsi="Times New Roman CYR" w:cs="Times New Roman CYR"/>
          <w:sz w:val="28"/>
          <w:szCs w:val="28"/>
        </w:rPr>
        <w:t xml:space="preserve">председателя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333E84">
        <w:rPr>
          <w:rFonts w:ascii="Times New Roman CYR" w:hAnsi="Times New Roman CYR" w:cs="Times New Roman CYR"/>
          <w:sz w:val="28"/>
          <w:szCs w:val="28"/>
        </w:rPr>
        <w:t xml:space="preserve"> сельского совета – </w:t>
      </w:r>
      <w:r w:rsidR="00E558B2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лавы 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по вопросам защиты населения и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="00E02292">
        <w:rPr>
          <w:rFonts w:ascii="Times New Roman CYR" w:hAnsi="Times New Roman CYR" w:cs="Times New Roman CYR"/>
          <w:spacing w:val="-5"/>
          <w:sz w:val="28"/>
          <w:szCs w:val="28"/>
        </w:rPr>
        <w:t xml:space="preserve">сти и безопасности людей  на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водных объектах.</w:t>
      </w:r>
    </w:p>
    <w:p w:rsidR="00596665" w:rsidRPr="00BF1963" w:rsidRDefault="00596665" w:rsidP="00596665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596665" w:rsidRDefault="00596665" w:rsidP="00620F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</w:pPr>
      <w:r w:rsidRPr="00BF1963">
        <w:rPr>
          <w:b/>
          <w:bCs/>
          <w:spacing w:val="-7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Права Комиссии</w:t>
      </w:r>
    </w:p>
    <w:p w:rsidR="00596665" w:rsidRPr="00BF1963" w:rsidRDefault="00596665" w:rsidP="005966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6665" w:rsidRDefault="00596665" w:rsidP="0059666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pacing w:val="-5"/>
          <w:sz w:val="28"/>
          <w:szCs w:val="28"/>
        </w:rPr>
        <w:t>3.1.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Комиссия в пределах своей компетенции имеет право: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запрашивать у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, организаций и общественных объединений необходимые мате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риалы и информацию;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lastRenderedPageBreak/>
        <w:t xml:space="preserve">заслушивать на своих заседаниях представителей 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, организаций и общественных объединений;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привлекать для участия в своей работе представителей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организаций и общественных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объединений по согласованию с их руководителями;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создавать рабочие группы из числа членов Комиссии,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специалистов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и определять полномочия и порядок работы этих групп.</w:t>
      </w:r>
    </w:p>
    <w:p w:rsidR="00596665" w:rsidRPr="00BF1963" w:rsidRDefault="00596665" w:rsidP="00596665">
      <w:pPr>
        <w:autoSpaceDE w:val="0"/>
        <w:autoSpaceDN w:val="0"/>
        <w:adjustRightInd w:val="0"/>
        <w:rPr>
          <w:spacing w:val="-6"/>
          <w:sz w:val="28"/>
          <w:szCs w:val="28"/>
        </w:rPr>
      </w:pPr>
      <w:r w:rsidRPr="00BF1963">
        <w:rPr>
          <w:spacing w:val="-6"/>
          <w:sz w:val="28"/>
          <w:szCs w:val="28"/>
        </w:rPr>
        <w:t xml:space="preserve">          </w:t>
      </w:r>
    </w:p>
    <w:p w:rsidR="00596665" w:rsidRDefault="00596665" w:rsidP="00620F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</w:pPr>
      <w:r w:rsidRPr="00BF1963">
        <w:rPr>
          <w:b/>
          <w:bCs/>
          <w:spacing w:val="-7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Организация деятельности Комиссии</w:t>
      </w:r>
    </w:p>
    <w:p w:rsidR="00596665" w:rsidRPr="00BF1963" w:rsidRDefault="00596665" w:rsidP="00596665">
      <w:pPr>
        <w:autoSpaceDE w:val="0"/>
        <w:autoSpaceDN w:val="0"/>
        <w:adjustRightInd w:val="0"/>
        <w:rPr>
          <w:b/>
          <w:bCs/>
          <w:spacing w:val="-7"/>
          <w:sz w:val="28"/>
          <w:szCs w:val="28"/>
        </w:rPr>
      </w:pP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pacing w:val="-7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Комиссию возглавляет Заместитель </w:t>
      </w:r>
      <w:r w:rsidR="008F0D33">
        <w:rPr>
          <w:rFonts w:ascii="Times New Roman CYR" w:hAnsi="Times New Roman CYR" w:cs="Times New Roman CYR"/>
          <w:spacing w:val="-7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лавы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который руководит деятельностью Ко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pacing w:val="-5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Работа Комиссии организуется по годовым планам.</w:t>
      </w:r>
    </w:p>
    <w:p w:rsidR="00596665" w:rsidRPr="00845368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45368">
        <w:rPr>
          <w:rFonts w:ascii="Times New Roman CYR" w:hAnsi="Times New Roman CYR" w:cs="Times New Roman CYR"/>
          <w:bCs/>
          <w:i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миссия может проводить внеочередные заседания.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                                                                                                            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pacing w:val="-5"/>
          <w:sz w:val="28"/>
          <w:szCs w:val="28"/>
        </w:rPr>
        <w:t>4.3.</w:t>
      </w:r>
      <w:r w:rsidRPr="00BF196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Заседание  Комиссии считается правомочным, если на нем присутствует более половины членов Комиссии.</w:t>
      </w:r>
    </w:p>
    <w:p w:rsidR="00596665" w:rsidRDefault="00223BA9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</w:t>
      </w:r>
      <w:r w:rsidR="00596665">
        <w:rPr>
          <w:rFonts w:ascii="Times New Roman CYR" w:hAnsi="Times New Roman CYR" w:cs="Times New Roman CYR"/>
          <w:sz w:val="28"/>
          <w:szCs w:val="28"/>
        </w:rPr>
        <w:t>Комиссии обладают равными правами при обсуждении рассматри</w:t>
      </w:r>
      <w:r w:rsidR="00596665">
        <w:rPr>
          <w:rFonts w:ascii="Times New Roman CYR" w:hAnsi="Times New Roman CYR" w:cs="Times New Roman CYR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="00596665">
        <w:rPr>
          <w:rFonts w:ascii="Times New Roman CYR" w:hAnsi="Times New Roman CYR" w:cs="Times New Roman CYR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="00596665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1963">
        <w:rPr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Решения Комиссии оформляются в виде протоколов, которые подписы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ваются председателем Комиссии или его заместителем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заседаний Комиссии.</w:t>
      </w:r>
    </w:p>
    <w:p w:rsidR="00596665" w:rsidRDefault="00596665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Решения Комиссии, принимаемые в соответствии с ее компетенцией, яв</w:t>
      </w:r>
      <w:r>
        <w:rPr>
          <w:rFonts w:ascii="Times New Roman CYR" w:hAnsi="Times New Roman CYR" w:cs="Times New Roman CYR"/>
          <w:sz w:val="28"/>
          <w:szCs w:val="28"/>
        </w:rPr>
        <w:t xml:space="preserve">ляются обязательными для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администрации </w:t>
      </w:r>
      <w:r w:rsidR="007D6846" w:rsidRPr="00C945B3">
        <w:rPr>
          <w:sz w:val="28"/>
          <w:szCs w:val="28"/>
        </w:rPr>
        <w:t>В</w:t>
      </w:r>
      <w:r w:rsidR="007D6846">
        <w:rPr>
          <w:sz w:val="28"/>
          <w:szCs w:val="28"/>
        </w:rPr>
        <w:t>асильевского</w:t>
      </w:r>
      <w:r w:rsidR="00997D9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, организаций и предприятий.</w:t>
      </w:r>
    </w:p>
    <w:p w:rsidR="005B2776" w:rsidRDefault="005B2776" w:rsidP="005966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5B2776" w:rsidRPr="005B2776" w:rsidRDefault="005B2776" w:rsidP="005B2776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5B2776">
        <w:rPr>
          <w:b/>
          <w:bCs/>
          <w:sz w:val="28"/>
          <w:szCs w:val="28"/>
        </w:rPr>
        <w:lastRenderedPageBreak/>
        <w:t>5. Обязанности членов Комиссии</w:t>
      </w:r>
    </w:p>
    <w:p w:rsidR="005B2776" w:rsidRPr="005B2776" w:rsidRDefault="005B2776" w:rsidP="005B2776">
      <w:pPr>
        <w:spacing w:line="270" w:lineRule="atLeast"/>
        <w:outlineLvl w:val="2"/>
        <w:rPr>
          <w:bCs/>
          <w:sz w:val="28"/>
          <w:szCs w:val="28"/>
        </w:rPr>
      </w:pP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5B2776">
        <w:rPr>
          <w:color w:val="000000"/>
          <w:sz w:val="28"/>
          <w:szCs w:val="28"/>
        </w:rPr>
        <w:t>. Председатель Комиссии осуществляет непосредственное руководство в области предупреждения и ликвидации ЧС (пожаров) на объектах и несет ответственность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организацию работы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организацию и осуществление на объектах мероприятий по предупреждению и ликвидации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подготовку и обучение служащих и работников способам защиты и действиям при возникновении ЧС (пожаров).</w:t>
      </w:r>
    </w:p>
    <w:p w:rsidR="005B2776" w:rsidRPr="005B2776" w:rsidRDefault="00927585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5B2776" w:rsidRPr="005B2776">
        <w:rPr>
          <w:color w:val="000000"/>
          <w:sz w:val="28"/>
          <w:szCs w:val="28"/>
        </w:rPr>
        <w:t>. Председатель Комиссии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руководить повседневной деятельностью Комиссии в соответствии с годовым планом ее работы, проводить заседания Комиссии, осуществлять подготовку ее членов к действиям при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планирование мероприятий по предупреждению и ликвидации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обучение служащих и работников способам защиты и действиям при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накопление, хранение и поддержание в готовности к использованию средств индивидуальной защиты;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контроль за разработкой и реализацией мероприятий, направленных на снижение опасностей возникновения ЧС (пожаров) и повышение устойчивости функционирования объектов;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оповещение и сбор членов Комиссии и руководящего состава, довести до них обстановку и поставить задачи членам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отдать распоряжение на принятие экстренных мер по защите служащих и работников, проведение мероприятий по предупреждению ЧС (пожаров) и обеспечению снижения ущерба от их последствий;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работу по прогнозированию возможности возникновения ЧС (пожаров), их масштабов, размеров потерь и материального ущерба, а также последствий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взаимодействие с территориальными органами МЧС России по наблюдению и контролю за состоянием окружающей природной среды, обстановкой на объектах и прилегающих к ним территорий;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усиление дежурной диспетчерской (дежурной) службы с целью своевременного оповещения служащих и работников об обстановке при возникновении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подготовку к проведению возможной экстренной эвакуации служащих и работников в безопасный район (район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организовать работу Комиссии, отдать распоряжение о введении в действие плана ЧС;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контролировать своевременное оповещение служащих и работников о ЧС (пожаре) и проведение мероприятий по их защите;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своевременное прибытие в зону ЧС (пожара) подразделений МЧС России, сбор и анализ информации об обстановке в зоне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решение (по обстановке) о проведении экстренной эвакуации служащих и работников из очага ЧС (пожара) в безопасный район (район временного размещения) и отдать соответствующие распоряжения;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соблюдение пропускного режима в зоне ЧС (пожара), обеспечение общественного порядка и сохранности материальных и иных ценностей;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оказание медицинской помощи пострадавшим и проведение их эвакуации в лечебные учреждения;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информирование комиссий муниципальных образований, на территории которых расположены объекты, об обстановке, принимаемых мерах и результатах работ по ликвидации ЧС (пожара).</w:t>
      </w:r>
    </w:p>
    <w:p w:rsidR="005B2776" w:rsidRPr="005B2776" w:rsidRDefault="00E6190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7A1706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 защиты от чрезвычайных ситуаций</w:t>
      </w:r>
      <w:r w:rsidR="007A1706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отвечает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подготовку плана ЧС;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подготовку плана работы Комиссии на год;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постоянную готовность системы управления, оповещения и связи, за обеспечение устойчивого управления при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подготовку руководящего состава, служащих и работников в области защиты от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своевременное представление донесений о ЧС (пожаре) в территориальные органы МЧС России.</w:t>
      </w:r>
    </w:p>
    <w:p w:rsidR="005B2776" w:rsidRPr="005B2776" w:rsidRDefault="00E6190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7A1706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 защиты от чрезвычайных ситуаций</w:t>
      </w:r>
      <w:r w:rsidR="007A1706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знать нормативные правовые документы по организации и ведению мероприятий по предупреждению и ликвидации ЧС, по организации подготовки служащих и работников к защите от ЧС и действиям при возникновении ЧС (пожара), постоянно совершенствовать свои знания в этой области;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подготовку плана ЧС, своевременное его уточнение и корректировку;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подготовку плана работы Комиссии на год;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планирование мероприятий по подготовке служащих и работников к действиям при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постоянный контроль за выполнением мероприятий по предупреждению ЧС;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выполнение мероприятий по обеспечению служащих и работников защитными сооружениями, средствами индивидуальной защиты;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с получением соответствующей информации (распоряжения, сигнала) прибыть к месту работы Комиссии, организовать контроль за прибытием членов Комиссии, доложить председателю Комиссии о готовности к работе;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уяснить обстановку и получить задачу от председателя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сбор служащих и работников, ответственных за выполнение задач по защите от ЧС (пожаров), довести до них обстановку и поставить задачи;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работу по прогнозированию возможности возникновения ЧС (пожаров) и их последствий, подготовке предложений председателю Комиссии для принятия решения;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приведение пункта управления, системы оповещения и связи к работе в условиях ЧС (пожара), организовать постоянное дежурство членов Комиссии на пункте управления;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усиление наблюдения и контроля за состоянием окружающей природной среды, обстановкой на объектах и прилегающих к ним территорий;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меры по защите и жизнеобеспечению служащих и работников, снижению возможного материального ущерба на случай возникновения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постоянное взаимодействие с территориальными органами МЧС России по вопросам: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а) контроля за обстановкой на подведомственных объектах;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б)подготовки к спасению служащих и работников, материальных и иных ценностей;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в) обеспечения безопасности выполнения работ в зоне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уточнение плана взаимодействия с территориальными органами МЧС России, экстренными оперативными службами, осуществляющими аварийно-спасательные и другие неотложные работы при возникновении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докладывать председателю Комиссии об обстановке на объектах и о выполненных мероприятиях;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доведение информации о возникновении ЧС (пожара) до служащих и работников, выполнение мероприятий по их экстренной защите;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выполнение мероприятий по сбору, анализу информации о ЧС (пожаре), оценке обстановки, о нанесенном ущербе и потерях среди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готовить предложения председателю Комиссии для принятия решения;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участвовать в организации и проведении эвакуации служащих и работников из очага ЧС (пожара) в безопасный район (район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спасение людей, оказание первой медицинской помощи пострадавшим с последующей эвакуацией их в лечебные учреждения;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информирование служащих и работников об обстановке, возможном ее развитии и ходе ликвидации ЧС (пожара), осуществлять контроль за соблюдением законности и прав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докладывать председателю Комиссии об обстановке, о ходе работ по ликвидации ЧС (пожара), а также в территориальные органы МЧС России согласно Табелю срочных донесений МЧС России.</w:t>
      </w:r>
    </w:p>
    <w:p w:rsidR="005B2776" w:rsidRPr="005B2776" w:rsidRDefault="00E6190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7A1706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вопросами обеспечения пожарной безопасности</w:t>
      </w:r>
      <w:r w:rsidR="007A1706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отвечает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практическую реализацию на объектах предупредительных профилактических мероприятий, направленных на снижение опасности возникновения пожаров и ущерба от них;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осуществление мероприятий, направленных на повышение устойчивости функционирования объектов в условиях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проведение пожарно-технических мероприятий на объектах.</w:t>
      </w:r>
    </w:p>
    <w:p w:rsidR="005B2776" w:rsidRPr="005B2776" w:rsidRDefault="00E6190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B90AF0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вопросами обеспечения пожарной безопасности</w:t>
      </w:r>
      <w:r w:rsidR="00B90AF0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знать нормативные правовые документы по организации инженерно-технического обеспечения при эксплуатации и мероприятий по обеспечению пожарной безопасности объектов, постоянно совершенствовать свои знания в этой области;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разработку и корректировку планов ЧС в части, касающейся обеспечения пожарной безопасности;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соблюдение служащими и работниками правил пожарной безопасности;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выполнение мероприятий по страхованию объектов от ЧС (пожара), страхованию отдельных технических систем (в том числе лифтов);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работу дежурной диспетчерской (дежурной) службы;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возглавлять работу по прогнозированию возможных аварий на объектах и оценке их последствий;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ежегодно организовывать работу по разработке и внесению на рассмотрение Комиссии плана инженерно-технических мероприятий по повышению надежности и устойчивости функционирования объектов в мирное время;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участвовать в планировании мероприятий, направленных на снижение опасности возникновения на объектах ЧС (пожара) и ущерба от них, осуществлять контроль за практической их реализацией;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подготовку персонала технических служб к действиям при возникновении ЧС (пожара) в мирное время;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 получением соответствующего распоряжения (сигнала) прибыть к месту работы Комиссии, контролировать доведение сигналов оповещения до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уяснить обстановку и получить задачу от председателя Комиссии на выполнение мероприятий по соответствующим разделам плана ЧС;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усиление наблюдения и контроля за объектами, на которых существует угроза возникновения пожара;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 xml:space="preserve">контролировать приведение защитных сооружений (если предусмотрено) в готовность к приему укрываемых на случай возникновения ЧС (пожаров), </w:t>
      </w:r>
      <w:r w:rsidRPr="005B2776">
        <w:rPr>
          <w:color w:val="000000"/>
          <w:sz w:val="28"/>
          <w:szCs w:val="28"/>
        </w:rPr>
        <w:lastRenderedPageBreak/>
        <w:t>выполнение мероприятий по противопожарной защите служащих и работников, материальных и иных ценностей;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приведение в готовность технических служб для предупреждения и ликвидации ЧС (пожаров), уточнить порядок их действий при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доложить председателю Комиссии об обстановке на объектах и выполненных мероприятиях;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доведение сигнала оповещения о возникновении ЧС (пожара) до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организации (при необходимости) укрытия служащих и работников в защитных сооружениях гражданской обороны;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контролировать сбор информации о характере и масштабе ЧС (пожара), нанесенном ущербе и потерях среди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принимать участие в оценке обстановки, определении объема и характера восстановительных работ, потребном количестве сил и средств для их проведения;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представлять председателю Комиссии предложения для принятия решения по организации и проведению аварийно-спасательных и других неотложных работ в зоне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принимать участие в организации работ по обеспечению устойчивого функционирования объектов в сложившейся обстановке и первоочередному жизнеобеспечению пострадавших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докладывать председателю Комиссии о ходе проведения аварийно-спасательных и других неотложных работ, ликвидации последствий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после ликвидации ЧС (пожара) принимать участие в работе комиссии по административному и техническому расследованию причин ее возникновения.</w:t>
      </w:r>
    </w:p>
    <w:p w:rsidR="005B2776" w:rsidRPr="005B2776" w:rsidRDefault="00E6190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B90AF0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 материально-технического обеспечения предупреждения и ликвидации ЧС (пожаров)</w:t>
      </w:r>
      <w:r w:rsidR="00B90AF0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отвечает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планирование и осуществление материально-технического обеспечения мероприятий предупреждения и ликвидации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выполнение мероприятий по накоплению, хранению и выдаче средств индивидуальной защиты и другого имущества гражданско</w:t>
      </w:r>
      <w:r w:rsidR="00B90AF0">
        <w:rPr>
          <w:color w:val="000000"/>
          <w:sz w:val="28"/>
          <w:szCs w:val="28"/>
        </w:rPr>
        <w:t>й обороны служащим и работникам</w:t>
      </w:r>
      <w:r w:rsidRPr="005B2776">
        <w:rPr>
          <w:color w:val="000000"/>
          <w:sz w:val="28"/>
          <w:szCs w:val="28"/>
        </w:rPr>
        <w:t>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создание, рациональное хранение и использование резервов финансовых и материальных ресурсов для ликвидации ЧС (пожаров).</w:t>
      </w:r>
    </w:p>
    <w:p w:rsidR="005B2776" w:rsidRPr="005B2776" w:rsidRDefault="00E6190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21637D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 материально-технического обеспечения предупреждения и ликвидации ЧС (пожаров)</w:t>
      </w:r>
      <w:r w:rsidR="0021637D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знать нормативные правовые документы по организации материально-технического обеспечения мероприятий по предупреждению и ликвидации ЧС (пожаров), постоянно совершенствовать свои знания в этой области;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принимать участие в работе Комиссии, в разработке плана работы Комиссии на год, в планировании основных мероприятий по материально-техническому обеспечению;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участвовать в разработке и корректировке плана ЧС в части, касающейся материально-технического обеспечения;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накопление и хранение средств индивидуальной защиты и другого имущества гражданской обороны для обеспечения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накопление, рациональное хранение и использование резервов материальных ресурсов в интересах предупреждения и ликвидации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Комиссии, проконтролировать оповещение и сбор членов Комиссии, служащих и работников, участвующих в мероприятиях по защите от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уяснить обстановку и получить задачу от председателя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работе по прогнозированию возможной ЧС (пожаров) и их последствий;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доложить председателю Комиссии о выполненных мероприятиях и обстановке на объектах;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доведение информации о возникновении ЧС (пожара) до спасате</w:t>
      </w:r>
      <w:r w:rsidR="00CE2734">
        <w:rPr>
          <w:color w:val="000000"/>
          <w:sz w:val="28"/>
          <w:szCs w:val="28"/>
        </w:rPr>
        <w:t>льных служб</w:t>
      </w:r>
      <w:r w:rsidRPr="005B2776">
        <w:rPr>
          <w:color w:val="000000"/>
          <w:sz w:val="28"/>
          <w:szCs w:val="28"/>
        </w:rPr>
        <w:t>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организации укрытия служащих и работников в защитных сооружениях гражданской обороны, мероприятий по жизнеобеспечению служащих и работников в защитных сооружениях гражданской обороны;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сбор информации о характере и масштабах ЧС (пожара), нанесенном материальном ущербе и потерях среди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оценке обстановки, определении объема и размеров финансовых и материальных затрат для ликвидации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представить председателю Комиссии предложения по материально-техническому обеспечению ликвидации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организации спасения людей и материальных ценностей, оказании медицинской помощи пострадавшим с последующей эвакуацией их в лечебные учреждения;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первоочередное жизнеобеспечение пострадавших служащих и работников;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меры к восполнению израсходованных финансовых и материальных ресурсов после ликвидации последствий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докладывать председателю Комиссии о состоянии материально-технического обеспечения в ходе ликвидации последствий ЧС (пожара).</w:t>
      </w:r>
    </w:p>
    <w:p w:rsidR="005B2776" w:rsidRPr="005B2776" w:rsidRDefault="00410E01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5.9</w:t>
      </w:r>
      <w:r w:rsidR="005B2776" w:rsidRPr="005B2776">
        <w:rPr>
          <w:color w:val="000000"/>
          <w:sz w:val="28"/>
          <w:szCs w:val="28"/>
        </w:rPr>
        <w:t>. Заместитель председателя Комиссии</w:t>
      </w:r>
      <w:r w:rsidR="00E278ED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 эвакуации служащих и работников в безопасный район (район временного размещения)</w:t>
      </w:r>
      <w:r w:rsidR="00E278ED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отвечает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планирование, организацию и осуществление эвакуационных мероприятий служащих и работников из зоны ЧС (пожара) в безопасный район (район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подготовку личного состава эвакуационных органов и готовность их к выполнению эвакуационных мероприятий в установленные сроки;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всестороннее обеспечение эвакуационных мероприятий.</w:t>
      </w:r>
    </w:p>
    <w:p w:rsidR="005B2776" w:rsidRPr="005B2776" w:rsidRDefault="00410E01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 w:rsidR="005B2776" w:rsidRPr="005B2776">
        <w:rPr>
          <w:color w:val="000000"/>
          <w:sz w:val="28"/>
          <w:szCs w:val="28"/>
        </w:rPr>
        <w:t xml:space="preserve"> Заместитель председателя Комиссии</w:t>
      </w:r>
      <w:r w:rsidR="00A34279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по вопросам эвакуации служащих и работников в безопасный район (район временного размещения)</w:t>
      </w:r>
      <w:r w:rsidR="00A34279">
        <w:rPr>
          <w:color w:val="000000"/>
          <w:sz w:val="28"/>
          <w:szCs w:val="28"/>
        </w:rPr>
        <w:t>,</w:t>
      </w:r>
      <w:r w:rsidR="005B2776" w:rsidRPr="005B2776">
        <w:rPr>
          <w:color w:val="000000"/>
          <w:sz w:val="28"/>
          <w:szCs w:val="28"/>
        </w:rPr>
        <w:t xml:space="preserve">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знать нормативные правовые документы по организации и проведению эвакуационных мероприятий из зоны ЧС (пожара) в безопасный район (район временного размещения), постоянно совершенствовать свои знания в этой области;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участвовать в разработке и корректировке плана ЧС по вопросам подготовки и проведения эвакуационных мероприятий;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специальную подготовку личного состава эвакуационных органов, обеспечить постоянную готовность их к выполнению эвакуационных мероприятий;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проводить рекогносцировку маршрутов эвакуации, безопасного района (района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решении вопросов материально-технического, транспортного, медицинского и других видов обеспечения эвакуационных мероприятий;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поддерживать постоянное взаимодействие с эвакуационными комиссиями муниципальных образований, на территории которых расположены объекты, с руководством администрации и эвакуационных приемных органов безопасного района (района временного размещения) по вопросам организации, проведения и всестороннего обеспечения эвакуационных мероприятий;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Комиссии, уяснить обстановку и получить задачу от председателя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привести в готовность эвакуационные органы, уточнить расчет и порядок проведения эвакуационных мероприятий на случай возникновения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 распоряжению председателя Комиссии (по обстановке) организовать и провести заблаговременную или экстренную эвакуацию служащих и работников в безопасный район (район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контроль за подготовкой к эвакуации служащих и работников на случай возникновения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 xml:space="preserve">обеспечить взаимодействие с эвакуационными органами муниципальных образований, на территории которых расположены объекты, и </w:t>
      </w:r>
      <w:r w:rsidRPr="005B2776">
        <w:rPr>
          <w:color w:val="000000"/>
          <w:sz w:val="28"/>
          <w:szCs w:val="28"/>
        </w:rPr>
        <w:lastRenderedPageBreak/>
        <w:t>территориальными органами МЧС России, обеспечивающими эвакуационные мероприятия;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доложить председателю Комиссии и председателю территориальной эвакуационной комиссии о проделанной работе и готовности к выполнению эвакуационных мероприятий;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 возникновении ЧС (пожара) оценить обстановку и представить председателю Комиссии предложения для принятия решения на проведение эвакуации служащих и работников из зоны ЧС (пожара) в безопасный район (район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руководить проведением эвакуационных мероприятий;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докладывать председателю Комиссии и председателю территориальной эвакуационной комиссии о ходе эвакуации и о ее завершении.</w:t>
      </w:r>
    </w:p>
    <w:p w:rsidR="005B2776" w:rsidRPr="005B2776" w:rsidRDefault="00E64234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="005B2776" w:rsidRPr="005B2776">
        <w:rPr>
          <w:color w:val="000000"/>
          <w:sz w:val="28"/>
          <w:szCs w:val="28"/>
        </w:rPr>
        <w:t>. Член Комиссии - руководитель подразделения (служащий или работник), ответственный за организацию связи и оповещение сотрудников и работников о возникновении ЧС (пожаров), отвечает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обеспечение председателя Комиссии, службы ГОЧС, членов Комиссии, дежурной диспетчерской (дежурной) службы надежной и непрерывной связью при выполнении мероприятий по предупреждению и ликвидации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постоянную готовность сил и средств оповещения и связи к выполнению возложенных на них задач;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своевременное выполнение аварийно-восстановительных работ на сетях связи и оповещения при ликвидации последствий ЧС (пожаров).</w:t>
      </w:r>
    </w:p>
    <w:p w:rsidR="005B2776" w:rsidRPr="005B2776" w:rsidRDefault="00907D9D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="005B2776" w:rsidRPr="005B2776">
        <w:rPr>
          <w:color w:val="000000"/>
          <w:sz w:val="28"/>
          <w:szCs w:val="28"/>
        </w:rPr>
        <w:t>. Член Комиссии - руководитель подразделения (служащий или работник), ответственный за организацию связи и оповещение сотрудников и работников о возникновении ЧС (пожаров),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разработке и корректировке плана ЧС в части, касающейся организации связи и оповещения;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систематический контроль за правильной эксплуатацией, содержанием и сохранностью средств связи и оповещения на объектах;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мероприятия по повышению устойчивости работы средств связи и оповещения при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разработать и осуществлять меры по совершенствованию сети связи и оповещения на объектах;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с получением соответствующей информации (распоряжения, сигнала) прибыть к месту работы Комиссии, уяснить обстановку и получить задачу от председателя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привести в готовность пункт управления, средства связи и оповещения, организовать и поддерживать связь, обеспечивающую управление на объектах и взаимодействие с территориальными Комиссиями муниципальных образований, на территории которых расположены объекты;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доложить председателю Комиссии о проделанной работе и готовности службы к выполнению возложенных на нее задач;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техническую поддержку при доведении информации до служащих и работников о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работы в районе ЧС (пожаров) налаживанию связи и оповещения, восстановлению разрушенных линий связи и оповещения в ходе проведения аварийно-спасательных и других неотложных работ;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председателя Комиссии средствами связи при ликвидации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требовать соблюдения мер безопасности при проведении ремонтно-восстановительных работ на линиях связи и оповещения;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докладывать председателю Комиссии о ходе работы и состоянии сетей связи и оповещения после ликвидации последствий ЧС (пожаров).</w:t>
      </w:r>
    </w:p>
    <w:p w:rsidR="005B2776" w:rsidRPr="005B2776" w:rsidRDefault="00BB7C89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</w:t>
      </w:r>
      <w:r w:rsidR="005B2776" w:rsidRPr="005B2776">
        <w:rPr>
          <w:color w:val="000000"/>
          <w:sz w:val="28"/>
          <w:szCs w:val="28"/>
        </w:rPr>
        <w:t>. Член Комиссии - руководитель подразделения (служащий или работник), ответственный за поддержание правопорядка на объектах, отвечает за: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поддержание общественного порядка на объектах при угрозе 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обеспечение общественного порядка среди служащих и работников при проведении эвакуационных мероприятий из зоны ЧС в безопасный район (район временного размещения);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обеспечение охраны имущества и иных ценностей, вынесенных из очага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осуществление вызова экстренных оперативных служб при угрозе и возникновении ЧС (пожаров) или угрозе и совершении террористических актов на объектах.</w:t>
      </w:r>
    </w:p>
    <w:p w:rsidR="005B2776" w:rsidRPr="005B2776" w:rsidRDefault="00BB7C89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</w:t>
      </w:r>
      <w:r w:rsidR="005B2776" w:rsidRPr="005B2776">
        <w:rPr>
          <w:color w:val="000000"/>
          <w:sz w:val="28"/>
          <w:szCs w:val="28"/>
        </w:rPr>
        <w:t>. Член Комиссии - руководитель подразделения (служащий или работник), ответственный за поддержание правопорядка на объектах,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принимать участие в разработке и корректировке плана ЧС по вопросам обеспечения охраны общественного порядка и действий при угрозе и совершении террористических актов;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разработать план усиления охраны объекта на случай угрозы и возникновения на объектах ЧС (пожаров) или угрозы и совершения террористических актов;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проводить подготовительные мероприятия по предотвращению и пресечению массовых беспорядков, паники и мародерства на объектах при угрозе и возникновении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своевременный вызов экстренных оперативных служб в случае угрозы и возникновения ЧС (пожаров) или угрозы и совершения террористических актов;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с получением соответствующей информации (распоряжения, сигнала) прибыть к месту работы Комиссии, уяснить обстановку и получить задачу у председателя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возглавить рабочую группу из состава Комиссии при угрозе совершения террористического акта на объектах и прилегающей к ним территории, а также для анализа обстановки и выработки предложений для принятия решения председателем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взаимодействие со службой охраны, координировать ее действия при угрозе и возникновении ЧС (пожаров) или при угрозе и совершении террористических актов;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принять участие в усилении охраны объекта, имущества и материальных ценностей, обеспечить охрану общественного порядка среди служащих и работников при проведении экстренной эвакуации при угрозе и возникновении ЧС (пожаров) или при угрозе и совершении террористических актов;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взаимодействие с правоохранительными органами по вопросам обеспечения мероприятий по предотвращению и пресечению массовых беспорядков, паники и мародерства на объектах при угрозе возникновения ЧС (пожаров);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доложить председателю Комиссии о проделанной работе;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 совершении террористического акта или возникновении ЧС (пожаров) на объектах оценить обстановку и представить председателю Комиссии предложения по обеспечению охраны общественного порядка;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определить режим допуска и поведения в районе ЧС (пожаров), обеспечить оцепление зоны ЧС (пожара) и поддерживать общественный порядок среди служащих и работников при выполнении защитных мероприятий, проведении экстренной эвакуации и ликвидации последствий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обеспечить усиление охраны и пропускного режима в районе ЧС (пожара);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докладывать председателю Комиссии о выполненных мероприятиях, фактах массовых беспорядков и происшествиях.</w:t>
      </w:r>
    </w:p>
    <w:p w:rsidR="005B2776" w:rsidRPr="005B2776" w:rsidRDefault="00BB7C89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</w:t>
      </w:r>
      <w:r w:rsidR="005B2776" w:rsidRPr="005B2776">
        <w:rPr>
          <w:color w:val="000000"/>
          <w:sz w:val="28"/>
          <w:szCs w:val="28"/>
        </w:rPr>
        <w:t>. Секретарь Комиссии несет ответственность за документальное и организационное обеспечение работы Комиссии.</w:t>
      </w:r>
    </w:p>
    <w:p w:rsidR="005B2776" w:rsidRPr="005B2776" w:rsidRDefault="009C4622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</w:t>
      </w:r>
      <w:r w:rsidR="005B2776" w:rsidRPr="005B2776">
        <w:rPr>
          <w:color w:val="000000"/>
          <w:sz w:val="28"/>
          <w:szCs w:val="28"/>
        </w:rPr>
        <w:t>. Секретарь Комиссии обязан: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1) в режиме повседневной деятельности: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осуществлять работу по подготовке заседаний Комиссии (сбор необходимых материалов, оповещение членов Комиссии о времени, месте и повестке дня заседания);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вести и оформлять протоколы заседаний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вести делопроизводство Комиссии, оперативно доводить до членов Комиссии поручения председателя Комиссии, контролировать сроки их исполнения;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2) в режиме повышенной готовности: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lastRenderedPageBreak/>
        <w:t>с получением соответствующей информации (распоряжения, сигнала) от председателя Комиссии оповестить членов Комиссии о времени и месте сбора, доложить председателю Комиссии о прибытии ее членов;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выполнять технические функции по обеспечению и обслуживанию работы председателя и членов Комиссии;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3) в режиме чрезвычайной ситуации:</w:t>
      </w:r>
    </w:p>
    <w:p w:rsidR="005B2776" w:rsidRP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принимать информацию о возникновении ЧС (пожаров) и докладывать председателю Комиссии;</w:t>
      </w:r>
    </w:p>
    <w:p w:rsidR="005B2776" w:rsidRDefault="005B2776" w:rsidP="00E61904">
      <w:pPr>
        <w:spacing w:line="255" w:lineRule="atLeast"/>
        <w:jc w:val="both"/>
        <w:rPr>
          <w:color w:val="000000"/>
          <w:sz w:val="28"/>
          <w:szCs w:val="28"/>
        </w:rPr>
      </w:pPr>
      <w:r w:rsidRPr="005B2776">
        <w:rPr>
          <w:color w:val="000000"/>
          <w:sz w:val="28"/>
          <w:szCs w:val="28"/>
        </w:rPr>
        <w:t>участвовать в подготовке донесений о ЧС, представлять их на подпись председателю Комиссии и направлять в установленном порядке в МЧС России.</w:t>
      </w:r>
    </w:p>
    <w:p w:rsidR="009C059A" w:rsidRDefault="009C059A" w:rsidP="00E61904">
      <w:pPr>
        <w:spacing w:line="255" w:lineRule="atLeast"/>
        <w:jc w:val="both"/>
        <w:rPr>
          <w:color w:val="000000"/>
          <w:sz w:val="28"/>
          <w:szCs w:val="28"/>
        </w:rPr>
      </w:pPr>
    </w:p>
    <w:p w:rsidR="009C059A" w:rsidRDefault="009C059A" w:rsidP="00E61904">
      <w:pPr>
        <w:spacing w:line="255" w:lineRule="atLeast"/>
        <w:jc w:val="both"/>
        <w:rPr>
          <w:color w:val="000000"/>
          <w:sz w:val="28"/>
          <w:szCs w:val="28"/>
        </w:rPr>
      </w:pPr>
    </w:p>
    <w:p w:rsidR="009C059A" w:rsidRPr="005B2776" w:rsidRDefault="009C059A" w:rsidP="00E61904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               м.п.</w:t>
      </w:r>
    </w:p>
    <w:p w:rsidR="005B2776" w:rsidRPr="005B2776" w:rsidRDefault="005B2776" w:rsidP="00E619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776">
        <w:rPr>
          <w:color w:val="000000"/>
          <w:sz w:val="28"/>
          <w:szCs w:val="28"/>
        </w:rPr>
        <w:br/>
      </w:r>
    </w:p>
    <w:p w:rsidR="004C0149" w:rsidRDefault="004C0149" w:rsidP="00E61904">
      <w:pPr>
        <w:jc w:val="both"/>
      </w:pPr>
    </w:p>
    <w:sectPr w:rsidR="004C0149" w:rsidSect="002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50F2"/>
    <w:rsid w:val="00082C41"/>
    <w:rsid w:val="00085116"/>
    <w:rsid w:val="00092805"/>
    <w:rsid w:val="000D1D6F"/>
    <w:rsid w:val="000E67AC"/>
    <w:rsid w:val="00141E81"/>
    <w:rsid w:val="001E3F5A"/>
    <w:rsid w:val="001E6B68"/>
    <w:rsid w:val="0021637D"/>
    <w:rsid w:val="00223BA9"/>
    <w:rsid w:val="00223F73"/>
    <w:rsid w:val="00274A45"/>
    <w:rsid w:val="00275269"/>
    <w:rsid w:val="002B50F2"/>
    <w:rsid w:val="002D627F"/>
    <w:rsid w:val="002F1CD8"/>
    <w:rsid w:val="002F67F2"/>
    <w:rsid w:val="00333E84"/>
    <w:rsid w:val="00341DFA"/>
    <w:rsid w:val="00390076"/>
    <w:rsid w:val="003A5F1F"/>
    <w:rsid w:val="003B07BF"/>
    <w:rsid w:val="003F3B12"/>
    <w:rsid w:val="004034E6"/>
    <w:rsid w:val="00410E01"/>
    <w:rsid w:val="00414BF3"/>
    <w:rsid w:val="004177A5"/>
    <w:rsid w:val="00447362"/>
    <w:rsid w:val="004C0149"/>
    <w:rsid w:val="004D48D6"/>
    <w:rsid w:val="004E2224"/>
    <w:rsid w:val="00527F29"/>
    <w:rsid w:val="00564D61"/>
    <w:rsid w:val="00575EDB"/>
    <w:rsid w:val="00594613"/>
    <w:rsid w:val="00596665"/>
    <w:rsid w:val="005B2776"/>
    <w:rsid w:val="00620F1D"/>
    <w:rsid w:val="00663672"/>
    <w:rsid w:val="00690983"/>
    <w:rsid w:val="006B56C5"/>
    <w:rsid w:val="006F7968"/>
    <w:rsid w:val="00781081"/>
    <w:rsid w:val="007A1706"/>
    <w:rsid w:val="007D6846"/>
    <w:rsid w:val="007E223B"/>
    <w:rsid w:val="0081564D"/>
    <w:rsid w:val="00845368"/>
    <w:rsid w:val="00852E23"/>
    <w:rsid w:val="00897B34"/>
    <w:rsid w:val="008F0D33"/>
    <w:rsid w:val="00907D9D"/>
    <w:rsid w:val="00927585"/>
    <w:rsid w:val="00927C57"/>
    <w:rsid w:val="00997D99"/>
    <w:rsid w:val="009B3F92"/>
    <w:rsid w:val="009C059A"/>
    <w:rsid w:val="009C4622"/>
    <w:rsid w:val="00A1620C"/>
    <w:rsid w:val="00A34279"/>
    <w:rsid w:val="00A54CB9"/>
    <w:rsid w:val="00A61AA5"/>
    <w:rsid w:val="00B21E92"/>
    <w:rsid w:val="00B37E09"/>
    <w:rsid w:val="00B90AF0"/>
    <w:rsid w:val="00BB7C89"/>
    <w:rsid w:val="00BC357E"/>
    <w:rsid w:val="00BE73E5"/>
    <w:rsid w:val="00C02070"/>
    <w:rsid w:val="00C76345"/>
    <w:rsid w:val="00CB3357"/>
    <w:rsid w:val="00CC44C7"/>
    <w:rsid w:val="00CE2734"/>
    <w:rsid w:val="00D15B08"/>
    <w:rsid w:val="00D2653D"/>
    <w:rsid w:val="00D526F4"/>
    <w:rsid w:val="00E02292"/>
    <w:rsid w:val="00E278ED"/>
    <w:rsid w:val="00E43F7F"/>
    <w:rsid w:val="00E558B2"/>
    <w:rsid w:val="00E61904"/>
    <w:rsid w:val="00E64234"/>
    <w:rsid w:val="00F10566"/>
    <w:rsid w:val="00F2180D"/>
    <w:rsid w:val="00F31F1D"/>
    <w:rsid w:val="00F3465A"/>
    <w:rsid w:val="00F81F5A"/>
    <w:rsid w:val="00FC7C57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2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6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B2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2776"/>
  </w:style>
  <w:style w:type="character" w:styleId="a7">
    <w:name w:val="Hyperlink"/>
    <w:basedOn w:val="a0"/>
    <w:uiPriority w:val="99"/>
    <w:semiHidden/>
    <w:unhideWhenUsed/>
    <w:rsid w:val="005B2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2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6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B2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2776"/>
  </w:style>
  <w:style w:type="character" w:styleId="a7">
    <w:name w:val="Hyperlink"/>
    <w:basedOn w:val="a0"/>
    <w:uiPriority w:val="99"/>
    <w:semiHidden/>
    <w:unhideWhenUsed/>
    <w:rsid w:val="005B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15</cp:revision>
  <cp:lastPrinted>2015-03-17T11:44:00Z</cp:lastPrinted>
  <dcterms:created xsi:type="dcterms:W3CDTF">2015-02-13T12:59:00Z</dcterms:created>
  <dcterms:modified xsi:type="dcterms:W3CDTF">2019-03-01T07:43:00Z</dcterms:modified>
</cp:coreProperties>
</file>