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A3D52" w:rsidRPr="00962587" w:rsidTr="004F3AB1">
        <w:trPr>
          <w:trHeight w:val="1367"/>
        </w:trPr>
        <w:tc>
          <w:tcPr>
            <w:tcW w:w="9571" w:type="dxa"/>
            <w:shd w:val="clear" w:color="auto" w:fill="auto"/>
          </w:tcPr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sz w:val="24"/>
                <w:szCs w:val="24"/>
              </w:rPr>
              <w:object w:dxaOrig="189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8" o:title=""/>
                </v:shape>
                <o:OLEObject Type="Embed" ProgID="StaticMetafile" ShapeID="_x0000_i1025" DrawAspect="Content" ObjectID="_1558856162" r:id="rId9"/>
              </w:objec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Крым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Белогорский муниципальный район 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Васильевское сельское поселение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Васильевский сельский совет </w:t>
            </w:r>
          </w:p>
          <w:p w:rsidR="00DA3D52" w:rsidRPr="00F914EF" w:rsidRDefault="00DA294C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571B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A3D52"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-я сессия I созыва</w:t>
            </w:r>
          </w:p>
          <w:p w:rsidR="00DA3D52" w:rsidRPr="00962587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52" w:rsidRPr="00962587" w:rsidTr="004F3AB1">
        <w:tc>
          <w:tcPr>
            <w:tcW w:w="9571" w:type="dxa"/>
            <w:shd w:val="clear" w:color="auto" w:fill="auto"/>
          </w:tcPr>
          <w:p w:rsidR="00DA3D52" w:rsidRPr="00962587" w:rsidRDefault="00653991" w:rsidP="004F3A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A3D5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A3D52" w:rsidRPr="00294638" w:rsidTr="004F3AB1">
        <w:tc>
          <w:tcPr>
            <w:tcW w:w="9571" w:type="dxa"/>
            <w:shd w:val="clear" w:color="auto" w:fill="auto"/>
          </w:tcPr>
          <w:p w:rsidR="00DA3D52" w:rsidRPr="00294638" w:rsidRDefault="00DA3D52" w:rsidP="004F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D52" w:rsidRPr="007865D7" w:rsidTr="004F3AB1">
        <w:tc>
          <w:tcPr>
            <w:tcW w:w="9571" w:type="dxa"/>
            <w:shd w:val="clear" w:color="auto" w:fill="auto"/>
          </w:tcPr>
          <w:p w:rsidR="00DA3D52" w:rsidRPr="00653991" w:rsidRDefault="00DA294C" w:rsidP="00166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71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93FF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571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3FF0">
              <w:rPr>
                <w:rFonts w:ascii="Times New Roman" w:hAnsi="Times New Roman"/>
                <w:b/>
                <w:sz w:val="24"/>
                <w:szCs w:val="24"/>
              </w:rPr>
              <w:t xml:space="preserve">.2017                                                                                                             № </w:t>
            </w:r>
            <w:r w:rsidR="007E741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66A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62C8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</w:tr>
    </w:tbl>
    <w:p w:rsidR="00166AEC" w:rsidRPr="00166AEC" w:rsidRDefault="00E60204" w:rsidP="00E60204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66AEC" w:rsidRPr="00166A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4362C8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внесении изменений в решение 10-й сессии 1-го созыва Васильевского сельского совета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62C8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0D6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138 </w:t>
      </w:r>
      <w:r w:rsidR="004362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0D6923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4362C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D6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12.2015 </w:t>
      </w:r>
      <w:r w:rsidR="004362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</w:t>
      </w:r>
      <w:r w:rsidR="000D6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утверждении положения о размере и порядке выплаты денежного вознаграждения лицам, замещающим муниципальные должности в органах местного самоуправления муниципального образования Васильевское сельское </w:t>
      </w:r>
      <w:r w:rsidR="004D0A27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поселение и положения об оплате труда муниципальных служащих в органах местного самоуправления муниципального образования Васильевское сельское поселение Белогорского района Республики Крым.</w:t>
      </w:r>
    </w:p>
    <w:p w:rsidR="00166AEC" w:rsidRPr="00166AEC" w:rsidRDefault="00166AEC" w:rsidP="00166A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204" w:rsidRDefault="00166AEC" w:rsidP="00166A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AE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</w:t>
      </w:r>
      <w:r w:rsidR="00E60204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Федеральным Законом от 06.10.2003 года №131-ФЗ «Об общих принципах организации местного самоуправления в РФ», Законом Республики Крым от 10.09.2014 №78 ЗРК «О реестре должностей муниципальной службы в Республике Крым», Уставом муниципального образования Васильевское сельское поселение Белогорского района Республики Крым, совет депутатов</w:t>
      </w:r>
    </w:p>
    <w:p w:rsidR="00E60204" w:rsidRDefault="00E60204" w:rsidP="00166A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E60204" w:rsidRDefault="00E60204" w:rsidP="00E602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решение </w:t>
      </w:r>
      <w:r w:rsidR="004D0A27">
        <w:rPr>
          <w:rFonts w:ascii="Times New Roman" w:eastAsia="Times New Roman" w:hAnsi="Times New Roman"/>
          <w:sz w:val="24"/>
          <w:szCs w:val="24"/>
          <w:lang w:eastAsia="ru-RU"/>
        </w:rPr>
        <w:t>22-й сессии 1-го созыва №138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D0A27">
        <w:rPr>
          <w:rFonts w:ascii="Times New Roman" w:eastAsia="Times New Roman" w:hAnsi="Times New Roman"/>
          <w:sz w:val="24"/>
          <w:szCs w:val="24"/>
          <w:lang w:eastAsia="ru-RU"/>
        </w:rPr>
        <w:t>30.12.2015г. в пункт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должностей вместо ведущий специалист (бухгалтер-кассир) внести ведущий специалист (бухгалтер- контрактный управляющий).</w:t>
      </w:r>
    </w:p>
    <w:p w:rsidR="00E60204" w:rsidRDefault="00E60204" w:rsidP="00E602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Заведующему сектором по вопросам финансов и бухгалтерского учета разработать должностную инструкцию в связи с изменившимися обязанностями специалиста.</w:t>
      </w:r>
    </w:p>
    <w:p w:rsidR="00E6734F" w:rsidRDefault="00E60204" w:rsidP="00E602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Заведующему сектором по оказанию муниципальных услуг, делопроизводству, кадрам и землеустройству внести изменения в трудовой договор предусмотренные ст.72 и ст.74 ТК РФ.</w:t>
      </w:r>
    </w:p>
    <w:p w:rsidR="00E6734F" w:rsidRDefault="00E6734F" w:rsidP="00E602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Оплату труда ведущему специалисту с выплатой за классный чин, выслугу и выплаты за особые условия производить из прежнего должностного оклада.</w:t>
      </w:r>
    </w:p>
    <w:p w:rsidR="00E6734F" w:rsidRDefault="00E6734F" w:rsidP="00E602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момента обнародования путем вывешивания на доске объявлений администрации поселения.</w:t>
      </w:r>
    </w:p>
    <w:p w:rsidR="00166AEC" w:rsidRPr="00E6734F" w:rsidRDefault="00E6734F" w:rsidP="00BB6C2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6734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данного решения </w:t>
      </w:r>
      <w:r w:rsidR="00166AEC" w:rsidRPr="00E6734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возложить на председателя Васильевского сельского совета- Главу администрации васильевского сельского поселения Франгопулова В.Д. </w:t>
      </w:r>
    </w:p>
    <w:p w:rsidR="00166AEC" w:rsidRPr="00166AEC" w:rsidRDefault="00166AEC" w:rsidP="00166A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BD" w:rsidRPr="00E6734F" w:rsidRDefault="008571BD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6734F">
        <w:rPr>
          <w:rFonts w:ascii="Times New Roman" w:hAnsi="Times New Roman"/>
          <w:b/>
          <w:sz w:val="24"/>
          <w:szCs w:val="24"/>
        </w:rPr>
        <w:t>Председатель Васильевского сельского совета-</w:t>
      </w:r>
    </w:p>
    <w:p w:rsidR="008571BD" w:rsidRPr="00E6734F" w:rsidRDefault="005F7F3A" w:rsidP="00293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6734F">
        <w:rPr>
          <w:rFonts w:ascii="Times New Roman" w:hAnsi="Times New Roman"/>
          <w:b/>
          <w:sz w:val="24"/>
          <w:szCs w:val="24"/>
        </w:rPr>
        <w:t>Глава администрации</w:t>
      </w:r>
      <w:r w:rsidR="008571BD" w:rsidRPr="00E6734F">
        <w:rPr>
          <w:rFonts w:ascii="Times New Roman" w:hAnsi="Times New Roman"/>
          <w:b/>
          <w:sz w:val="24"/>
          <w:szCs w:val="24"/>
        </w:rPr>
        <w:t xml:space="preserve"> </w:t>
      </w:r>
      <w:r w:rsidRPr="00E6734F">
        <w:rPr>
          <w:rFonts w:ascii="Times New Roman" w:hAnsi="Times New Roman"/>
          <w:b/>
          <w:sz w:val="24"/>
          <w:szCs w:val="24"/>
        </w:rPr>
        <w:t xml:space="preserve">Васильевского </w:t>
      </w:r>
    </w:p>
    <w:p w:rsidR="005F7F3A" w:rsidRPr="00E6734F" w:rsidRDefault="005F7F3A" w:rsidP="008571BD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  <w:r w:rsidRPr="00E6734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E6734F">
        <w:rPr>
          <w:rFonts w:ascii="Times New Roman" w:hAnsi="Times New Roman"/>
          <w:b/>
          <w:sz w:val="24"/>
          <w:szCs w:val="24"/>
        </w:rPr>
        <w:tab/>
      </w:r>
      <w:r w:rsidRPr="00E6734F">
        <w:rPr>
          <w:rFonts w:ascii="Times New Roman" w:hAnsi="Times New Roman"/>
          <w:b/>
          <w:sz w:val="24"/>
          <w:szCs w:val="24"/>
        </w:rPr>
        <w:tab/>
      </w:r>
      <w:r w:rsidRPr="00E6734F">
        <w:rPr>
          <w:rFonts w:ascii="Times New Roman" w:hAnsi="Times New Roman"/>
          <w:b/>
          <w:sz w:val="24"/>
          <w:szCs w:val="24"/>
        </w:rPr>
        <w:tab/>
      </w:r>
      <w:r w:rsidRPr="00E6734F">
        <w:rPr>
          <w:rFonts w:ascii="Times New Roman" w:hAnsi="Times New Roman"/>
          <w:b/>
          <w:sz w:val="24"/>
          <w:szCs w:val="24"/>
        </w:rPr>
        <w:tab/>
      </w:r>
      <w:r w:rsidRPr="00E6734F">
        <w:rPr>
          <w:rFonts w:ascii="Times New Roman" w:hAnsi="Times New Roman"/>
          <w:b/>
          <w:sz w:val="24"/>
          <w:szCs w:val="24"/>
        </w:rPr>
        <w:tab/>
      </w:r>
      <w:r w:rsidR="008571BD" w:rsidRPr="00E6734F">
        <w:rPr>
          <w:rFonts w:ascii="Times New Roman" w:hAnsi="Times New Roman"/>
          <w:b/>
          <w:sz w:val="24"/>
          <w:szCs w:val="24"/>
        </w:rPr>
        <w:tab/>
      </w:r>
      <w:r w:rsidRPr="00E6734F">
        <w:rPr>
          <w:rFonts w:ascii="Times New Roman" w:hAnsi="Times New Roman"/>
          <w:b/>
          <w:sz w:val="24"/>
          <w:szCs w:val="24"/>
        </w:rPr>
        <w:t>В.Д. Франгопулов</w:t>
      </w:r>
    </w:p>
    <w:sectPr w:rsidR="005F7F3A" w:rsidRPr="00E6734F" w:rsidSect="008571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E9" w:rsidRDefault="004418E9" w:rsidP="000C24EE">
      <w:pPr>
        <w:spacing w:after="0" w:line="240" w:lineRule="auto"/>
      </w:pPr>
      <w:r>
        <w:separator/>
      </w:r>
    </w:p>
  </w:endnote>
  <w:end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E9" w:rsidRDefault="004418E9" w:rsidP="000C24EE">
      <w:pPr>
        <w:spacing w:after="0" w:line="240" w:lineRule="auto"/>
      </w:pPr>
      <w:r>
        <w:separator/>
      </w:r>
    </w:p>
  </w:footnote>
  <w:foot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13D"/>
    <w:multiLevelType w:val="multilevel"/>
    <w:tmpl w:val="E6A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A39D6"/>
    <w:multiLevelType w:val="hybridMultilevel"/>
    <w:tmpl w:val="D9146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A31BC"/>
    <w:multiLevelType w:val="multilevel"/>
    <w:tmpl w:val="E640C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1D132E0"/>
    <w:multiLevelType w:val="hybridMultilevel"/>
    <w:tmpl w:val="A6A6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1"/>
    <w:rsid w:val="0003570E"/>
    <w:rsid w:val="00076A68"/>
    <w:rsid w:val="00095602"/>
    <w:rsid w:val="000C24EE"/>
    <w:rsid w:val="000C2FE0"/>
    <w:rsid w:val="000D6923"/>
    <w:rsid w:val="000F769B"/>
    <w:rsid w:val="00144026"/>
    <w:rsid w:val="00166AEC"/>
    <w:rsid w:val="00184CD0"/>
    <w:rsid w:val="00195544"/>
    <w:rsid w:val="001969D1"/>
    <w:rsid w:val="001A0B5D"/>
    <w:rsid w:val="001A1072"/>
    <w:rsid w:val="001A2B2E"/>
    <w:rsid w:val="001B7708"/>
    <w:rsid w:val="001C3B21"/>
    <w:rsid w:val="001D5012"/>
    <w:rsid w:val="001E45A4"/>
    <w:rsid w:val="001E6934"/>
    <w:rsid w:val="0020002E"/>
    <w:rsid w:val="00211D1C"/>
    <w:rsid w:val="00213280"/>
    <w:rsid w:val="002151CC"/>
    <w:rsid w:val="00225C30"/>
    <w:rsid w:val="0023274A"/>
    <w:rsid w:val="00235CC0"/>
    <w:rsid w:val="00237AC5"/>
    <w:rsid w:val="00245349"/>
    <w:rsid w:val="00245972"/>
    <w:rsid w:val="00257F47"/>
    <w:rsid w:val="00263FCF"/>
    <w:rsid w:val="00267E09"/>
    <w:rsid w:val="002869AA"/>
    <w:rsid w:val="00293FF0"/>
    <w:rsid w:val="002A7869"/>
    <w:rsid w:val="002F5434"/>
    <w:rsid w:val="002F5608"/>
    <w:rsid w:val="00301171"/>
    <w:rsid w:val="00301661"/>
    <w:rsid w:val="0035119D"/>
    <w:rsid w:val="003D4B0F"/>
    <w:rsid w:val="003E0ABD"/>
    <w:rsid w:val="0042000A"/>
    <w:rsid w:val="004223FE"/>
    <w:rsid w:val="00427B39"/>
    <w:rsid w:val="004362C8"/>
    <w:rsid w:val="004373F8"/>
    <w:rsid w:val="004418E9"/>
    <w:rsid w:val="004561F8"/>
    <w:rsid w:val="004604D6"/>
    <w:rsid w:val="00483E3E"/>
    <w:rsid w:val="00484BD6"/>
    <w:rsid w:val="0049277C"/>
    <w:rsid w:val="004A4A23"/>
    <w:rsid w:val="004A76C0"/>
    <w:rsid w:val="004B3296"/>
    <w:rsid w:val="004D0A27"/>
    <w:rsid w:val="004E5783"/>
    <w:rsid w:val="004E5D05"/>
    <w:rsid w:val="004F5DC4"/>
    <w:rsid w:val="004F5F79"/>
    <w:rsid w:val="00526BE5"/>
    <w:rsid w:val="00536FD2"/>
    <w:rsid w:val="00542A46"/>
    <w:rsid w:val="00550E37"/>
    <w:rsid w:val="00550EF6"/>
    <w:rsid w:val="00552F48"/>
    <w:rsid w:val="0057595A"/>
    <w:rsid w:val="00597687"/>
    <w:rsid w:val="005B1A21"/>
    <w:rsid w:val="005B3B61"/>
    <w:rsid w:val="005B6EC4"/>
    <w:rsid w:val="005C346B"/>
    <w:rsid w:val="005F7F3A"/>
    <w:rsid w:val="0062647B"/>
    <w:rsid w:val="00653991"/>
    <w:rsid w:val="00662DB3"/>
    <w:rsid w:val="006D1462"/>
    <w:rsid w:val="006D476B"/>
    <w:rsid w:val="0070270F"/>
    <w:rsid w:val="0071199A"/>
    <w:rsid w:val="00721573"/>
    <w:rsid w:val="00722387"/>
    <w:rsid w:val="00744896"/>
    <w:rsid w:val="0074595B"/>
    <w:rsid w:val="00747F7A"/>
    <w:rsid w:val="00752E17"/>
    <w:rsid w:val="00761258"/>
    <w:rsid w:val="00777432"/>
    <w:rsid w:val="00777674"/>
    <w:rsid w:val="007933C5"/>
    <w:rsid w:val="007A4752"/>
    <w:rsid w:val="007B7C3C"/>
    <w:rsid w:val="007E4A22"/>
    <w:rsid w:val="007E7416"/>
    <w:rsid w:val="007F2EAA"/>
    <w:rsid w:val="00825142"/>
    <w:rsid w:val="00846778"/>
    <w:rsid w:val="008571BD"/>
    <w:rsid w:val="008655E0"/>
    <w:rsid w:val="00866DAE"/>
    <w:rsid w:val="008744B0"/>
    <w:rsid w:val="008A21D1"/>
    <w:rsid w:val="008B259F"/>
    <w:rsid w:val="008E2C63"/>
    <w:rsid w:val="008F630B"/>
    <w:rsid w:val="009156D8"/>
    <w:rsid w:val="0098276B"/>
    <w:rsid w:val="009A62DB"/>
    <w:rsid w:val="009B5BD9"/>
    <w:rsid w:val="009D565B"/>
    <w:rsid w:val="00A12AD3"/>
    <w:rsid w:val="00A34D8E"/>
    <w:rsid w:val="00A54AD8"/>
    <w:rsid w:val="00A9556E"/>
    <w:rsid w:val="00AA6A5E"/>
    <w:rsid w:val="00AC1FB5"/>
    <w:rsid w:val="00AC3D03"/>
    <w:rsid w:val="00AD1644"/>
    <w:rsid w:val="00B1555F"/>
    <w:rsid w:val="00B35FAB"/>
    <w:rsid w:val="00B50423"/>
    <w:rsid w:val="00B55E06"/>
    <w:rsid w:val="00B732B5"/>
    <w:rsid w:val="00B93503"/>
    <w:rsid w:val="00B9737B"/>
    <w:rsid w:val="00BB6C2B"/>
    <w:rsid w:val="00BB6F6D"/>
    <w:rsid w:val="00BC4400"/>
    <w:rsid w:val="00C27AB9"/>
    <w:rsid w:val="00C36066"/>
    <w:rsid w:val="00C6340C"/>
    <w:rsid w:val="00C727AA"/>
    <w:rsid w:val="00D11908"/>
    <w:rsid w:val="00D20943"/>
    <w:rsid w:val="00D212C7"/>
    <w:rsid w:val="00D8140E"/>
    <w:rsid w:val="00DA294C"/>
    <w:rsid w:val="00DA3D52"/>
    <w:rsid w:val="00DC4B73"/>
    <w:rsid w:val="00DE6027"/>
    <w:rsid w:val="00E12F43"/>
    <w:rsid w:val="00E22894"/>
    <w:rsid w:val="00E60204"/>
    <w:rsid w:val="00E6734F"/>
    <w:rsid w:val="00E80D0A"/>
    <w:rsid w:val="00E96CE3"/>
    <w:rsid w:val="00EB1F67"/>
    <w:rsid w:val="00EB2F97"/>
    <w:rsid w:val="00ED1DFD"/>
    <w:rsid w:val="00F11002"/>
    <w:rsid w:val="00F2774A"/>
    <w:rsid w:val="00F453D8"/>
    <w:rsid w:val="00F56A1E"/>
    <w:rsid w:val="00F71A04"/>
    <w:rsid w:val="00FC2AAD"/>
    <w:rsid w:val="00FD334A"/>
    <w:rsid w:val="00FD70EF"/>
    <w:rsid w:val="00FD7CC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Курского сельского поселения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Максим Олегович</dc:creator>
  <cp:lastModifiedBy>Секретарь</cp:lastModifiedBy>
  <cp:revision>9</cp:revision>
  <cp:lastPrinted>2017-06-13T07:34:00Z</cp:lastPrinted>
  <dcterms:created xsi:type="dcterms:W3CDTF">2017-02-22T14:21:00Z</dcterms:created>
  <dcterms:modified xsi:type="dcterms:W3CDTF">2017-06-13T07:50:00Z</dcterms:modified>
</cp:coreProperties>
</file>