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DD5" w:rsidRDefault="00DD606C" w:rsidP="001E46BD">
      <w:pPr>
        <w:jc w:val="center"/>
        <w:rPr>
          <w:szCs w:val="28"/>
        </w:rPr>
      </w:pPr>
      <w:r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Графический объект3" o:spid="_x0000_i1025" type="#_x0000_t75" style="width:32.25pt;height:47.25pt;visibility:visible" filled="t">
            <v:imagedata r:id="rId6" o:title="" gain="69719f" blacklevel="1966f"/>
          </v:shape>
        </w:pict>
      </w:r>
    </w:p>
    <w:p w:rsidR="00262DD5" w:rsidRPr="00555B30" w:rsidRDefault="00262DD5" w:rsidP="001E46BD">
      <w:r>
        <w:rPr>
          <w:b/>
          <w:sz w:val="32"/>
          <w:szCs w:val="32"/>
        </w:rPr>
        <w:t xml:space="preserve"> </w:t>
      </w:r>
      <w:r>
        <w:rPr>
          <w:lang w:val="uk-UA"/>
        </w:rPr>
        <w:t xml:space="preserve">           </w:t>
      </w:r>
      <w:r>
        <w:rPr>
          <w:b/>
        </w:rPr>
        <w:t xml:space="preserve">                                              </w:t>
      </w:r>
      <w:r w:rsidRPr="00555B30">
        <w:t>Республика Крым</w:t>
      </w:r>
    </w:p>
    <w:p w:rsidR="00262DD5" w:rsidRPr="00555B30" w:rsidRDefault="00262DD5" w:rsidP="001E46BD">
      <w:pPr>
        <w:pStyle w:val="4"/>
        <w:jc w:val="center"/>
        <w:rPr>
          <w:b w:val="0"/>
          <w:u w:val="none"/>
        </w:rPr>
      </w:pPr>
      <w:r w:rsidRPr="00555B30">
        <w:rPr>
          <w:b w:val="0"/>
          <w:u w:val="none"/>
        </w:rPr>
        <w:t xml:space="preserve">Белогорский муниципальный район </w:t>
      </w:r>
    </w:p>
    <w:p w:rsidR="00262DD5" w:rsidRPr="00555B30" w:rsidRDefault="00262DD5" w:rsidP="001E46BD">
      <w:pPr>
        <w:jc w:val="center"/>
      </w:pPr>
      <w:r w:rsidRPr="00555B30">
        <w:t xml:space="preserve">Васильевское  сельское поселение </w:t>
      </w:r>
    </w:p>
    <w:p w:rsidR="00262DD5" w:rsidRPr="00555B30" w:rsidRDefault="00262DD5" w:rsidP="001E46BD">
      <w:pPr>
        <w:jc w:val="center"/>
      </w:pPr>
      <w:r w:rsidRPr="00555B30">
        <w:t xml:space="preserve">   Васильевский  сельский совет</w:t>
      </w:r>
    </w:p>
    <w:p w:rsidR="00262DD5" w:rsidRPr="00555B30" w:rsidRDefault="00517247" w:rsidP="001E46BD">
      <w:pPr>
        <w:jc w:val="center"/>
      </w:pPr>
      <w:r>
        <w:t xml:space="preserve"> 29-я очередная </w:t>
      </w:r>
      <w:r w:rsidR="00262DD5" w:rsidRPr="00555B30">
        <w:t>сессия 1 созыва</w:t>
      </w:r>
    </w:p>
    <w:p w:rsidR="00262DD5" w:rsidRPr="00555B30" w:rsidRDefault="00262DD5" w:rsidP="001E46BD">
      <w:pPr>
        <w:jc w:val="center"/>
      </w:pPr>
    </w:p>
    <w:p w:rsidR="00262DD5" w:rsidRPr="00555B30" w:rsidRDefault="00B37FFB" w:rsidP="001E46BD">
      <w:pPr>
        <w:jc w:val="center"/>
      </w:pPr>
      <w:r>
        <w:t>РЕШЕНИ</w:t>
      </w:r>
      <w:r w:rsidR="00BD0286">
        <w:t>Е</w:t>
      </w:r>
      <w:r>
        <w:t xml:space="preserve"> </w:t>
      </w:r>
      <w:r w:rsidR="00262DD5" w:rsidRPr="00555B30">
        <w:t xml:space="preserve"> </w:t>
      </w:r>
    </w:p>
    <w:p w:rsidR="00262DD5" w:rsidRPr="00555B30" w:rsidRDefault="00262DD5" w:rsidP="00BA3644"/>
    <w:p w:rsidR="00262DD5" w:rsidRPr="00555B30" w:rsidRDefault="00D55642" w:rsidP="00BA3644">
      <w:r>
        <w:t>12.10.2016</w:t>
      </w:r>
      <w:r w:rsidR="00262DD5" w:rsidRPr="00555B30">
        <w:t xml:space="preserve"> года                                        </w:t>
      </w:r>
      <w:r w:rsidR="00BD0286">
        <w:t>с.Васильевка</w:t>
      </w:r>
      <w:r w:rsidR="00262DD5" w:rsidRPr="00555B30">
        <w:t xml:space="preserve">                                      № </w:t>
      </w:r>
      <w:r w:rsidR="00BD0286">
        <w:t>16</w:t>
      </w:r>
      <w:r w:rsidR="00DD606C">
        <w:t>6</w:t>
      </w:r>
      <w:bookmarkStart w:id="0" w:name="_GoBack"/>
      <w:bookmarkEnd w:id="0"/>
    </w:p>
    <w:p w:rsidR="00262DD5" w:rsidRPr="00555B30" w:rsidRDefault="00262DD5" w:rsidP="00BA3644"/>
    <w:p w:rsidR="00D55642" w:rsidRDefault="00D55642" w:rsidP="00BA3644">
      <w:r>
        <w:t xml:space="preserve">Об установлении публичного сервитута </w:t>
      </w:r>
    </w:p>
    <w:p w:rsidR="00D55642" w:rsidRDefault="00D55642" w:rsidP="00BA3644">
      <w:r>
        <w:t xml:space="preserve">Земельного участка площадью 91 кв. м. </w:t>
      </w:r>
    </w:p>
    <w:p w:rsidR="00D55642" w:rsidRDefault="000F7291" w:rsidP="00BA3644">
      <w:r>
        <w:t>р</w:t>
      </w:r>
      <w:r w:rsidR="00D55642">
        <w:t xml:space="preserve">асположенного на территории Васильевского </w:t>
      </w:r>
    </w:p>
    <w:p w:rsidR="00D55642" w:rsidRDefault="00D55642" w:rsidP="00BA3644">
      <w:r>
        <w:t xml:space="preserve">сельского поселения  Белогорского района Республики Крым </w:t>
      </w:r>
    </w:p>
    <w:p w:rsidR="00D55642" w:rsidRDefault="00D55642" w:rsidP="00BA3644"/>
    <w:p w:rsidR="00D55642" w:rsidRDefault="00D55642" w:rsidP="00BA3644"/>
    <w:p w:rsidR="00D55642" w:rsidRDefault="00D55642" w:rsidP="00BA3644"/>
    <w:p w:rsidR="00262DD5" w:rsidRDefault="00262DD5" w:rsidP="00D55642">
      <w:r w:rsidRPr="00555B30">
        <w:t xml:space="preserve"> </w:t>
      </w:r>
      <w:r w:rsidR="00D55642">
        <w:t xml:space="preserve">Рассмотрев заявление ООО « К-телеком» , руководствуясь статьей 23 Земельного кодекса Российской Федерации , Федерального закона </w:t>
      </w:r>
      <w:r w:rsidR="000F7291">
        <w:t>«</w:t>
      </w:r>
      <w:r w:rsidR="00D55642">
        <w:t xml:space="preserve"> </w:t>
      </w:r>
      <w:r w:rsidR="000F7291">
        <w:t xml:space="preserve">Об </w:t>
      </w:r>
      <w:r w:rsidR="00D55642">
        <w:t>общих принципах организации местного самоуправления в Российско Федерации » от 06.10.2003 года № 131 –ФЗ , Законом Республики Крым от 21.08.2014 года № 54-ЗРК « Об основах местного самоуправления в Республике Крым» , статьей 4 Закона Республики Крым « О размещении инженерных сооружений от 15.09.2014 года № 74-ЗРК , статья 15 Закона Республики Крым  от 15.01.20105 года № 66-ЗРК « О предоставлении земельных участков государственной и муниципальной собственностии некоторых вопросах земельных отношений»</w:t>
      </w:r>
      <w:r w:rsidR="00CE4621">
        <w:t xml:space="preserve">, уставом мунипального образования Васильевское сельское поселение, Васильевский сельский совет </w:t>
      </w:r>
      <w:r w:rsidR="00D55642">
        <w:t xml:space="preserve">  </w:t>
      </w:r>
    </w:p>
    <w:p w:rsidR="00262DD5" w:rsidRDefault="00262DD5" w:rsidP="00BA3644">
      <w:r>
        <w:t>Р Е Ш И Л :</w:t>
      </w:r>
    </w:p>
    <w:p w:rsidR="00262DD5" w:rsidRDefault="00262DD5" w:rsidP="00BA3644">
      <w:pPr>
        <w:rPr>
          <w:lang w:val="uk-UA"/>
        </w:rPr>
      </w:pPr>
    </w:p>
    <w:p w:rsidR="00B37FFB" w:rsidRDefault="00CE4621" w:rsidP="00B91B55">
      <w:pPr>
        <w:numPr>
          <w:ilvl w:val="0"/>
          <w:numId w:val="2"/>
        </w:numPr>
        <w:rPr>
          <w:lang w:val="uk-UA"/>
        </w:rPr>
      </w:pPr>
      <w:r>
        <w:rPr>
          <w:lang w:val="uk-UA"/>
        </w:rPr>
        <w:t>Утвердить границу зоны</w:t>
      </w:r>
      <w:r w:rsidR="000F7291">
        <w:rPr>
          <w:lang w:val="uk-UA"/>
        </w:rPr>
        <w:t xml:space="preserve"> с </w:t>
      </w:r>
      <w:r>
        <w:rPr>
          <w:lang w:val="uk-UA"/>
        </w:rPr>
        <w:t xml:space="preserve"> особыми условиями </w:t>
      </w:r>
      <w:r w:rsidR="00B91B55">
        <w:rPr>
          <w:lang w:val="uk-UA"/>
        </w:rPr>
        <w:t>использования территории ( зону публичного сервитута ) на земельный участок под объектом связи  ООО</w:t>
      </w:r>
    </w:p>
    <w:p w:rsidR="00B91B55" w:rsidRDefault="00B91B55" w:rsidP="00B91B55">
      <w:pPr>
        <w:numPr>
          <w:ilvl w:val="0"/>
          <w:numId w:val="2"/>
        </w:numPr>
        <w:rPr>
          <w:lang w:val="uk-UA"/>
        </w:rPr>
      </w:pPr>
      <w:r>
        <w:rPr>
          <w:lang w:val="uk-UA"/>
        </w:rPr>
        <w:t xml:space="preserve"> « К- телеком» площадью 91 кв. м</w:t>
      </w:r>
      <w:r w:rsidR="00B37FFB">
        <w:rPr>
          <w:lang w:val="uk-UA"/>
        </w:rPr>
        <w:t xml:space="preserve">., </w:t>
      </w:r>
      <w:r>
        <w:rPr>
          <w:lang w:val="uk-UA"/>
        </w:rPr>
        <w:t xml:space="preserve"> в границах кадастрового квартала 90:02:050101, определенный картой ( планом) объекта землеустройства , расположенного по адресу : Российская Федерация , Республика Крым,, Белогорский район, в границах  населенного пункта с. Васильевка .</w:t>
      </w:r>
    </w:p>
    <w:p w:rsidR="00674AB8" w:rsidRDefault="00B91B55" w:rsidP="00B91B55">
      <w:pPr>
        <w:numPr>
          <w:ilvl w:val="0"/>
          <w:numId w:val="2"/>
        </w:numPr>
        <w:rPr>
          <w:lang w:val="uk-UA"/>
        </w:rPr>
      </w:pPr>
      <w:r>
        <w:rPr>
          <w:lang w:val="uk-UA"/>
        </w:rPr>
        <w:t xml:space="preserve"> Установить публичный сервитут на 49 лет под объектом связи, который используется для обеспечения жителей Васильевского сельского поселения бесперебойной мобильной связью</w:t>
      </w:r>
      <w:r w:rsidR="00B37FFB">
        <w:rPr>
          <w:lang w:val="uk-UA"/>
        </w:rPr>
        <w:t xml:space="preserve"> </w:t>
      </w:r>
      <w:r>
        <w:rPr>
          <w:lang w:val="uk-UA"/>
        </w:rPr>
        <w:t xml:space="preserve">и оптимизации работы служб экстренной помощи МВД, </w:t>
      </w:r>
      <w:r w:rsidR="00674AB8">
        <w:rPr>
          <w:lang w:val="uk-UA"/>
        </w:rPr>
        <w:t>МЧС, Крым газ, скорой медицинской помощи</w:t>
      </w:r>
      <w:r w:rsidR="00B37FFB">
        <w:rPr>
          <w:lang w:val="uk-UA"/>
        </w:rPr>
        <w:t xml:space="preserve"> </w:t>
      </w:r>
      <w:r w:rsidR="00674AB8">
        <w:rPr>
          <w:lang w:val="uk-UA"/>
        </w:rPr>
        <w:t xml:space="preserve"> на земельный участок в утвержденных границах , расположенных в границах Васильевского сельского поселения.</w:t>
      </w:r>
    </w:p>
    <w:p w:rsidR="00674AB8" w:rsidRDefault="00674AB8" w:rsidP="00B91B55">
      <w:pPr>
        <w:numPr>
          <w:ilvl w:val="0"/>
          <w:numId w:val="2"/>
        </w:numPr>
        <w:rPr>
          <w:lang w:val="uk-UA"/>
        </w:rPr>
      </w:pPr>
      <w:r>
        <w:rPr>
          <w:lang w:val="uk-UA"/>
        </w:rPr>
        <w:t>3. Определить обладателем публичного сервитута ООО « К- телеком» , ОГРН 1142308006917, ИНН /КПП 2308210371/230801001, расположенного по адресу : 295006, РФ, Республика Крым, г. Симферополь, ул. Набережная, 60-летия СССР, 69 А юридический адрес: РФ, 350089, г. Краснодар, пр. Чекистов, 33, корп. 2.</w:t>
      </w:r>
    </w:p>
    <w:p w:rsidR="00674AB8" w:rsidRDefault="00674AB8" w:rsidP="00B91B55">
      <w:pPr>
        <w:numPr>
          <w:ilvl w:val="0"/>
          <w:numId w:val="2"/>
        </w:numPr>
        <w:rPr>
          <w:lang w:val="uk-UA"/>
        </w:rPr>
      </w:pPr>
      <w:r>
        <w:rPr>
          <w:lang w:val="uk-UA"/>
        </w:rPr>
        <w:t>ООО « К –телеком» обеспечить передачу экземпляра карты( плана) в государс</w:t>
      </w:r>
      <w:r w:rsidR="00B37FFB">
        <w:rPr>
          <w:lang w:val="uk-UA"/>
        </w:rPr>
        <w:t>т</w:t>
      </w:r>
      <w:r>
        <w:rPr>
          <w:lang w:val="uk-UA"/>
        </w:rPr>
        <w:t xml:space="preserve">венный фонд данных, полученных в результате проведения землеустройства , внесение сведений об установлении публичного сервитута в </w:t>
      </w:r>
      <w:r>
        <w:rPr>
          <w:lang w:val="uk-UA"/>
        </w:rPr>
        <w:lastRenderedPageBreak/>
        <w:t>государственный  кадастр недвижимости , предоставление проекта соглашения о плане за публичный сервитут .</w:t>
      </w:r>
    </w:p>
    <w:p w:rsidR="00674AB8" w:rsidRDefault="00674AB8" w:rsidP="00B91B55">
      <w:pPr>
        <w:numPr>
          <w:ilvl w:val="0"/>
          <w:numId w:val="2"/>
        </w:numPr>
        <w:rPr>
          <w:lang w:val="uk-UA"/>
        </w:rPr>
      </w:pPr>
      <w:r>
        <w:rPr>
          <w:lang w:val="uk-UA"/>
        </w:rPr>
        <w:t xml:space="preserve">Считать публичный сервитут установленным с момента внесения сведений о нем в государтсвенный кадастр недвижимости . </w:t>
      </w:r>
    </w:p>
    <w:p w:rsidR="00674AB8" w:rsidRDefault="00674AB8" w:rsidP="00674AB8">
      <w:pPr>
        <w:rPr>
          <w:lang w:val="uk-UA"/>
        </w:rPr>
      </w:pPr>
    </w:p>
    <w:p w:rsidR="00262DD5" w:rsidRDefault="00674AB8" w:rsidP="00674AB8">
      <w:pPr>
        <w:rPr>
          <w:lang w:val="uk-UA"/>
        </w:rPr>
      </w:pPr>
      <w:r>
        <w:rPr>
          <w:lang w:val="uk-UA"/>
        </w:rPr>
        <w:t xml:space="preserve">  </w:t>
      </w:r>
      <w:r w:rsidR="00B91B55">
        <w:rPr>
          <w:lang w:val="uk-UA"/>
        </w:rPr>
        <w:t xml:space="preserve"> </w:t>
      </w:r>
    </w:p>
    <w:p w:rsidR="00262DD5" w:rsidRDefault="00262DD5" w:rsidP="00BA3644">
      <w:pPr>
        <w:rPr>
          <w:lang w:val="uk-UA"/>
        </w:rPr>
      </w:pPr>
      <w:r>
        <w:rPr>
          <w:lang w:val="uk-UA"/>
        </w:rPr>
        <w:t>Председатель</w:t>
      </w:r>
    </w:p>
    <w:p w:rsidR="00674AB8" w:rsidRDefault="00262DD5" w:rsidP="00BA3644">
      <w:pPr>
        <w:rPr>
          <w:lang w:val="uk-UA"/>
        </w:rPr>
      </w:pPr>
      <w:r>
        <w:rPr>
          <w:lang w:val="uk-UA"/>
        </w:rPr>
        <w:t xml:space="preserve"> Васильевского сельского совета  </w:t>
      </w:r>
      <w:r w:rsidR="00674AB8">
        <w:rPr>
          <w:lang w:val="uk-UA"/>
        </w:rPr>
        <w:t>-</w:t>
      </w:r>
    </w:p>
    <w:p w:rsidR="00674AB8" w:rsidRDefault="00674AB8" w:rsidP="00BA3644">
      <w:pPr>
        <w:rPr>
          <w:lang w:val="uk-UA"/>
        </w:rPr>
      </w:pPr>
      <w:r>
        <w:rPr>
          <w:lang w:val="uk-UA"/>
        </w:rPr>
        <w:t>Глава администрации  Васильевского</w:t>
      </w:r>
    </w:p>
    <w:p w:rsidR="00262DD5" w:rsidRPr="00555B30" w:rsidRDefault="00674AB8" w:rsidP="00BA3644">
      <w:pPr>
        <w:rPr>
          <w:lang w:val="uk-UA"/>
        </w:rPr>
      </w:pPr>
      <w:r>
        <w:rPr>
          <w:lang w:val="uk-UA"/>
        </w:rPr>
        <w:t xml:space="preserve">сельского поселения </w:t>
      </w:r>
      <w:r w:rsidR="00262DD5">
        <w:rPr>
          <w:lang w:val="uk-UA"/>
        </w:rPr>
        <w:t xml:space="preserve">                                        В.Д. Франгопулов </w:t>
      </w:r>
    </w:p>
    <w:sectPr w:rsidR="00262DD5" w:rsidRPr="00555B30" w:rsidSect="00155E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52131"/>
    <w:multiLevelType w:val="hybridMultilevel"/>
    <w:tmpl w:val="92183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CE59FC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0ABE"/>
    <w:rsid w:val="0001248D"/>
    <w:rsid w:val="000159FA"/>
    <w:rsid w:val="0004540D"/>
    <w:rsid w:val="000578AA"/>
    <w:rsid w:val="000D3110"/>
    <w:rsid w:val="000F7291"/>
    <w:rsid w:val="00136DED"/>
    <w:rsid w:val="00137444"/>
    <w:rsid w:val="00155E67"/>
    <w:rsid w:val="001E46BD"/>
    <w:rsid w:val="001E77E0"/>
    <w:rsid w:val="00204920"/>
    <w:rsid w:val="002115CC"/>
    <w:rsid w:val="0022310B"/>
    <w:rsid w:val="00235B81"/>
    <w:rsid w:val="00262DD5"/>
    <w:rsid w:val="002806EC"/>
    <w:rsid w:val="002B315E"/>
    <w:rsid w:val="002B470B"/>
    <w:rsid w:val="00307874"/>
    <w:rsid w:val="00310322"/>
    <w:rsid w:val="00316325"/>
    <w:rsid w:val="003B0C7E"/>
    <w:rsid w:val="003D58D2"/>
    <w:rsid w:val="0040576B"/>
    <w:rsid w:val="00432D32"/>
    <w:rsid w:val="00450B33"/>
    <w:rsid w:val="00461D78"/>
    <w:rsid w:val="004758CB"/>
    <w:rsid w:val="004C3703"/>
    <w:rsid w:val="004E3C67"/>
    <w:rsid w:val="00517247"/>
    <w:rsid w:val="00542412"/>
    <w:rsid w:val="00555B30"/>
    <w:rsid w:val="005E6182"/>
    <w:rsid w:val="005F06F6"/>
    <w:rsid w:val="0060129E"/>
    <w:rsid w:val="0061072E"/>
    <w:rsid w:val="00647641"/>
    <w:rsid w:val="0065042D"/>
    <w:rsid w:val="00652DAD"/>
    <w:rsid w:val="00674AB8"/>
    <w:rsid w:val="00676C66"/>
    <w:rsid w:val="00687E13"/>
    <w:rsid w:val="00691B8E"/>
    <w:rsid w:val="006D69B2"/>
    <w:rsid w:val="006E28E8"/>
    <w:rsid w:val="006E5CDE"/>
    <w:rsid w:val="006F18B5"/>
    <w:rsid w:val="00770A1A"/>
    <w:rsid w:val="00771E6D"/>
    <w:rsid w:val="007951DC"/>
    <w:rsid w:val="007D0807"/>
    <w:rsid w:val="00804489"/>
    <w:rsid w:val="008149FA"/>
    <w:rsid w:val="00832A2F"/>
    <w:rsid w:val="008E1930"/>
    <w:rsid w:val="00914D24"/>
    <w:rsid w:val="00924746"/>
    <w:rsid w:val="009434C6"/>
    <w:rsid w:val="009473A7"/>
    <w:rsid w:val="009732B2"/>
    <w:rsid w:val="00975168"/>
    <w:rsid w:val="009B44D8"/>
    <w:rsid w:val="009C1FB7"/>
    <w:rsid w:val="009D7655"/>
    <w:rsid w:val="00A05BF4"/>
    <w:rsid w:val="00A4272A"/>
    <w:rsid w:val="00A45DF0"/>
    <w:rsid w:val="00A810A8"/>
    <w:rsid w:val="00AB4F62"/>
    <w:rsid w:val="00AD26EB"/>
    <w:rsid w:val="00AF535C"/>
    <w:rsid w:val="00B02310"/>
    <w:rsid w:val="00B067E6"/>
    <w:rsid w:val="00B20DF5"/>
    <w:rsid w:val="00B252F2"/>
    <w:rsid w:val="00B3665D"/>
    <w:rsid w:val="00B37FFB"/>
    <w:rsid w:val="00B75133"/>
    <w:rsid w:val="00B91B55"/>
    <w:rsid w:val="00B959D9"/>
    <w:rsid w:val="00BA3644"/>
    <w:rsid w:val="00BB6BC1"/>
    <w:rsid w:val="00BD0286"/>
    <w:rsid w:val="00BD07A2"/>
    <w:rsid w:val="00BF3E23"/>
    <w:rsid w:val="00C10F5A"/>
    <w:rsid w:val="00C1337C"/>
    <w:rsid w:val="00C15AA0"/>
    <w:rsid w:val="00C16E07"/>
    <w:rsid w:val="00C44377"/>
    <w:rsid w:val="00C50493"/>
    <w:rsid w:val="00C70BAC"/>
    <w:rsid w:val="00C80D6B"/>
    <w:rsid w:val="00CE0ABE"/>
    <w:rsid w:val="00CE1CD2"/>
    <w:rsid w:val="00CE4621"/>
    <w:rsid w:val="00CF377B"/>
    <w:rsid w:val="00D029D2"/>
    <w:rsid w:val="00D14B81"/>
    <w:rsid w:val="00D25894"/>
    <w:rsid w:val="00D55642"/>
    <w:rsid w:val="00D64A3D"/>
    <w:rsid w:val="00D72437"/>
    <w:rsid w:val="00DA4E60"/>
    <w:rsid w:val="00DC0EF2"/>
    <w:rsid w:val="00DD606C"/>
    <w:rsid w:val="00E27B6E"/>
    <w:rsid w:val="00E27DA3"/>
    <w:rsid w:val="00E44476"/>
    <w:rsid w:val="00EB72A5"/>
    <w:rsid w:val="00F57482"/>
    <w:rsid w:val="00F63F3D"/>
    <w:rsid w:val="00F7061C"/>
    <w:rsid w:val="00F831C1"/>
    <w:rsid w:val="00F84E7B"/>
    <w:rsid w:val="00F856F0"/>
    <w:rsid w:val="00F9367B"/>
    <w:rsid w:val="00FA499B"/>
    <w:rsid w:val="00FB3DE5"/>
    <w:rsid w:val="00FC078E"/>
    <w:rsid w:val="00FC5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ABE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1E46BD"/>
    <w:pPr>
      <w:keepNext/>
      <w:jc w:val="both"/>
      <w:outlineLvl w:val="3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1E46BD"/>
    <w:rPr>
      <w:rFonts w:ascii="Times New Roman" w:hAnsi="Times New Roman" w:cs="Times New Roman"/>
      <w:b/>
      <w:bCs/>
      <w:sz w:val="24"/>
      <w:szCs w:val="24"/>
      <w:u w:val="single"/>
      <w:lang w:eastAsia="ru-RU"/>
    </w:rPr>
  </w:style>
  <w:style w:type="paragraph" w:styleId="a3">
    <w:name w:val="Balloon Text"/>
    <w:basedOn w:val="a"/>
    <w:link w:val="a4"/>
    <w:uiPriority w:val="99"/>
    <w:semiHidden/>
    <w:rsid w:val="00CE0A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E0ABE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 Lair</Company>
  <LinksUpToDate>false</LinksUpToDate>
  <CharactersWithSpaces>2936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Секретарь</cp:lastModifiedBy>
  <cp:revision>27</cp:revision>
  <cp:lastPrinted>2016-10-18T08:22:00Z</cp:lastPrinted>
  <dcterms:created xsi:type="dcterms:W3CDTF">2015-08-11T11:27:00Z</dcterms:created>
  <dcterms:modified xsi:type="dcterms:W3CDTF">2016-10-18T12:24:00Z</dcterms:modified>
</cp:coreProperties>
</file>