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A3D52" w:rsidRPr="00962587" w:rsidTr="004F3AB1">
        <w:trPr>
          <w:trHeight w:val="1367"/>
        </w:trPr>
        <w:tc>
          <w:tcPr>
            <w:tcW w:w="9571" w:type="dxa"/>
            <w:shd w:val="clear" w:color="auto" w:fill="auto"/>
          </w:tcPr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sz w:val="24"/>
                <w:szCs w:val="24"/>
              </w:rPr>
              <w:object w:dxaOrig="1890" w:dyaOrig="2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2.75pt" o:ole="" filled="t">
                  <v:fill color2="black"/>
                  <v:imagedata r:id="rId8" o:title=""/>
                </v:shape>
                <o:OLEObject Type="Embed" ProgID="StaticMetafile" ShapeID="_x0000_i1025" DrawAspect="Content" ObjectID="_1551852923" r:id="rId9"/>
              </w:object>
            </w:r>
          </w:p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 Крым</w:t>
            </w:r>
          </w:p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Белогорский муниципальный район </w:t>
            </w:r>
          </w:p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>Васильевское сельское поселение</w:t>
            </w:r>
          </w:p>
          <w:p w:rsidR="00DA3D52" w:rsidRPr="00F914EF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Васильевский сельский совет </w:t>
            </w:r>
          </w:p>
          <w:p w:rsidR="00DA3D52" w:rsidRPr="00F914EF" w:rsidRDefault="005E21D8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  <w:r w:rsidR="00DA3D52" w:rsidRPr="00F914EF">
              <w:rPr>
                <w:rFonts w:ascii="Times New Roman" w:hAnsi="Times New Roman"/>
                <w:b/>
                <w:bCs/>
                <w:sz w:val="24"/>
                <w:szCs w:val="24"/>
              </w:rPr>
              <w:t>-я сессия I созыва</w:t>
            </w:r>
          </w:p>
          <w:p w:rsidR="00DA3D52" w:rsidRPr="00962587" w:rsidRDefault="00DA3D52" w:rsidP="004F3AB1">
            <w:pPr>
              <w:spacing w:line="100" w:lineRule="atLeast"/>
              <w:ind w:right="3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3D52" w:rsidRPr="00962587" w:rsidTr="004F3AB1">
        <w:tc>
          <w:tcPr>
            <w:tcW w:w="9571" w:type="dxa"/>
            <w:shd w:val="clear" w:color="auto" w:fill="auto"/>
          </w:tcPr>
          <w:p w:rsidR="00DA3D52" w:rsidRPr="00962587" w:rsidRDefault="00653991" w:rsidP="004F3AB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="00DA3D52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DA3D52" w:rsidRPr="00294638" w:rsidTr="004F3AB1">
        <w:tc>
          <w:tcPr>
            <w:tcW w:w="9571" w:type="dxa"/>
            <w:shd w:val="clear" w:color="auto" w:fill="auto"/>
          </w:tcPr>
          <w:p w:rsidR="00DA3D52" w:rsidRPr="00294638" w:rsidRDefault="00DA3D52" w:rsidP="004F3A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3D52" w:rsidRPr="007865D7" w:rsidTr="004F3AB1">
        <w:tc>
          <w:tcPr>
            <w:tcW w:w="9571" w:type="dxa"/>
            <w:shd w:val="clear" w:color="auto" w:fill="auto"/>
          </w:tcPr>
          <w:p w:rsidR="00DA3D52" w:rsidRPr="00653991" w:rsidRDefault="005E21D8" w:rsidP="005E21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293FF0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93FF0">
              <w:rPr>
                <w:rFonts w:ascii="Times New Roman" w:hAnsi="Times New Roman"/>
                <w:b/>
                <w:sz w:val="24"/>
                <w:szCs w:val="24"/>
              </w:rPr>
              <w:t xml:space="preserve">.2017                                                                                                            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  <w:bookmarkStart w:id="0" w:name="_GoBack"/>
            <w:bookmarkEnd w:id="0"/>
          </w:p>
        </w:tc>
      </w:tr>
    </w:tbl>
    <w:p w:rsidR="005F7F3A" w:rsidRPr="00F2774A" w:rsidRDefault="005F7F3A" w:rsidP="005C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F3A" w:rsidRPr="00F2774A" w:rsidRDefault="005F7F3A" w:rsidP="00293FF0">
      <w:pPr>
        <w:autoSpaceDE w:val="0"/>
        <w:autoSpaceDN w:val="0"/>
        <w:adjustRightInd w:val="0"/>
        <w:spacing w:after="0" w:line="240" w:lineRule="auto"/>
        <w:ind w:right="396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2774A">
        <w:rPr>
          <w:rFonts w:ascii="Times New Roman" w:hAnsi="Times New Roman"/>
          <w:b/>
          <w:sz w:val="24"/>
          <w:szCs w:val="24"/>
        </w:rPr>
        <w:t xml:space="preserve">Об </w:t>
      </w:r>
      <w:r w:rsidR="00293FF0">
        <w:rPr>
          <w:rFonts w:ascii="Times New Roman" w:hAnsi="Times New Roman"/>
          <w:b/>
          <w:sz w:val="24"/>
          <w:szCs w:val="24"/>
        </w:rPr>
        <w:t xml:space="preserve">отмене решения Васильевского сельского совета от 19.02.2015 № 73 "Об </w:t>
      </w:r>
      <w:r w:rsidRPr="00F2774A">
        <w:rPr>
          <w:rFonts w:ascii="Times New Roman" w:hAnsi="Times New Roman"/>
          <w:b/>
          <w:sz w:val="24"/>
          <w:szCs w:val="24"/>
        </w:rPr>
        <w:t>утверждении Административного регламента предоставления муниципальной услуги «Выдел земельно</w:t>
      </w:r>
      <w:r>
        <w:rPr>
          <w:rFonts w:ascii="Times New Roman" w:hAnsi="Times New Roman"/>
          <w:b/>
          <w:sz w:val="24"/>
          <w:szCs w:val="24"/>
        </w:rPr>
        <w:t>й доли (пая)</w:t>
      </w:r>
      <w:r w:rsidR="00293FF0">
        <w:rPr>
          <w:rFonts w:ascii="Times New Roman" w:hAnsi="Times New Roman"/>
          <w:b/>
          <w:sz w:val="24"/>
          <w:szCs w:val="24"/>
        </w:rPr>
        <w:t xml:space="preserve"> </w:t>
      </w:r>
      <w:r w:rsidRPr="00F2774A">
        <w:rPr>
          <w:rFonts w:ascii="Times New Roman" w:hAnsi="Times New Roman"/>
          <w:b/>
          <w:sz w:val="24"/>
          <w:szCs w:val="24"/>
        </w:rPr>
        <w:t xml:space="preserve">в натуре </w:t>
      </w:r>
      <w:r>
        <w:rPr>
          <w:rFonts w:ascii="Times New Roman" w:hAnsi="Times New Roman"/>
          <w:b/>
          <w:sz w:val="24"/>
          <w:szCs w:val="24"/>
        </w:rPr>
        <w:t xml:space="preserve">(на местности) </w:t>
      </w:r>
      <w:r w:rsidRPr="00F2774A">
        <w:rPr>
          <w:rFonts w:ascii="Times New Roman" w:hAnsi="Times New Roman"/>
          <w:b/>
          <w:sz w:val="24"/>
          <w:szCs w:val="24"/>
        </w:rPr>
        <w:t>и выдача разрешения</w:t>
      </w:r>
      <w:r w:rsidR="00293FF0">
        <w:rPr>
          <w:rFonts w:ascii="Times New Roman" w:hAnsi="Times New Roman"/>
          <w:b/>
          <w:sz w:val="24"/>
          <w:szCs w:val="24"/>
        </w:rPr>
        <w:t xml:space="preserve"> </w:t>
      </w:r>
      <w:r w:rsidRPr="00F2774A">
        <w:rPr>
          <w:rFonts w:ascii="Times New Roman" w:hAnsi="Times New Roman"/>
          <w:b/>
          <w:sz w:val="24"/>
          <w:szCs w:val="24"/>
        </w:rPr>
        <w:t xml:space="preserve">на разработку </w:t>
      </w:r>
      <w:r>
        <w:rPr>
          <w:rFonts w:ascii="Times New Roman" w:hAnsi="Times New Roman"/>
          <w:b/>
          <w:sz w:val="24"/>
          <w:szCs w:val="24"/>
        </w:rPr>
        <w:t>межевого плана</w:t>
      </w:r>
      <w:r w:rsidRPr="00F2774A">
        <w:rPr>
          <w:rFonts w:ascii="Times New Roman" w:hAnsi="Times New Roman"/>
          <w:b/>
          <w:sz w:val="24"/>
          <w:szCs w:val="24"/>
        </w:rPr>
        <w:t>»</w:t>
      </w:r>
    </w:p>
    <w:p w:rsidR="005F7F3A" w:rsidRPr="00F2774A" w:rsidRDefault="005F7F3A" w:rsidP="005C346B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sz w:val="24"/>
          <w:szCs w:val="24"/>
        </w:rPr>
      </w:pPr>
    </w:p>
    <w:p w:rsidR="005F7F3A" w:rsidRPr="00DA3D52" w:rsidRDefault="005F7F3A" w:rsidP="005C3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3D52">
        <w:rPr>
          <w:rFonts w:ascii="Times New Roman" w:hAnsi="Times New Roman"/>
          <w:sz w:val="24"/>
          <w:szCs w:val="24"/>
        </w:rPr>
        <w:t xml:space="preserve">В </w:t>
      </w:r>
      <w:r w:rsidR="00293FF0">
        <w:rPr>
          <w:rFonts w:ascii="Times New Roman" w:hAnsi="Times New Roman"/>
          <w:sz w:val="24"/>
          <w:szCs w:val="24"/>
        </w:rPr>
        <w:t xml:space="preserve">соответствии с протестом Прокуратуры Белогорского района Республики Крым на </w:t>
      </w:r>
      <w:r w:rsidR="00293FF0" w:rsidRPr="00293FF0">
        <w:rPr>
          <w:rFonts w:ascii="Times New Roman" w:hAnsi="Times New Roman"/>
          <w:sz w:val="24"/>
          <w:szCs w:val="24"/>
        </w:rPr>
        <w:t>решени</w:t>
      </w:r>
      <w:r w:rsidR="00293FF0">
        <w:rPr>
          <w:rFonts w:ascii="Times New Roman" w:hAnsi="Times New Roman"/>
          <w:sz w:val="24"/>
          <w:szCs w:val="24"/>
        </w:rPr>
        <w:t>е</w:t>
      </w:r>
      <w:r w:rsidR="00293FF0" w:rsidRPr="00293FF0">
        <w:rPr>
          <w:rFonts w:ascii="Times New Roman" w:hAnsi="Times New Roman"/>
          <w:sz w:val="24"/>
          <w:szCs w:val="24"/>
        </w:rPr>
        <w:t xml:space="preserve"> Васильевского сельского совета от 19.02.2015 № 73 "Об утверждении Административного регламента предоставления муниципальной услуги «Выдел земельной доли (пая) в натуре (на местности) и выдача разрешения на разработку межевого плана»</w:t>
      </w:r>
      <w:r w:rsidRPr="00DA3D52">
        <w:rPr>
          <w:rFonts w:ascii="Times New Roman" w:hAnsi="Times New Roman"/>
          <w:sz w:val="24"/>
          <w:szCs w:val="24"/>
        </w:rPr>
        <w:t>,</w:t>
      </w:r>
      <w:r w:rsidR="00DA3D52">
        <w:rPr>
          <w:rFonts w:ascii="Times New Roman" w:hAnsi="Times New Roman"/>
          <w:sz w:val="24"/>
          <w:szCs w:val="24"/>
        </w:rPr>
        <w:t xml:space="preserve"> совет Депутатов васильевского сельского совета </w:t>
      </w:r>
    </w:p>
    <w:p w:rsidR="005F7F3A" w:rsidRPr="00DA3D52" w:rsidRDefault="005F7F3A" w:rsidP="005C3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7F3A" w:rsidRPr="00DA3D52" w:rsidRDefault="00DA3D52" w:rsidP="005C3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</w:t>
      </w:r>
      <w:r w:rsidR="005F7F3A" w:rsidRPr="00DA3D52">
        <w:rPr>
          <w:rFonts w:ascii="Times New Roman" w:hAnsi="Times New Roman"/>
          <w:sz w:val="24"/>
          <w:szCs w:val="24"/>
        </w:rPr>
        <w:t>:</w:t>
      </w:r>
    </w:p>
    <w:p w:rsidR="005F7F3A" w:rsidRPr="00F2774A" w:rsidRDefault="005F7F3A" w:rsidP="005C3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3FF0" w:rsidRDefault="005F7F3A" w:rsidP="003E0ABD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  <w:r w:rsidRPr="00F2774A">
        <w:rPr>
          <w:rFonts w:ascii="Times New Roman" w:hAnsi="Times New Roman"/>
          <w:sz w:val="24"/>
          <w:szCs w:val="24"/>
        </w:rPr>
        <w:t xml:space="preserve">1. </w:t>
      </w:r>
      <w:r w:rsidR="00293FF0">
        <w:rPr>
          <w:rFonts w:ascii="Times New Roman" w:hAnsi="Times New Roman"/>
          <w:sz w:val="24"/>
          <w:szCs w:val="24"/>
        </w:rPr>
        <w:t xml:space="preserve">Отменить </w:t>
      </w:r>
      <w:r w:rsidR="00293FF0" w:rsidRPr="00293FF0">
        <w:rPr>
          <w:rFonts w:ascii="Times New Roman" w:hAnsi="Times New Roman"/>
          <w:sz w:val="24"/>
          <w:szCs w:val="24"/>
        </w:rPr>
        <w:t>решени</w:t>
      </w:r>
      <w:r w:rsidR="00293FF0">
        <w:rPr>
          <w:rFonts w:ascii="Times New Roman" w:hAnsi="Times New Roman"/>
          <w:sz w:val="24"/>
          <w:szCs w:val="24"/>
        </w:rPr>
        <w:t>е</w:t>
      </w:r>
      <w:r w:rsidR="00293FF0" w:rsidRPr="00293FF0">
        <w:rPr>
          <w:rFonts w:ascii="Times New Roman" w:hAnsi="Times New Roman"/>
          <w:sz w:val="24"/>
          <w:szCs w:val="24"/>
        </w:rPr>
        <w:t xml:space="preserve"> Васильевского сельского совета от 19.02.2015 № 73 "Об утверждении Административного регламента предоставления муниципальной услуги «Выдел земельной доли (пая) в натуре (на местности) и выдача разрешения на разработку межевого плана»</w:t>
      </w:r>
      <w:r w:rsidR="00293FF0">
        <w:rPr>
          <w:rFonts w:ascii="Times New Roman" w:hAnsi="Times New Roman"/>
          <w:sz w:val="24"/>
          <w:szCs w:val="24"/>
        </w:rPr>
        <w:t>.</w:t>
      </w:r>
    </w:p>
    <w:p w:rsidR="005F7F3A" w:rsidRPr="00F2774A" w:rsidRDefault="005F7F3A" w:rsidP="005C3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774A">
        <w:rPr>
          <w:rFonts w:ascii="Times New Roman" w:hAnsi="Times New Roman"/>
          <w:sz w:val="24"/>
          <w:szCs w:val="24"/>
        </w:rPr>
        <w:t xml:space="preserve">2. Настоящее </w:t>
      </w:r>
      <w:r w:rsidR="00DA3D52">
        <w:rPr>
          <w:rFonts w:ascii="Times New Roman" w:hAnsi="Times New Roman"/>
          <w:sz w:val="24"/>
          <w:szCs w:val="24"/>
        </w:rPr>
        <w:t>решение</w:t>
      </w:r>
      <w:r w:rsidRPr="00F2774A">
        <w:rPr>
          <w:rFonts w:ascii="Times New Roman" w:hAnsi="Times New Roman"/>
          <w:sz w:val="24"/>
          <w:szCs w:val="24"/>
        </w:rPr>
        <w:t xml:space="preserve"> обнародовать путем размещения на информационном стенде в помещении здания администрации </w:t>
      </w: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F2774A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Белогорского района Республики Крым </w:t>
      </w:r>
      <w:r w:rsidRPr="00F2774A">
        <w:rPr>
          <w:rFonts w:ascii="Times New Roman" w:hAnsi="Times New Roman"/>
          <w:sz w:val="24"/>
          <w:szCs w:val="24"/>
        </w:rPr>
        <w:t>в день издания.</w:t>
      </w:r>
    </w:p>
    <w:p w:rsidR="005F7F3A" w:rsidRPr="00F2774A" w:rsidRDefault="005F7F3A" w:rsidP="005C3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774A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обнародования.</w:t>
      </w:r>
    </w:p>
    <w:p w:rsidR="005F7F3A" w:rsidRPr="00F2774A" w:rsidRDefault="005F7F3A" w:rsidP="005C3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7F3A" w:rsidRPr="00F2774A" w:rsidRDefault="005F7F3A" w:rsidP="005C34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7F3A" w:rsidRPr="00F2774A" w:rsidRDefault="005F7F3A" w:rsidP="005C34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F7F3A" w:rsidRPr="00F2774A" w:rsidRDefault="005F7F3A" w:rsidP="005C34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F7F3A" w:rsidRPr="00F2774A" w:rsidRDefault="005F7F3A" w:rsidP="005C34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F2774A">
        <w:rPr>
          <w:rFonts w:ascii="Times New Roman" w:hAnsi="Times New Roman"/>
          <w:sz w:val="24"/>
          <w:szCs w:val="24"/>
        </w:rPr>
        <w:t>Глава администрации</w:t>
      </w:r>
    </w:p>
    <w:p w:rsidR="005F7F3A" w:rsidRDefault="005F7F3A" w:rsidP="00293FF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,Italic" w:hAnsi="Times New Roman,Italic" w:cs="Times New Roman,Italic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F2774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F2774A">
        <w:rPr>
          <w:rFonts w:ascii="Times New Roman" w:hAnsi="Times New Roman"/>
          <w:sz w:val="24"/>
          <w:szCs w:val="24"/>
        </w:rPr>
        <w:tab/>
      </w:r>
      <w:r w:rsidRPr="00F2774A">
        <w:rPr>
          <w:rFonts w:ascii="Times New Roman" w:hAnsi="Times New Roman"/>
          <w:sz w:val="24"/>
          <w:szCs w:val="24"/>
        </w:rPr>
        <w:tab/>
      </w:r>
      <w:r w:rsidRPr="00F2774A">
        <w:rPr>
          <w:rFonts w:ascii="Times New Roman" w:hAnsi="Times New Roman"/>
          <w:sz w:val="24"/>
          <w:szCs w:val="24"/>
        </w:rPr>
        <w:tab/>
      </w:r>
      <w:r w:rsidRPr="00F2774A">
        <w:rPr>
          <w:rFonts w:ascii="Times New Roman" w:hAnsi="Times New Roman"/>
          <w:sz w:val="24"/>
          <w:szCs w:val="24"/>
        </w:rPr>
        <w:tab/>
      </w:r>
      <w:r w:rsidRPr="00F277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В.Д. Франгопулов</w:t>
      </w:r>
    </w:p>
    <w:p w:rsidR="005F7F3A" w:rsidRDefault="005F7F3A" w:rsidP="00550E37"/>
    <w:sectPr w:rsidR="005F7F3A" w:rsidSect="00257F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943" w:rsidRDefault="00D20943" w:rsidP="000C24EE">
      <w:pPr>
        <w:spacing w:after="0" w:line="240" w:lineRule="auto"/>
      </w:pPr>
      <w:r>
        <w:separator/>
      </w:r>
    </w:p>
  </w:endnote>
  <w:endnote w:type="continuationSeparator" w:id="0">
    <w:p w:rsidR="00D20943" w:rsidRDefault="00D20943" w:rsidP="000C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943" w:rsidRDefault="00D20943" w:rsidP="000C24EE">
      <w:pPr>
        <w:spacing w:after="0" w:line="240" w:lineRule="auto"/>
      </w:pPr>
      <w:r>
        <w:separator/>
      </w:r>
    </w:p>
  </w:footnote>
  <w:footnote w:type="continuationSeparator" w:id="0">
    <w:p w:rsidR="00D20943" w:rsidRDefault="00D20943" w:rsidP="000C2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A113D"/>
    <w:multiLevelType w:val="multilevel"/>
    <w:tmpl w:val="E6AA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A31BC"/>
    <w:multiLevelType w:val="multilevel"/>
    <w:tmpl w:val="E640C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21"/>
    <w:rsid w:val="0003570E"/>
    <w:rsid w:val="00076A68"/>
    <w:rsid w:val="00095602"/>
    <w:rsid w:val="000C24EE"/>
    <w:rsid w:val="000C2FE0"/>
    <w:rsid w:val="000F769B"/>
    <w:rsid w:val="00144026"/>
    <w:rsid w:val="00184CD0"/>
    <w:rsid w:val="00195544"/>
    <w:rsid w:val="001969D1"/>
    <w:rsid w:val="001A0B5D"/>
    <w:rsid w:val="001A1072"/>
    <w:rsid w:val="001A2B2E"/>
    <w:rsid w:val="001B7708"/>
    <w:rsid w:val="001C3B21"/>
    <w:rsid w:val="001D5012"/>
    <w:rsid w:val="001E45A4"/>
    <w:rsid w:val="001E6934"/>
    <w:rsid w:val="0020002E"/>
    <w:rsid w:val="00211D1C"/>
    <w:rsid w:val="00213280"/>
    <w:rsid w:val="002151CC"/>
    <w:rsid w:val="00225C30"/>
    <w:rsid w:val="0023274A"/>
    <w:rsid w:val="00235CC0"/>
    <w:rsid w:val="00237AC5"/>
    <w:rsid w:val="00245349"/>
    <w:rsid w:val="00245972"/>
    <w:rsid w:val="00257F47"/>
    <w:rsid w:val="00263FCF"/>
    <w:rsid w:val="00267E09"/>
    <w:rsid w:val="002869AA"/>
    <w:rsid w:val="00293FF0"/>
    <w:rsid w:val="002A7869"/>
    <w:rsid w:val="002F5434"/>
    <w:rsid w:val="002F5608"/>
    <w:rsid w:val="00301171"/>
    <w:rsid w:val="00301661"/>
    <w:rsid w:val="0035119D"/>
    <w:rsid w:val="003D4B0F"/>
    <w:rsid w:val="003E0ABD"/>
    <w:rsid w:val="0042000A"/>
    <w:rsid w:val="004223FE"/>
    <w:rsid w:val="00427B39"/>
    <w:rsid w:val="004373F8"/>
    <w:rsid w:val="004561F8"/>
    <w:rsid w:val="004604D6"/>
    <w:rsid w:val="00483E3E"/>
    <w:rsid w:val="0049277C"/>
    <w:rsid w:val="004A4A23"/>
    <w:rsid w:val="004A76C0"/>
    <w:rsid w:val="004B3296"/>
    <w:rsid w:val="004E5783"/>
    <w:rsid w:val="004E5D05"/>
    <w:rsid w:val="004F5DC4"/>
    <w:rsid w:val="004F5F79"/>
    <w:rsid w:val="00526BE5"/>
    <w:rsid w:val="00536FD2"/>
    <w:rsid w:val="00542A46"/>
    <w:rsid w:val="00550E37"/>
    <w:rsid w:val="00550EF6"/>
    <w:rsid w:val="00552F48"/>
    <w:rsid w:val="0057595A"/>
    <w:rsid w:val="00597687"/>
    <w:rsid w:val="005B1A21"/>
    <w:rsid w:val="005B3B61"/>
    <w:rsid w:val="005B6EC4"/>
    <w:rsid w:val="005C346B"/>
    <w:rsid w:val="005E21D8"/>
    <w:rsid w:val="005F7F3A"/>
    <w:rsid w:val="00653991"/>
    <w:rsid w:val="00662DB3"/>
    <w:rsid w:val="006D1462"/>
    <w:rsid w:val="006D476B"/>
    <w:rsid w:val="0070270F"/>
    <w:rsid w:val="0071199A"/>
    <w:rsid w:val="00721573"/>
    <w:rsid w:val="00722387"/>
    <w:rsid w:val="00744896"/>
    <w:rsid w:val="0074595B"/>
    <w:rsid w:val="00747F7A"/>
    <w:rsid w:val="00752E17"/>
    <w:rsid w:val="00761258"/>
    <w:rsid w:val="00777432"/>
    <w:rsid w:val="007933C5"/>
    <w:rsid w:val="007A4752"/>
    <w:rsid w:val="007B7C3C"/>
    <w:rsid w:val="007E4A22"/>
    <w:rsid w:val="007F2EAA"/>
    <w:rsid w:val="00825142"/>
    <w:rsid w:val="00846778"/>
    <w:rsid w:val="008655E0"/>
    <w:rsid w:val="00866DAE"/>
    <w:rsid w:val="008744B0"/>
    <w:rsid w:val="008B259F"/>
    <w:rsid w:val="008E2C63"/>
    <w:rsid w:val="008F630B"/>
    <w:rsid w:val="009156D8"/>
    <w:rsid w:val="0098276B"/>
    <w:rsid w:val="009A62DB"/>
    <w:rsid w:val="009B5BD9"/>
    <w:rsid w:val="009D565B"/>
    <w:rsid w:val="00A12AD3"/>
    <w:rsid w:val="00A34D8E"/>
    <w:rsid w:val="00A54AD8"/>
    <w:rsid w:val="00A9556E"/>
    <w:rsid w:val="00AA6A5E"/>
    <w:rsid w:val="00AC1FB5"/>
    <w:rsid w:val="00AC3D03"/>
    <w:rsid w:val="00AD1644"/>
    <w:rsid w:val="00AD7EB6"/>
    <w:rsid w:val="00B1555F"/>
    <w:rsid w:val="00B35FAB"/>
    <w:rsid w:val="00B50423"/>
    <w:rsid w:val="00B55E06"/>
    <w:rsid w:val="00B732B5"/>
    <w:rsid w:val="00B93503"/>
    <w:rsid w:val="00B9737B"/>
    <w:rsid w:val="00BB6F6D"/>
    <w:rsid w:val="00BC4400"/>
    <w:rsid w:val="00C27AB9"/>
    <w:rsid w:val="00C36066"/>
    <w:rsid w:val="00C6340C"/>
    <w:rsid w:val="00C727AA"/>
    <w:rsid w:val="00D11908"/>
    <w:rsid w:val="00D20943"/>
    <w:rsid w:val="00D212C7"/>
    <w:rsid w:val="00D8140E"/>
    <w:rsid w:val="00DA3D52"/>
    <w:rsid w:val="00DC4B73"/>
    <w:rsid w:val="00DE6027"/>
    <w:rsid w:val="00E12F43"/>
    <w:rsid w:val="00E22894"/>
    <w:rsid w:val="00E80D0A"/>
    <w:rsid w:val="00E96CE3"/>
    <w:rsid w:val="00EB1F67"/>
    <w:rsid w:val="00EB2F97"/>
    <w:rsid w:val="00ED1DFD"/>
    <w:rsid w:val="00F11002"/>
    <w:rsid w:val="00F2774A"/>
    <w:rsid w:val="00F56A1E"/>
    <w:rsid w:val="00F71A04"/>
    <w:rsid w:val="00FC2AAD"/>
    <w:rsid w:val="00FD334A"/>
    <w:rsid w:val="00FD70EF"/>
    <w:rsid w:val="00FD7CC2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D33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774A"/>
    <w:pPr>
      <w:ind w:left="720"/>
      <w:contextualSpacing/>
    </w:pPr>
  </w:style>
  <w:style w:type="paragraph" w:customStyle="1" w:styleId="ConsPlusNormal">
    <w:name w:val="ConsPlusNormal"/>
    <w:uiPriority w:val="99"/>
    <w:rsid w:val="00F277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27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6">
    <w:name w:val="Hyperlink"/>
    <w:uiPriority w:val="99"/>
    <w:rsid w:val="001E45A4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D11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C24EE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rsid w:val="000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0C24EE"/>
    <w:rPr>
      <w:rFonts w:ascii="Calibri" w:hAnsi="Calibri" w:cs="Times New Roman"/>
    </w:rPr>
  </w:style>
  <w:style w:type="paragraph" w:customStyle="1" w:styleId="ConsPlusNonformat">
    <w:name w:val="ConsPlusNonformat"/>
    <w:rsid w:val="00DA3D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4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D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D33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2774A"/>
    <w:pPr>
      <w:ind w:left="720"/>
      <w:contextualSpacing/>
    </w:pPr>
  </w:style>
  <w:style w:type="paragraph" w:customStyle="1" w:styleId="ConsPlusNormal">
    <w:name w:val="ConsPlusNormal"/>
    <w:uiPriority w:val="99"/>
    <w:rsid w:val="00F277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277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6">
    <w:name w:val="Hyperlink"/>
    <w:uiPriority w:val="99"/>
    <w:rsid w:val="001E45A4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D11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0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C24EE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rsid w:val="000C2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0C24EE"/>
    <w:rPr>
      <w:rFonts w:ascii="Calibri" w:hAnsi="Calibri" w:cs="Times New Roman"/>
    </w:rPr>
  </w:style>
  <w:style w:type="paragraph" w:customStyle="1" w:styleId="ConsPlusNonformat">
    <w:name w:val="ConsPlusNonformat"/>
    <w:rsid w:val="00DA3D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82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Сельский совет Курского сельского поселения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 Максим Олегович</dc:creator>
  <cp:lastModifiedBy>Секретарь</cp:lastModifiedBy>
  <cp:revision>3</cp:revision>
  <cp:lastPrinted>2017-03-24T06:29:00Z</cp:lastPrinted>
  <dcterms:created xsi:type="dcterms:W3CDTF">2017-02-21T10:47:00Z</dcterms:created>
  <dcterms:modified xsi:type="dcterms:W3CDTF">2017-03-24T06:29:00Z</dcterms:modified>
</cp:coreProperties>
</file>