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6" w:rsidRPr="00915656" w:rsidRDefault="00915656" w:rsidP="00915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940B1D" wp14:editId="707B3F75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</w:t>
      </w:r>
    </w:p>
    <w:p w:rsidR="00915656" w:rsidRPr="00915656" w:rsidRDefault="00915656" w:rsidP="009156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:rsidR="00915656" w:rsidRPr="00915656" w:rsidRDefault="00915656" w:rsidP="009156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Белогорский район</w:t>
      </w:r>
    </w:p>
    <w:p w:rsidR="00915656" w:rsidRPr="00915656" w:rsidRDefault="00915656" w:rsidP="009156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915656" w:rsidRPr="00915656" w:rsidRDefault="00915656" w:rsidP="009156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Васильевский сельский совет</w:t>
      </w:r>
    </w:p>
    <w:p w:rsidR="00915656" w:rsidRPr="00915656" w:rsidRDefault="00915656" w:rsidP="00915656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внеочередная </w:t>
      </w: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сессия 1-го созыва </w:t>
      </w:r>
    </w:p>
    <w:p w:rsidR="00915656" w:rsidRPr="00915656" w:rsidRDefault="00915656" w:rsidP="009156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5656" w:rsidRPr="00915656" w:rsidRDefault="00915656" w:rsidP="009156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6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98334E" w:rsidRPr="00915656" w:rsidRDefault="00915656" w:rsidP="00AE6AA6">
      <w:pPr>
        <w:pStyle w:val="Standard"/>
        <w:rPr>
          <w:rFonts w:ascii="Times New Roman" w:eastAsia="Times New Roman" w:hAnsi="Times New Roman" w:cs="Times New Roman"/>
          <w:b/>
          <w:color w:val="FFFFFF" w:themeColor="background1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24.05.2018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>г.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  <w:t xml:space="preserve">     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 xml:space="preserve">  с. В</w:t>
      </w:r>
      <w:r w:rsidR="00E3012E" w:rsidRPr="00C27BC1">
        <w:rPr>
          <w:rFonts w:ascii="Times New Roman" w:hAnsi="Times New Roman" w:cs="Times New Roman"/>
          <w:color w:val="000000" w:themeColor="text1"/>
          <w:lang w:val="ru-RU"/>
        </w:rPr>
        <w:t>асильевка</w:t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 w:rsidR="0098334E" w:rsidRPr="00C27BC1"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ab/>
        <w:t>№ 259</w:t>
      </w:r>
    </w:p>
    <w:p w:rsidR="0098334E" w:rsidRPr="00C27BC1" w:rsidRDefault="0098334E" w:rsidP="0098334E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8334E" w:rsidRPr="00C27BC1" w:rsidRDefault="0098334E" w:rsidP="0098334E">
      <w:pPr>
        <w:pStyle w:val="a4"/>
        <w:spacing w:line="240" w:lineRule="exact"/>
        <w:ind w:right="4536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Решение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43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– сессии </w:t>
      </w:r>
      <w:r w:rsidR="00915656">
        <w:rPr>
          <w:rFonts w:ascii="Times New Roman" w:hAnsi="Times New Roman"/>
          <w:color w:val="000000" w:themeColor="text1"/>
          <w:sz w:val="24"/>
          <w:szCs w:val="24"/>
        </w:rPr>
        <w:t>1-го созыва</w:t>
      </w:r>
      <w:bookmarkStart w:id="0" w:name="_GoBack"/>
      <w:bookmarkEnd w:id="0"/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совета Белогорского района Республики Крым от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25.10.2017 г. № 230</w:t>
      </w:r>
      <w:r w:rsidRPr="00C27B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уплаты земельного налога на территории муниципального образования Васильевское сельское поселение Белогорского района Республики Крым на 2018 год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(с изм. от 21.11.2017)</w:t>
      </w:r>
    </w:p>
    <w:p w:rsidR="0098334E" w:rsidRPr="00C27BC1" w:rsidRDefault="0098334E" w:rsidP="00C27BC1">
      <w:pPr>
        <w:pStyle w:val="ConsPlusNormal0"/>
        <w:ind w:firstLine="0"/>
        <w:jc w:val="both"/>
        <w:rPr>
          <w:color w:val="000000" w:themeColor="text1"/>
        </w:rPr>
      </w:pP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статьями 12 и 15 части первой Налогового кодекса Российской Федерации, главой 31 части второй Налогового кодекса Российской Федерации, руководствуясь Уставом муниципального образования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поселения,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ий сельский совет,</w:t>
      </w:r>
    </w:p>
    <w:p w:rsidR="0098334E" w:rsidRPr="00C27BC1" w:rsidRDefault="0098334E" w:rsidP="0098334E">
      <w:pPr>
        <w:pStyle w:val="a4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98334E" w:rsidRPr="00C27BC1" w:rsidRDefault="0098334E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1.Внести в Решение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– сессии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915656">
        <w:rPr>
          <w:rFonts w:ascii="Times New Roman" w:hAnsi="Times New Roman"/>
          <w:color w:val="000000" w:themeColor="text1"/>
          <w:sz w:val="24"/>
          <w:szCs w:val="24"/>
        </w:rPr>
        <w:t xml:space="preserve">-го </w:t>
      </w:r>
      <w:proofErr w:type="spellStart"/>
      <w:r w:rsidRPr="00C27BC1">
        <w:rPr>
          <w:rFonts w:ascii="Times New Roman" w:hAnsi="Times New Roman"/>
          <w:color w:val="000000" w:themeColor="text1"/>
          <w:sz w:val="24"/>
          <w:szCs w:val="24"/>
          <w:lang w:val="uk-UA"/>
        </w:rPr>
        <w:t>соз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ыва</w:t>
      </w:r>
      <w:proofErr w:type="spellEnd"/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ого сельского совета Белогорского района Республики Крым от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25.10.2017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230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уплаты земельного налога на территории муниципального образования Васильевское сельское поселение Белогорского района Республики Крым на 2018 год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(с изм. от 21.11.2017)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Порядок)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98334E" w:rsidRPr="00C27BC1" w:rsidRDefault="0098334E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</w:rPr>
        <w:t>Статью 3 Порядка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подпунктом 3 и изложить его в следующей редакции:</w:t>
      </w:r>
    </w:p>
    <w:p w:rsidR="00735B8F" w:rsidRPr="00C27BC1" w:rsidRDefault="00735B8F" w:rsidP="0098334E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«3) 0 процент – в отношении земельных участков, отнесенных к землям особо охраняемых территорий и объектов».</w:t>
      </w:r>
    </w:p>
    <w:p w:rsidR="00AE6AA6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</w:t>
      </w:r>
      <w:r w:rsidR="00AE6AA6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</w:t>
      </w:r>
      <w:r w:rsidR="00C27BC1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AE6AA6" w:rsidRPr="00C27B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01 января 2019 г. 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3. Настоящее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подлежит опубликованию (обнародованию) на информационном стенде администрации </w:t>
      </w:r>
      <w:r w:rsidR="00E3012E" w:rsidRPr="00C27BC1">
        <w:rPr>
          <w:rFonts w:ascii="Times New Roman" w:hAnsi="Times New Roman"/>
          <w:color w:val="000000" w:themeColor="text1"/>
          <w:sz w:val="24"/>
          <w:szCs w:val="24"/>
        </w:rPr>
        <w:t>Васильевск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>ого сельского поселения и официально</w:t>
      </w:r>
      <w:r w:rsidR="0091565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сайте администрации сельского поселения в сети Интернет.</w:t>
      </w:r>
    </w:p>
    <w:p w:rsidR="0098334E" w:rsidRPr="00C27BC1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4.Контроль за исполнением настоящего </w:t>
      </w:r>
      <w:r w:rsidR="00735B8F" w:rsidRPr="00C27BC1">
        <w:rPr>
          <w:rFonts w:ascii="Times New Roman" w:hAnsi="Times New Roman"/>
          <w:color w:val="000000" w:themeColor="text1"/>
          <w:sz w:val="24"/>
          <w:szCs w:val="24"/>
        </w:rPr>
        <w:t>Решения</w:t>
      </w:r>
      <w:r w:rsidRPr="00C27BC1">
        <w:rPr>
          <w:rFonts w:ascii="Times New Roman" w:hAnsi="Times New Roman"/>
          <w:color w:val="000000" w:themeColor="text1"/>
          <w:sz w:val="24"/>
          <w:szCs w:val="24"/>
        </w:rPr>
        <w:t xml:space="preserve"> оставляю за собой.</w:t>
      </w:r>
    </w:p>
    <w:p w:rsidR="0098334E" w:rsidRDefault="0098334E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5656" w:rsidRPr="00C27BC1" w:rsidRDefault="00915656" w:rsidP="0098334E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34E" w:rsidRPr="00C27BC1" w:rsidRDefault="0098334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 xml:space="preserve">Председатель </w:t>
      </w:r>
      <w:r w:rsidR="00E3012E" w:rsidRPr="00C27BC1">
        <w:rPr>
          <w:color w:val="000000" w:themeColor="text1"/>
        </w:rPr>
        <w:t>Васильевск</w:t>
      </w:r>
      <w:r w:rsidRPr="00C27BC1">
        <w:rPr>
          <w:color w:val="000000" w:themeColor="text1"/>
        </w:rPr>
        <w:t>ого сельского</w:t>
      </w:r>
    </w:p>
    <w:p w:rsidR="0098334E" w:rsidRPr="00C27BC1" w:rsidRDefault="0098334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>совета - глава администрации</w:t>
      </w:r>
    </w:p>
    <w:p w:rsidR="00AE6AA6" w:rsidRPr="00C27BC1" w:rsidRDefault="00E3012E" w:rsidP="00AE6AA6">
      <w:pPr>
        <w:pStyle w:val="a5"/>
        <w:spacing w:before="0" w:beforeAutospacing="0" w:after="0" w:afterAutospacing="0"/>
        <w:rPr>
          <w:color w:val="000000" w:themeColor="text1"/>
        </w:rPr>
      </w:pPr>
      <w:r w:rsidRPr="00C27BC1">
        <w:rPr>
          <w:color w:val="000000" w:themeColor="text1"/>
        </w:rPr>
        <w:t>Васильевск</w:t>
      </w:r>
      <w:r w:rsidR="0098334E" w:rsidRPr="00C27BC1">
        <w:rPr>
          <w:color w:val="000000" w:themeColor="text1"/>
        </w:rPr>
        <w:t xml:space="preserve">ого сельского поселения          </w:t>
      </w:r>
      <w:r w:rsidR="00915656">
        <w:rPr>
          <w:color w:val="000000" w:themeColor="text1"/>
        </w:rPr>
        <w:tab/>
      </w:r>
      <w:r w:rsidR="00915656">
        <w:rPr>
          <w:color w:val="000000" w:themeColor="text1"/>
        </w:rPr>
        <w:tab/>
      </w:r>
      <w:r w:rsidR="00915656">
        <w:rPr>
          <w:color w:val="000000" w:themeColor="text1"/>
        </w:rPr>
        <w:tab/>
        <w:t xml:space="preserve">В.Д. </w:t>
      </w:r>
      <w:proofErr w:type="spellStart"/>
      <w:r w:rsidR="00915656">
        <w:rPr>
          <w:color w:val="000000" w:themeColor="text1"/>
        </w:rPr>
        <w:t>Франгопулов</w:t>
      </w:r>
      <w:proofErr w:type="spellEnd"/>
    </w:p>
    <w:sectPr w:rsidR="00AE6AA6" w:rsidRPr="00C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1"/>
    <w:rsid w:val="00026671"/>
    <w:rsid w:val="00380E79"/>
    <w:rsid w:val="006960FE"/>
    <w:rsid w:val="00735B8F"/>
    <w:rsid w:val="00915656"/>
    <w:rsid w:val="0098334E"/>
    <w:rsid w:val="00AE6AA6"/>
    <w:rsid w:val="00C27BC1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33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83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9833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334E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2018-05-24T14:28:00Z</cp:lastPrinted>
  <dcterms:created xsi:type="dcterms:W3CDTF">2018-05-22T14:12:00Z</dcterms:created>
  <dcterms:modified xsi:type="dcterms:W3CDTF">2018-05-24T14:28:00Z</dcterms:modified>
</cp:coreProperties>
</file>