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A3D52" w:rsidRPr="00962587" w:rsidTr="004F3AB1">
        <w:trPr>
          <w:trHeight w:val="1367"/>
        </w:trPr>
        <w:tc>
          <w:tcPr>
            <w:tcW w:w="9571" w:type="dxa"/>
            <w:shd w:val="clear" w:color="auto" w:fill="auto"/>
          </w:tcPr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sz w:val="24"/>
                <w:szCs w:val="24"/>
              </w:rPr>
              <w:object w:dxaOrig="189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8" o:title=""/>
                </v:shape>
                <o:OLEObject Type="Embed" ProgID="StaticMetafile" ShapeID="_x0000_i1025" DrawAspect="Content" ObjectID="_1549803383" r:id="rId9"/>
              </w:objec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Крым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Белогорский муниципальный район 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Васильевское сельское поселение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Васильевский сельский совет </w:t>
            </w:r>
          </w:p>
          <w:p w:rsidR="00DA3D52" w:rsidRPr="00F914EF" w:rsidRDefault="00293FF0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="00DA3D52"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-я сессия I созыва</w:t>
            </w:r>
          </w:p>
          <w:p w:rsidR="00DA3D52" w:rsidRPr="00962587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52" w:rsidRPr="00962587" w:rsidTr="004F3AB1">
        <w:tc>
          <w:tcPr>
            <w:tcW w:w="9571" w:type="dxa"/>
            <w:shd w:val="clear" w:color="auto" w:fill="auto"/>
          </w:tcPr>
          <w:p w:rsidR="00DA3D52" w:rsidRPr="00962587" w:rsidRDefault="00653991" w:rsidP="004F3A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A3D5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A3D52" w:rsidRPr="00294638" w:rsidTr="004F3AB1">
        <w:tc>
          <w:tcPr>
            <w:tcW w:w="9571" w:type="dxa"/>
            <w:shd w:val="clear" w:color="auto" w:fill="auto"/>
          </w:tcPr>
          <w:p w:rsidR="00DA3D52" w:rsidRPr="00294638" w:rsidRDefault="00DA3D52" w:rsidP="004F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D52" w:rsidRPr="007865D7" w:rsidTr="004F3AB1">
        <w:tc>
          <w:tcPr>
            <w:tcW w:w="9571" w:type="dxa"/>
            <w:shd w:val="clear" w:color="auto" w:fill="auto"/>
          </w:tcPr>
          <w:p w:rsidR="00DA3D52" w:rsidRPr="00653991" w:rsidRDefault="00293FF0" w:rsidP="00293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00.00.2017                                                                                                             № 000</w:t>
            </w:r>
          </w:p>
        </w:tc>
      </w:tr>
    </w:tbl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484BD6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2774A">
        <w:rPr>
          <w:rFonts w:ascii="Times New Roman" w:hAnsi="Times New Roman"/>
          <w:b/>
          <w:sz w:val="24"/>
          <w:szCs w:val="24"/>
        </w:rPr>
        <w:t xml:space="preserve">Об </w:t>
      </w:r>
      <w:r w:rsidR="00293FF0">
        <w:rPr>
          <w:rFonts w:ascii="Times New Roman" w:hAnsi="Times New Roman"/>
          <w:b/>
          <w:sz w:val="24"/>
          <w:szCs w:val="24"/>
        </w:rPr>
        <w:t xml:space="preserve">отмене решения Васильевского сельского совета от </w:t>
      </w:r>
      <w:r w:rsidR="006D2C9E">
        <w:rPr>
          <w:rFonts w:ascii="Times New Roman" w:hAnsi="Times New Roman"/>
          <w:b/>
          <w:sz w:val="24"/>
          <w:szCs w:val="24"/>
        </w:rPr>
        <w:t>0</w:t>
      </w:r>
      <w:r w:rsidR="0062647B">
        <w:rPr>
          <w:rFonts w:ascii="Times New Roman" w:hAnsi="Times New Roman"/>
          <w:b/>
          <w:sz w:val="24"/>
          <w:szCs w:val="24"/>
        </w:rPr>
        <w:t>9.0</w:t>
      </w:r>
      <w:r w:rsidR="006D2C9E">
        <w:rPr>
          <w:rFonts w:ascii="Times New Roman" w:hAnsi="Times New Roman"/>
          <w:b/>
          <w:sz w:val="24"/>
          <w:szCs w:val="24"/>
        </w:rPr>
        <w:t>9</w:t>
      </w:r>
      <w:r w:rsidR="0062647B">
        <w:rPr>
          <w:rFonts w:ascii="Times New Roman" w:hAnsi="Times New Roman"/>
          <w:b/>
          <w:sz w:val="24"/>
          <w:szCs w:val="24"/>
        </w:rPr>
        <w:t>.2015</w:t>
      </w:r>
      <w:r w:rsidR="00293FF0">
        <w:rPr>
          <w:rFonts w:ascii="Times New Roman" w:hAnsi="Times New Roman"/>
          <w:b/>
          <w:sz w:val="24"/>
          <w:szCs w:val="24"/>
        </w:rPr>
        <w:t xml:space="preserve"> № </w:t>
      </w:r>
      <w:r w:rsidR="006D2C9E">
        <w:rPr>
          <w:rFonts w:ascii="Times New Roman" w:hAnsi="Times New Roman"/>
          <w:b/>
          <w:sz w:val="24"/>
          <w:szCs w:val="24"/>
        </w:rPr>
        <w:t>9</w:t>
      </w:r>
      <w:r w:rsidR="0062647B">
        <w:rPr>
          <w:rFonts w:ascii="Times New Roman" w:hAnsi="Times New Roman"/>
          <w:b/>
          <w:sz w:val="24"/>
          <w:szCs w:val="24"/>
        </w:rPr>
        <w:t>9</w:t>
      </w:r>
      <w:r w:rsidR="00293FF0">
        <w:rPr>
          <w:rFonts w:ascii="Times New Roman" w:hAnsi="Times New Roman"/>
          <w:b/>
          <w:sz w:val="24"/>
          <w:szCs w:val="24"/>
        </w:rPr>
        <w:t xml:space="preserve"> "Об </w:t>
      </w:r>
      <w:r w:rsidRPr="00F2774A">
        <w:rPr>
          <w:rFonts w:ascii="Times New Roman" w:hAnsi="Times New Roman"/>
          <w:b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="006D2C9E">
        <w:rPr>
          <w:rFonts w:ascii="Times New Roman" w:hAnsi="Times New Roman"/>
          <w:b/>
          <w:sz w:val="24"/>
          <w:szCs w:val="24"/>
        </w:rPr>
        <w:t>Отнесение земельных участков в определенной категории земель и об определении  (установлении, изменении) вида разрешенного использования земельных участков и (или) объектов капитального строительства на территории Васильевского сельского поселения Белогорского района</w:t>
      </w:r>
      <w:r w:rsidR="0062647B">
        <w:rPr>
          <w:rFonts w:ascii="Times New Roman" w:hAnsi="Times New Roman"/>
          <w:b/>
          <w:sz w:val="24"/>
          <w:szCs w:val="24"/>
        </w:rPr>
        <w:t>»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right="4819"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D52">
        <w:rPr>
          <w:rFonts w:ascii="Times New Roman" w:hAnsi="Times New Roman"/>
          <w:sz w:val="24"/>
          <w:szCs w:val="24"/>
        </w:rPr>
        <w:t xml:space="preserve">В </w:t>
      </w:r>
      <w:r w:rsidR="00293FF0">
        <w:rPr>
          <w:rFonts w:ascii="Times New Roman" w:hAnsi="Times New Roman"/>
          <w:sz w:val="24"/>
          <w:szCs w:val="24"/>
        </w:rPr>
        <w:t xml:space="preserve">соответствии с протестом Прокуратуры Белогорского района Республики Крым на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</w:t>
      </w:r>
      <w:r w:rsidR="006D2C9E">
        <w:rPr>
          <w:rFonts w:ascii="Times New Roman" w:hAnsi="Times New Roman"/>
          <w:sz w:val="24"/>
          <w:szCs w:val="24"/>
        </w:rPr>
        <w:t>от 09</w:t>
      </w:r>
      <w:r w:rsidR="008A21D1" w:rsidRPr="008A21D1">
        <w:rPr>
          <w:rFonts w:ascii="Times New Roman" w:hAnsi="Times New Roman"/>
          <w:sz w:val="24"/>
          <w:szCs w:val="24"/>
        </w:rPr>
        <w:t>.0</w:t>
      </w:r>
      <w:r w:rsidR="006D2C9E">
        <w:rPr>
          <w:rFonts w:ascii="Times New Roman" w:hAnsi="Times New Roman"/>
          <w:sz w:val="24"/>
          <w:szCs w:val="24"/>
        </w:rPr>
        <w:t>9</w:t>
      </w:r>
      <w:r w:rsidR="008A21D1" w:rsidRPr="008A21D1">
        <w:rPr>
          <w:rFonts w:ascii="Times New Roman" w:hAnsi="Times New Roman"/>
          <w:sz w:val="24"/>
          <w:szCs w:val="24"/>
        </w:rPr>
        <w:t xml:space="preserve">.2015 № </w:t>
      </w:r>
      <w:r w:rsidR="006D2C9E">
        <w:rPr>
          <w:rFonts w:ascii="Times New Roman" w:hAnsi="Times New Roman"/>
          <w:sz w:val="24"/>
          <w:szCs w:val="24"/>
        </w:rPr>
        <w:t>9</w:t>
      </w:r>
      <w:r w:rsidR="0062647B">
        <w:rPr>
          <w:rFonts w:ascii="Times New Roman" w:hAnsi="Times New Roman"/>
          <w:sz w:val="24"/>
          <w:szCs w:val="24"/>
        </w:rPr>
        <w:t>9</w:t>
      </w:r>
      <w:r w:rsidR="008A21D1" w:rsidRPr="008A21D1">
        <w:rPr>
          <w:rFonts w:ascii="Times New Roman" w:hAnsi="Times New Roman"/>
          <w:sz w:val="24"/>
          <w:szCs w:val="24"/>
        </w:rPr>
        <w:t xml:space="preserve"> "Об утверждении Административного регламента предоставления муниципальной услуги «</w:t>
      </w:r>
      <w:r w:rsidR="006D2C9E">
        <w:rPr>
          <w:rFonts w:ascii="Times New Roman" w:hAnsi="Times New Roman"/>
          <w:sz w:val="24"/>
          <w:szCs w:val="24"/>
        </w:rPr>
        <w:t xml:space="preserve">Отнесение земельных участков к определенной категории земель и об определении (установлении, изменении) вида разрешенного использования земельных участков и (или) объектов капитального строительства на территории Васильевского сельского поселения Белогорского района», Васильевский сельский совет </w:t>
      </w:r>
    </w:p>
    <w:p w:rsidR="005F7F3A" w:rsidRPr="00DA3D52" w:rsidRDefault="00DA3D52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5F7F3A" w:rsidRPr="00DA3D52">
        <w:rPr>
          <w:rFonts w:ascii="Times New Roman" w:hAnsi="Times New Roman"/>
          <w:sz w:val="24"/>
          <w:szCs w:val="24"/>
        </w:rPr>
        <w:t>: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FF0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1. </w:t>
      </w:r>
      <w:r w:rsidR="00293FF0">
        <w:rPr>
          <w:rFonts w:ascii="Times New Roman" w:hAnsi="Times New Roman"/>
          <w:sz w:val="24"/>
          <w:szCs w:val="24"/>
        </w:rPr>
        <w:t xml:space="preserve">Отменить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</w:t>
      </w:r>
      <w:r w:rsidR="0062647B">
        <w:rPr>
          <w:rFonts w:ascii="Times New Roman" w:hAnsi="Times New Roman"/>
          <w:sz w:val="24"/>
          <w:szCs w:val="24"/>
        </w:rPr>
        <w:t xml:space="preserve">от </w:t>
      </w:r>
      <w:r w:rsidR="006D2C9E">
        <w:rPr>
          <w:rFonts w:ascii="Times New Roman" w:hAnsi="Times New Roman"/>
          <w:sz w:val="24"/>
          <w:szCs w:val="24"/>
        </w:rPr>
        <w:t>0</w:t>
      </w:r>
      <w:r w:rsidR="0062647B">
        <w:rPr>
          <w:rFonts w:ascii="Times New Roman" w:hAnsi="Times New Roman"/>
          <w:sz w:val="24"/>
          <w:szCs w:val="24"/>
        </w:rPr>
        <w:t>9.0</w:t>
      </w:r>
      <w:r w:rsidR="006D2C9E">
        <w:rPr>
          <w:rFonts w:ascii="Times New Roman" w:hAnsi="Times New Roman"/>
          <w:sz w:val="24"/>
          <w:szCs w:val="24"/>
        </w:rPr>
        <w:t>9</w:t>
      </w:r>
      <w:r w:rsidR="0062647B">
        <w:rPr>
          <w:rFonts w:ascii="Times New Roman" w:hAnsi="Times New Roman"/>
          <w:sz w:val="24"/>
          <w:szCs w:val="24"/>
        </w:rPr>
        <w:t xml:space="preserve">.2015 № </w:t>
      </w:r>
      <w:r w:rsidR="006D2C9E">
        <w:rPr>
          <w:rFonts w:ascii="Times New Roman" w:hAnsi="Times New Roman"/>
          <w:sz w:val="24"/>
          <w:szCs w:val="24"/>
        </w:rPr>
        <w:t>9</w:t>
      </w:r>
      <w:r w:rsidR="0062647B">
        <w:rPr>
          <w:rFonts w:ascii="Times New Roman" w:hAnsi="Times New Roman"/>
          <w:sz w:val="24"/>
          <w:szCs w:val="24"/>
        </w:rPr>
        <w:t>9</w:t>
      </w:r>
      <w:r w:rsidR="008A21D1" w:rsidRPr="008A21D1">
        <w:rPr>
          <w:rFonts w:ascii="Times New Roman" w:hAnsi="Times New Roman"/>
          <w:sz w:val="24"/>
          <w:szCs w:val="24"/>
        </w:rPr>
        <w:t xml:space="preserve"> "</w:t>
      </w:r>
      <w:r w:rsidR="006D2C9E" w:rsidRPr="008A21D1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D2C9E">
        <w:rPr>
          <w:rFonts w:ascii="Times New Roman" w:hAnsi="Times New Roman"/>
          <w:sz w:val="24"/>
          <w:szCs w:val="24"/>
        </w:rPr>
        <w:t>Отнесение земельных участков к определенной категории земель и об определении (установлении, изменении) вида разрешенного использования земельных участков и (или) объектов капитального строительства на территории Васильевского сельского поселения Белогорского района</w:t>
      </w:r>
      <w:r w:rsidR="0062647B" w:rsidRPr="008A21D1">
        <w:rPr>
          <w:rFonts w:ascii="Times New Roman" w:hAnsi="Times New Roman"/>
          <w:sz w:val="24"/>
          <w:szCs w:val="24"/>
        </w:rPr>
        <w:t>»</w:t>
      </w:r>
      <w:r w:rsidR="0062647B">
        <w:rPr>
          <w:rFonts w:ascii="Times New Roman" w:hAnsi="Times New Roman"/>
          <w:sz w:val="24"/>
          <w:szCs w:val="24"/>
        </w:rPr>
        <w:t>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2. Настоящее </w:t>
      </w:r>
      <w:r w:rsidR="00DA3D52">
        <w:rPr>
          <w:rFonts w:ascii="Times New Roman" w:hAnsi="Times New Roman"/>
          <w:sz w:val="24"/>
          <w:szCs w:val="24"/>
        </w:rPr>
        <w:t>решение</w:t>
      </w:r>
      <w:r w:rsidRPr="00F2774A">
        <w:rPr>
          <w:rFonts w:ascii="Times New Roman" w:hAnsi="Times New Roman"/>
          <w:sz w:val="24"/>
          <w:szCs w:val="24"/>
        </w:rPr>
        <w:t xml:space="preserve"> обнародовать путем размещения на информационном стенде в помещении здания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Белогорского района Республики Крым </w:t>
      </w:r>
      <w:r w:rsidRPr="00F2774A">
        <w:rPr>
          <w:rFonts w:ascii="Times New Roman" w:hAnsi="Times New Roman"/>
          <w:sz w:val="24"/>
          <w:szCs w:val="24"/>
        </w:rPr>
        <w:t>в день издания.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  <w:bookmarkStart w:id="0" w:name="_GoBack"/>
      <w:bookmarkEnd w:id="0"/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Глава администрации</w:t>
      </w:r>
    </w:p>
    <w:p w:rsidR="005F7F3A" w:rsidRDefault="005F7F3A" w:rsidP="006D2C9E">
      <w:pPr>
        <w:autoSpaceDE w:val="0"/>
        <w:autoSpaceDN w:val="0"/>
        <w:adjustRightInd w:val="0"/>
        <w:spacing w:after="0" w:line="240" w:lineRule="auto"/>
        <w:outlineLvl w:val="0"/>
      </w:pP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В.Д. Франгопулов</w:t>
      </w:r>
    </w:p>
    <w:sectPr w:rsidR="005F7F3A" w:rsidSect="00257F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E9" w:rsidRDefault="004418E9" w:rsidP="000C24EE">
      <w:pPr>
        <w:spacing w:after="0" w:line="240" w:lineRule="auto"/>
      </w:pPr>
      <w:r>
        <w:separator/>
      </w:r>
    </w:p>
  </w:endnote>
  <w:end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E9" w:rsidRDefault="004418E9" w:rsidP="000C24EE">
      <w:pPr>
        <w:spacing w:after="0" w:line="240" w:lineRule="auto"/>
      </w:pPr>
      <w:r>
        <w:separator/>
      </w:r>
    </w:p>
  </w:footnote>
  <w:foot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13D"/>
    <w:multiLevelType w:val="multilevel"/>
    <w:tmpl w:val="E6A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A31BC"/>
    <w:multiLevelType w:val="multilevel"/>
    <w:tmpl w:val="E640C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1"/>
    <w:rsid w:val="0003570E"/>
    <w:rsid w:val="00076A68"/>
    <w:rsid w:val="00095602"/>
    <w:rsid w:val="000C24EE"/>
    <w:rsid w:val="000C2FE0"/>
    <w:rsid w:val="000F769B"/>
    <w:rsid w:val="00144026"/>
    <w:rsid w:val="00184CD0"/>
    <w:rsid w:val="00195544"/>
    <w:rsid w:val="001969D1"/>
    <w:rsid w:val="001A0B5D"/>
    <w:rsid w:val="001A1072"/>
    <w:rsid w:val="001A2B2E"/>
    <w:rsid w:val="001B7708"/>
    <w:rsid w:val="001C3B21"/>
    <w:rsid w:val="001D5012"/>
    <w:rsid w:val="001E45A4"/>
    <w:rsid w:val="001E6934"/>
    <w:rsid w:val="0020002E"/>
    <w:rsid w:val="00211D1C"/>
    <w:rsid w:val="00213280"/>
    <w:rsid w:val="002151CC"/>
    <w:rsid w:val="00225C30"/>
    <w:rsid w:val="0023274A"/>
    <w:rsid w:val="00235CC0"/>
    <w:rsid w:val="00237AC5"/>
    <w:rsid w:val="00245349"/>
    <w:rsid w:val="00245972"/>
    <w:rsid w:val="00257F47"/>
    <w:rsid w:val="00263FCF"/>
    <w:rsid w:val="00267E09"/>
    <w:rsid w:val="002869AA"/>
    <w:rsid w:val="00293FF0"/>
    <w:rsid w:val="002A7869"/>
    <w:rsid w:val="002F5434"/>
    <w:rsid w:val="002F5608"/>
    <w:rsid w:val="00301171"/>
    <w:rsid w:val="00301661"/>
    <w:rsid w:val="0035119D"/>
    <w:rsid w:val="003D4B0F"/>
    <w:rsid w:val="003E0ABD"/>
    <w:rsid w:val="0042000A"/>
    <w:rsid w:val="004223FE"/>
    <w:rsid w:val="00427B39"/>
    <w:rsid w:val="004373F8"/>
    <w:rsid w:val="004418E9"/>
    <w:rsid w:val="004561F8"/>
    <w:rsid w:val="004604D6"/>
    <w:rsid w:val="00483E3E"/>
    <w:rsid w:val="00484BD6"/>
    <w:rsid w:val="0049277C"/>
    <w:rsid w:val="004A4A23"/>
    <w:rsid w:val="004A76C0"/>
    <w:rsid w:val="004B3296"/>
    <w:rsid w:val="004E5783"/>
    <w:rsid w:val="004E5D05"/>
    <w:rsid w:val="004F5DC4"/>
    <w:rsid w:val="004F5F79"/>
    <w:rsid w:val="00526BE5"/>
    <w:rsid w:val="00536FD2"/>
    <w:rsid w:val="00542A46"/>
    <w:rsid w:val="00550E37"/>
    <w:rsid w:val="00550EF6"/>
    <w:rsid w:val="00552F48"/>
    <w:rsid w:val="0057595A"/>
    <w:rsid w:val="00597687"/>
    <w:rsid w:val="005B1A21"/>
    <w:rsid w:val="005B3B61"/>
    <w:rsid w:val="005B6EC4"/>
    <w:rsid w:val="005C346B"/>
    <w:rsid w:val="005F7F3A"/>
    <w:rsid w:val="0062647B"/>
    <w:rsid w:val="00653991"/>
    <w:rsid w:val="00662DB3"/>
    <w:rsid w:val="006D1462"/>
    <w:rsid w:val="006D2C9E"/>
    <w:rsid w:val="006D476B"/>
    <w:rsid w:val="0070270F"/>
    <w:rsid w:val="0071199A"/>
    <w:rsid w:val="00721573"/>
    <w:rsid w:val="00722387"/>
    <w:rsid w:val="00744896"/>
    <w:rsid w:val="0074595B"/>
    <w:rsid w:val="00747F7A"/>
    <w:rsid w:val="00752E17"/>
    <w:rsid w:val="00761258"/>
    <w:rsid w:val="00777432"/>
    <w:rsid w:val="00777674"/>
    <w:rsid w:val="007933C5"/>
    <w:rsid w:val="007A4752"/>
    <w:rsid w:val="007B7C3C"/>
    <w:rsid w:val="007E4A22"/>
    <w:rsid w:val="007F2EAA"/>
    <w:rsid w:val="00825142"/>
    <w:rsid w:val="00846778"/>
    <w:rsid w:val="008655E0"/>
    <w:rsid w:val="00866DAE"/>
    <w:rsid w:val="008744B0"/>
    <w:rsid w:val="008A21D1"/>
    <w:rsid w:val="008B259F"/>
    <w:rsid w:val="008E2C63"/>
    <w:rsid w:val="008F630B"/>
    <w:rsid w:val="009156D8"/>
    <w:rsid w:val="0098276B"/>
    <w:rsid w:val="009A62DB"/>
    <w:rsid w:val="009B5BD9"/>
    <w:rsid w:val="009D565B"/>
    <w:rsid w:val="00A12AD3"/>
    <w:rsid w:val="00A34D8E"/>
    <w:rsid w:val="00A54AD8"/>
    <w:rsid w:val="00A9556E"/>
    <w:rsid w:val="00AA6A5E"/>
    <w:rsid w:val="00AC1FB5"/>
    <w:rsid w:val="00AC3D03"/>
    <w:rsid w:val="00AD1644"/>
    <w:rsid w:val="00B1555F"/>
    <w:rsid w:val="00B35FAB"/>
    <w:rsid w:val="00B50423"/>
    <w:rsid w:val="00B55E06"/>
    <w:rsid w:val="00B732B5"/>
    <w:rsid w:val="00B93503"/>
    <w:rsid w:val="00B9737B"/>
    <w:rsid w:val="00BB6F6D"/>
    <w:rsid w:val="00BC4400"/>
    <w:rsid w:val="00C27AB9"/>
    <w:rsid w:val="00C36066"/>
    <w:rsid w:val="00C6340C"/>
    <w:rsid w:val="00C727AA"/>
    <w:rsid w:val="00D11908"/>
    <w:rsid w:val="00D20943"/>
    <w:rsid w:val="00D212C7"/>
    <w:rsid w:val="00D8140E"/>
    <w:rsid w:val="00DA3D52"/>
    <w:rsid w:val="00DC4B73"/>
    <w:rsid w:val="00DE6027"/>
    <w:rsid w:val="00E12F43"/>
    <w:rsid w:val="00E22894"/>
    <w:rsid w:val="00E80D0A"/>
    <w:rsid w:val="00E96CE3"/>
    <w:rsid w:val="00EB1F67"/>
    <w:rsid w:val="00EB2F97"/>
    <w:rsid w:val="00ED1DFD"/>
    <w:rsid w:val="00F11002"/>
    <w:rsid w:val="00F2774A"/>
    <w:rsid w:val="00F56A1E"/>
    <w:rsid w:val="00F71A04"/>
    <w:rsid w:val="00FC2AAD"/>
    <w:rsid w:val="00FD334A"/>
    <w:rsid w:val="00FD70EF"/>
    <w:rsid w:val="00FD7CC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Курского сельского поселения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Максим Олегович</dc:creator>
  <cp:lastModifiedBy>Секретарь</cp:lastModifiedBy>
  <cp:revision>4</cp:revision>
  <cp:lastPrinted>2017-02-28T13:10:00Z</cp:lastPrinted>
  <dcterms:created xsi:type="dcterms:W3CDTF">2017-02-22T14:21:00Z</dcterms:created>
  <dcterms:modified xsi:type="dcterms:W3CDTF">2017-02-28T13:10:00Z</dcterms:modified>
</cp:coreProperties>
</file>