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22" w:rsidRDefault="006C3C22" w:rsidP="006C3C22">
      <w:pPr>
        <w:ind w:left="850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</w:t>
      </w:r>
    </w:p>
    <w:p w:rsidR="006C3C22" w:rsidRDefault="006C3C22" w:rsidP="006C3C22">
      <w:pPr>
        <w:ind w:left="8505"/>
        <w:jc w:val="center"/>
        <w:rPr>
          <w:sz w:val="16"/>
          <w:szCs w:val="16"/>
          <w:lang w:val="ru-RU"/>
        </w:rPr>
      </w:pPr>
    </w:p>
    <w:p w:rsidR="006C3C22" w:rsidRDefault="006C3C22" w:rsidP="006C3C22">
      <w:pPr>
        <w:ind w:left="8505"/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</w:t>
      </w:r>
      <w:r>
        <w:rPr>
          <w:i/>
          <w:sz w:val="28"/>
          <w:szCs w:val="28"/>
          <w:lang w:val="ru-RU"/>
        </w:rPr>
        <w:t>(наименование муниципального образования)</w:t>
      </w:r>
    </w:p>
    <w:p w:rsidR="006C3C22" w:rsidRDefault="006C3C22" w:rsidP="006C3C22">
      <w:pPr>
        <w:ind w:left="7200"/>
        <w:jc w:val="center"/>
        <w:rPr>
          <w:i/>
          <w:sz w:val="28"/>
          <w:szCs w:val="28"/>
          <w:lang w:val="ru-RU"/>
        </w:rPr>
      </w:pPr>
    </w:p>
    <w:p w:rsidR="006C3C22" w:rsidRDefault="006C3C22" w:rsidP="006C3C22">
      <w:pPr>
        <w:ind w:left="7200"/>
        <w:jc w:val="center"/>
        <w:rPr>
          <w:sz w:val="28"/>
          <w:szCs w:val="28"/>
          <w:lang w:val="ru-RU"/>
        </w:rPr>
      </w:pPr>
    </w:p>
    <w:p w:rsidR="006C3C22" w:rsidRDefault="006C3C22" w:rsidP="006C3C2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Реестр показателей для мониторинга деятельности хозяйственных обществ</w:t>
      </w:r>
    </w:p>
    <w:p w:rsidR="006C3C22" w:rsidRDefault="006C3C22" w:rsidP="006C3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________________ год</w:t>
      </w:r>
    </w:p>
    <w:p w:rsidR="006C3C22" w:rsidRDefault="006C3C22" w:rsidP="006C3C22">
      <w:pPr>
        <w:jc w:val="center"/>
        <w:rPr>
          <w:sz w:val="28"/>
          <w:szCs w:val="28"/>
          <w:lang w:val="ru-RU"/>
        </w:rPr>
      </w:pPr>
    </w:p>
    <w:p w:rsidR="006C3C22" w:rsidRDefault="006C3C22" w:rsidP="006C3C22">
      <w:pPr>
        <w:jc w:val="center"/>
        <w:rPr>
          <w:sz w:val="28"/>
          <w:szCs w:val="28"/>
          <w:lang w:val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167"/>
        <w:gridCol w:w="3599"/>
        <w:gridCol w:w="3599"/>
        <w:gridCol w:w="3599"/>
      </w:tblGrid>
      <w:tr w:rsidR="006C3C22" w:rsidTr="00285B18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№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Наименование юридического лица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 уставного капитала,</w:t>
            </w:r>
          </w:p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рублей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Активы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 xml:space="preserve">Основные средства, </w:t>
            </w:r>
          </w:p>
          <w:p w:rsidR="006C3C22" w:rsidRDefault="006C3C22" w:rsidP="00285B18">
            <w:pPr>
              <w:jc w:val="center"/>
            </w:pPr>
            <w:r>
              <w:t>тыс. рублей</w:t>
            </w:r>
          </w:p>
        </w:tc>
      </w:tr>
      <w:tr w:rsidR="006C3C22" w:rsidTr="00285B18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/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>
            <w:pPr>
              <w:rPr>
                <w:lang w:val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/>
        </w:tc>
      </w:tr>
      <w:tr w:rsidR="006C3C22" w:rsidTr="00285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5</w:t>
            </w:r>
          </w:p>
        </w:tc>
      </w:tr>
      <w:tr w:rsidR="006C3C22" w:rsidTr="00285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</w:tr>
    </w:tbl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  <w:r>
        <w:t>Продолжение таблицы</w:t>
      </w: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3625"/>
        <w:gridCol w:w="3626"/>
        <w:gridCol w:w="3626"/>
      </w:tblGrid>
      <w:tr w:rsidR="006C3C22" w:rsidTr="00285B18">
        <w:trPr>
          <w:cantSplit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Дебиторская задолженность, тыс. рублей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Долгосрочные обязательства по займам и кредитам, тыс. рублей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Краткосрочные обязательства по займам и кредитам, тыс. рублей</w:t>
            </w:r>
          </w:p>
        </w:tc>
      </w:tr>
      <w:tr w:rsidR="006C3C22" w:rsidTr="00285B18">
        <w:trPr>
          <w:cantSplit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всего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в т. ч. просроченная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>
            <w:pPr>
              <w:rPr>
                <w:lang w:val="ru-RU"/>
              </w:rPr>
            </w:pPr>
          </w:p>
        </w:tc>
      </w:tr>
      <w:tr w:rsidR="006C3C22" w:rsidTr="00285B18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9</w:t>
            </w:r>
          </w:p>
        </w:tc>
      </w:tr>
      <w:tr w:rsidR="006C3C22" w:rsidTr="00285B18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/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/>
        </w:tc>
      </w:tr>
    </w:tbl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  <w:r>
        <w:t>Продолжение таблицы</w:t>
      </w: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19"/>
        <w:gridCol w:w="2340"/>
        <w:gridCol w:w="3239"/>
        <w:gridCol w:w="1800"/>
        <w:gridCol w:w="1620"/>
        <w:gridCol w:w="2160"/>
      </w:tblGrid>
      <w:tr w:rsidR="006C3C22" w:rsidTr="00285B18"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Кредиторская задолженность, тыс. рублей</w:t>
            </w:r>
          </w:p>
        </w:tc>
      </w:tr>
      <w:tr w:rsidR="006C3C22" w:rsidTr="00285B18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всего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в том числе</w:t>
            </w:r>
          </w:p>
        </w:tc>
      </w:tr>
      <w:tr w:rsidR="006C3C22" w:rsidTr="00285B1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перед поставщиками и подрядчиками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перед персоналом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перед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прочие кредиторы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просроченная, всего</w:t>
            </w:r>
          </w:p>
        </w:tc>
      </w:tr>
      <w:tr w:rsidR="006C3C22" w:rsidTr="00285B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16</w:t>
            </w:r>
          </w:p>
        </w:tc>
      </w:tr>
      <w:tr w:rsidR="006C3C22" w:rsidTr="00285B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</w:tr>
    </w:tbl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  <w:r>
        <w:t>Продолжение таблицы</w:t>
      </w: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160"/>
        <w:gridCol w:w="1440"/>
        <w:gridCol w:w="1260"/>
        <w:gridCol w:w="3599"/>
        <w:gridCol w:w="3239"/>
      </w:tblGrid>
      <w:tr w:rsidR="006C3C22" w:rsidTr="00285B18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Среднесписочная численность работников предприятия, человек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Среднемесячная заработная плата работников, 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Чистые активы,</w:t>
            </w:r>
          </w:p>
          <w:p w:rsidR="006C3C22" w:rsidRDefault="006C3C22" w:rsidP="00285B18">
            <w:pPr>
              <w:jc w:val="center"/>
            </w:pPr>
            <w:r>
              <w:t>тыс. рублей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</w:p>
        </w:tc>
      </w:tr>
      <w:tr w:rsidR="006C3C22" w:rsidTr="00285B18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>
            <w:pPr>
              <w:rPr>
                <w:lang w:val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22" w:rsidRDefault="006C3C22" w:rsidP="00285B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факт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план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факт</w:t>
            </w:r>
          </w:p>
        </w:tc>
      </w:tr>
      <w:tr w:rsidR="006C3C22" w:rsidTr="00285B1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22</w:t>
            </w:r>
          </w:p>
        </w:tc>
      </w:tr>
      <w:tr w:rsidR="006C3C22" w:rsidTr="00285B1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</w:tr>
    </w:tbl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  <w:r>
        <w:t>Продолжение таблицы</w:t>
      </w:r>
    </w:p>
    <w:p w:rsidR="006C3C22" w:rsidRDefault="006C3C22" w:rsidP="006C3C22">
      <w:pPr>
        <w:pStyle w:val="consnonformat"/>
        <w:suppressAutoHyphens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4140"/>
        <w:gridCol w:w="4680"/>
        <w:gridCol w:w="3420"/>
      </w:tblGrid>
      <w:tr w:rsidR="006C3C22" w:rsidTr="00285B1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Чистая прибыль, тыс. рублей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Дивиденды, подлежащие перечислению в местный бюджет,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Дивиденды, начисленные на пакет акций, принадлежащий муниципальному образованию,</w:t>
            </w:r>
          </w:p>
          <w:p w:rsidR="006C3C22" w:rsidRDefault="006C3C22" w:rsidP="00285B18">
            <w:pPr>
              <w:jc w:val="center"/>
            </w:pPr>
            <w:r>
              <w:t>тыс. рублей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Дивиденды, перечисленные в местный бюджет,</w:t>
            </w:r>
          </w:p>
          <w:p w:rsidR="006C3C22" w:rsidRDefault="006C3C22" w:rsidP="00285B18">
            <w:pPr>
              <w:jc w:val="center"/>
            </w:pPr>
            <w:r>
              <w:t>тыс. рублей</w:t>
            </w:r>
          </w:p>
        </w:tc>
      </w:tr>
      <w:tr w:rsidR="006C3C22" w:rsidTr="00285B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факт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план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факт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факт</w:t>
            </w:r>
          </w:p>
        </w:tc>
      </w:tr>
      <w:tr w:rsidR="006C3C22" w:rsidTr="00285B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22" w:rsidRDefault="006C3C22" w:rsidP="00285B18">
            <w:pPr>
              <w:jc w:val="center"/>
            </w:pPr>
            <w:r>
              <w:t>27</w:t>
            </w:r>
          </w:p>
        </w:tc>
      </w:tr>
      <w:tr w:rsidR="006C3C22" w:rsidTr="00285B1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22" w:rsidRDefault="006C3C22" w:rsidP="00285B18">
            <w:pPr>
              <w:jc w:val="center"/>
            </w:pPr>
          </w:p>
        </w:tc>
      </w:tr>
    </w:tbl>
    <w:p w:rsidR="006C3C22" w:rsidRDefault="006C3C22" w:rsidP="006C3C2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C3C22" w:rsidRDefault="006C3C22" w:rsidP="006C3C2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C3C22" w:rsidRDefault="006C3C22" w:rsidP="006C3C22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90B6A" w:rsidRDefault="00990B6A">
      <w:bookmarkStart w:id="0" w:name="_GoBack"/>
      <w:bookmarkEnd w:id="0"/>
    </w:p>
    <w:sectPr w:rsidR="00990B6A" w:rsidSect="006C3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22"/>
    <w:rsid w:val="006C3C22"/>
    <w:rsid w:val="009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2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uiPriority w:val="99"/>
    <w:rsid w:val="006C3C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Normal">
    <w:name w:val="ConsPlusNormal"/>
    <w:rsid w:val="006C3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2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uiPriority w:val="99"/>
    <w:rsid w:val="006C3C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Normal">
    <w:name w:val="ConsPlusNormal"/>
    <w:rsid w:val="006C3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2016-02-17T06:33:00Z</dcterms:created>
  <dcterms:modified xsi:type="dcterms:W3CDTF">2016-02-17T06:34:00Z</dcterms:modified>
</cp:coreProperties>
</file>