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55" w:rsidRPr="00674061" w:rsidRDefault="00DF1A55" w:rsidP="00DF1A55">
      <w:pPr>
        <w:spacing w:line="100" w:lineRule="atLeast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674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733425"/>
            <wp:effectExtent l="0" t="0" r="9525" b="9525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55" w:rsidRPr="00674061" w:rsidRDefault="00DF1A55" w:rsidP="00DF1A55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1A55" w:rsidRPr="00674061" w:rsidRDefault="00EF38D6" w:rsidP="00DF1A55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</w:t>
      </w:r>
      <w:r w:rsidR="00DF1A55" w:rsidRPr="00674061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DF1A55" w:rsidRPr="00674061" w:rsidRDefault="00DF1A55" w:rsidP="00DF1A55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DF1A55" w:rsidRPr="00674061" w:rsidRDefault="00DF1A55" w:rsidP="00DF1A55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DF1A55" w:rsidRPr="00674061" w:rsidRDefault="00DF1A55" w:rsidP="00DF1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A55" w:rsidRPr="00674061" w:rsidRDefault="00DF1A55" w:rsidP="00DF1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1A55" w:rsidRPr="00674061" w:rsidRDefault="00DF1A55" w:rsidP="00DF1A55">
      <w:pPr>
        <w:pStyle w:val="ad"/>
        <w:rPr>
          <w:rFonts w:ascii="Times New Roman" w:hAnsi="Times New Roman"/>
          <w:sz w:val="28"/>
          <w:szCs w:val="28"/>
        </w:rPr>
      </w:pPr>
    </w:p>
    <w:p w:rsidR="00DF1A55" w:rsidRPr="00674061" w:rsidRDefault="00F46956" w:rsidP="00DF1A5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26.02.2020</w:t>
      </w:r>
      <w:r w:rsidR="00F63AA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</w:t>
      </w:r>
      <w:r w:rsidR="00EF38D6">
        <w:rPr>
          <w:rFonts w:ascii="Times New Roman" w:hAnsi="Times New Roman"/>
          <w:sz w:val="28"/>
          <w:szCs w:val="28"/>
        </w:rPr>
        <w:t>Васильевка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№33</w:t>
      </w:r>
    </w:p>
    <w:p w:rsidR="00DF1A55" w:rsidRPr="00674061" w:rsidRDefault="00DF1A55" w:rsidP="00816D60">
      <w:pPr>
        <w:pStyle w:val="ConsPlusNormal"/>
        <w:jc w:val="center"/>
        <w:rPr>
          <w:b/>
          <w:sz w:val="28"/>
          <w:szCs w:val="28"/>
        </w:rPr>
      </w:pPr>
    </w:p>
    <w:p w:rsidR="00E001E3" w:rsidRPr="00674061" w:rsidRDefault="00816D60" w:rsidP="00DF1A55">
      <w:pPr>
        <w:pStyle w:val="ConsPlusNormal"/>
        <w:rPr>
          <w:sz w:val="28"/>
          <w:szCs w:val="28"/>
        </w:rPr>
      </w:pPr>
      <w:r w:rsidRPr="00674061">
        <w:rPr>
          <w:sz w:val="28"/>
          <w:szCs w:val="28"/>
        </w:rPr>
        <w:t xml:space="preserve">Об утверждении Положения об участии в организации </w:t>
      </w:r>
    </w:p>
    <w:p w:rsidR="00E001E3" w:rsidRPr="00674061" w:rsidRDefault="00816D60" w:rsidP="00DF1A55">
      <w:pPr>
        <w:pStyle w:val="ConsPlusNormal"/>
        <w:rPr>
          <w:sz w:val="28"/>
          <w:szCs w:val="28"/>
        </w:rPr>
      </w:pPr>
      <w:r w:rsidRPr="00674061">
        <w:rPr>
          <w:sz w:val="28"/>
          <w:szCs w:val="28"/>
        </w:rPr>
        <w:t>деятельности по накоплению</w:t>
      </w:r>
      <w:r w:rsidR="00E001E3" w:rsidRPr="00674061">
        <w:rPr>
          <w:sz w:val="28"/>
          <w:szCs w:val="28"/>
        </w:rPr>
        <w:t xml:space="preserve"> </w:t>
      </w:r>
      <w:r w:rsidRPr="00674061">
        <w:rPr>
          <w:sz w:val="28"/>
          <w:szCs w:val="28"/>
        </w:rPr>
        <w:t>(в том числе раздельному накоплению)</w:t>
      </w:r>
    </w:p>
    <w:p w:rsidR="00E001E3" w:rsidRPr="00674061" w:rsidRDefault="00816D60" w:rsidP="00DF1A55">
      <w:pPr>
        <w:pStyle w:val="ConsPlusNormal"/>
        <w:rPr>
          <w:sz w:val="28"/>
          <w:szCs w:val="28"/>
        </w:rPr>
      </w:pPr>
      <w:r w:rsidRPr="00674061">
        <w:rPr>
          <w:sz w:val="28"/>
          <w:szCs w:val="28"/>
        </w:rPr>
        <w:t xml:space="preserve"> и транспортированию твердых коммунальных отходов</w:t>
      </w:r>
      <w:r w:rsidR="00E001E3" w:rsidRPr="00674061">
        <w:rPr>
          <w:sz w:val="28"/>
          <w:szCs w:val="28"/>
        </w:rPr>
        <w:t xml:space="preserve"> </w:t>
      </w:r>
      <w:r w:rsidRPr="00674061">
        <w:rPr>
          <w:sz w:val="28"/>
          <w:szCs w:val="28"/>
        </w:rPr>
        <w:t>на территории</w:t>
      </w:r>
    </w:p>
    <w:p w:rsidR="00816D60" w:rsidRPr="00674061" w:rsidRDefault="00EF38D6" w:rsidP="00DF1A5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Васильевск</w:t>
      </w:r>
      <w:r w:rsidR="00816D60" w:rsidRPr="00674061">
        <w:rPr>
          <w:sz w:val="28"/>
          <w:szCs w:val="28"/>
        </w:rPr>
        <w:t>ого</w:t>
      </w:r>
      <w:r w:rsidR="00E001E3" w:rsidRPr="00674061">
        <w:rPr>
          <w:sz w:val="28"/>
          <w:szCs w:val="28"/>
        </w:rPr>
        <w:t xml:space="preserve"> сельского поселения Белогорского района Республики Крым</w:t>
      </w:r>
    </w:p>
    <w:p w:rsidR="00FD5860" w:rsidRPr="00674061" w:rsidRDefault="00FD5860" w:rsidP="00FD5860">
      <w:pPr>
        <w:pStyle w:val="ConsPlusNormal"/>
        <w:ind w:firstLine="540"/>
        <w:jc w:val="both"/>
        <w:rPr>
          <w:sz w:val="28"/>
          <w:szCs w:val="28"/>
        </w:rPr>
      </w:pPr>
    </w:p>
    <w:p w:rsidR="00816D60" w:rsidRPr="00674061" w:rsidRDefault="00051F1A" w:rsidP="00DF1A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061">
        <w:rPr>
          <w:rFonts w:ascii="Times New Roman" w:hAnsi="Times New Roman" w:cs="Times New Roman"/>
          <w:bCs/>
          <w:sz w:val="28"/>
          <w:szCs w:val="28"/>
        </w:rPr>
        <w:t xml:space="preserve">В соответствии пунктом 18 части 1 статьи 14 Федерального закона от 6 октября 2003 года N 131-ФЗ "Об общих принципах организации местного самоуправления в Российской Федерации", от 24 июня 1998 N 89-ФЗ "Об отходах производства и потребления", </w:t>
      </w:r>
      <w:r w:rsidRPr="00674061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от 13 ноября 2017 года № 591 «Об утверждении Порядка сбора твердых коммунальных отходов (в том числе их раздельного сбора) на территории Республики Крым», </w:t>
      </w:r>
      <w:r w:rsidRPr="00674061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</w:t>
      </w:r>
      <w:r w:rsidR="00EF38D6">
        <w:rPr>
          <w:rFonts w:ascii="Times New Roman" w:hAnsi="Times New Roman" w:cs="Times New Roman"/>
          <w:bCs/>
          <w:sz w:val="28"/>
          <w:szCs w:val="28"/>
        </w:rPr>
        <w:t>Васильевск</w:t>
      </w:r>
      <w:r w:rsidR="00816D60" w:rsidRPr="00674061">
        <w:rPr>
          <w:rFonts w:ascii="Times New Roman" w:hAnsi="Times New Roman" w:cs="Times New Roman"/>
          <w:bCs/>
          <w:sz w:val="28"/>
          <w:szCs w:val="28"/>
        </w:rPr>
        <w:t xml:space="preserve">ое сельское поселение </w:t>
      </w:r>
      <w:r w:rsidR="00DF1A55" w:rsidRPr="00674061">
        <w:rPr>
          <w:rFonts w:ascii="Times New Roman" w:hAnsi="Times New Roman" w:cs="Times New Roman"/>
          <w:bCs/>
          <w:sz w:val="28"/>
          <w:szCs w:val="28"/>
        </w:rPr>
        <w:t>Белогор</w:t>
      </w:r>
      <w:r w:rsidR="00816D60" w:rsidRPr="00674061">
        <w:rPr>
          <w:rFonts w:ascii="Times New Roman" w:hAnsi="Times New Roman" w:cs="Times New Roman"/>
          <w:bCs/>
          <w:sz w:val="28"/>
          <w:szCs w:val="28"/>
        </w:rPr>
        <w:t>ского района Республики Крым</w:t>
      </w:r>
      <w:r w:rsidRPr="0067406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F1A55" w:rsidRPr="00674061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EF38D6">
        <w:rPr>
          <w:rFonts w:ascii="Times New Roman" w:hAnsi="Times New Roman" w:cs="Times New Roman"/>
          <w:bCs/>
          <w:sz w:val="28"/>
          <w:szCs w:val="28"/>
        </w:rPr>
        <w:t>Васильевск</w:t>
      </w:r>
      <w:r w:rsidR="00DF1A55" w:rsidRPr="00674061">
        <w:rPr>
          <w:rFonts w:ascii="Times New Roman" w:hAnsi="Times New Roman" w:cs="Times New Roman"/>
          <w:bCs/>
          <w:sz w:val="28"/>
          <w:szCs w:val="28"/>
        </w:rPr>
        <w:t>ого сельского поселения</w:t>
      </w:r>
    </w:p>
    <w:p w:rsidR="00051F1A" w:rsidRPr="00674061" w:rsidRDefault="00DF1A55" w:rsidP="000F51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06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816D60" w:rsidRPr="006740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F1A55" w:rsidRPr="00674061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674061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Pr="0067406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участии в организации деятельности по накоплению (в том числе раздельному накоплению) и транспортированию твердых коммунальных отходов</w:t>
      </w:r>
      <w:r w:rsidR="00DF1A55" w:rsidRPr="00674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0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F38D6">
        <w:rPr>
          <w:rFonts w:ascii="Times New Roman" w:hAnsi="Times New Roman" w:cs="Times New Roman"/>
          <w:sz w:val="28"/>
          <w:szCs w:val="28"/>
        </w:rPr>
        <w:t>Васильевск</w:t>
      </w:r>
      <w:r w:rsidR="00816D60" w:rsidRPr="00674061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001E3" w:rsidRPr="00674061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="00DF1A55" w:rsidRPr="00674061">
        <w:rPr>
          <w:rFonts w:ascii="Times New Roman" w:hAnsi="Times New Roman" w:cs="Times New Roman"/>
          <w:sz w:val="28"/>
          <w:szCs w:val="28"/>
        </w:rPr>
        <w:t>.</w:t>
      </w:r>
    </w:p>
    <w:p w:rsidR="00051F1A" w:rsidRDefault="00816D60" w:rsidP="000F5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 xml:space="preserve">2. </w:t>
      </w:r>
      <w:r w:rsidR="000F5114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муниципального образования.</w:t>
      </w:r>
    </w:p>
    <w:p w:rsidR="000F5114" w:rsidRDefault="000F5114" w:rsidP="000F5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0F5114" w:rsidRPr="000F5114" w:rsidRDefault="000F5114" w:rsidP="000F5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14">
        <w:rPr>
          <w:rFonts w:ascii="Times New Roman" w:hAnsi="Times New Roman" w:cs="Times New Roman"/>
          <w:sz w:val="28"/>
          <w:szCs w:val="28"/>
        </w:rPr>
        <w:t>4. Контроль за исполн</w:t>
      </w:r>
      <w:r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:rsidR="00051F1A" w:rsidRPr="00674061" w:rsidRDefault="00051F1A" w:rsidP="00051F1A">
      <w:pPr>
        <w:pStyle w:val="ConsPlusNormal"/>
        <w:ind w:firstLine="539"/>
        <w:jc w:val="both"/>
        <w:rPr>
          <w:sz w:val="28"/>
          <w:szCs w:val="28"/>
        </w:rPr>
      </w:pPr>
    </w:p>
    <w:p w:rsidR="00051F1A" w:rsidRPr="00674061" w:rsidRDefault="00051F1A" w:rsidP="00051F1A">
      <w:pPr>
        <w:pStyle w:val="ConsPlusNormal"/>
        <w:ind w:firstLine="540"/>
        <w:jc w:val="both"/>
        <w:rPr>
          <w:sz w:val="28"/>
          <w:szCs w:val="28"/>
        </w:rPr>
      </w:pPr>
    </w:p>
    <w:p w:rsidR="00051F1A" w:rsidRPr="00674061" w:rsidRDefault="00051F1A" w:rsidP="00051F1A">
      <w:pPr>
        <w:pStyle w:val="a5"/>
      </w:pPr>
    </w:p>
    <w:p w:rsidR="00E001E3" w:rsidRPr="00674061" w:rsidRDefault="00E001E3" w:rsidP="00E001E3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674061">
        <w:rPr>
          <w:rFonts w:ascii="Times New Roman" w:hAnsi="Times New Roman"/>
          <w:sz w:val="28"/>
          <w:szCs w:val="28"/>
          <w:lang w:val="uk-UA"/>
        </w:rPr>
        <w:t xml:space="preserve">Председатель </w:t>
      </w:r>
      <w:r w:rsidR="00EF38D6">
        <w:rPr>
          <w:rFonts w:ascii="Times New Roman" w:hAnsi="Times New Roman"/>
          <w:sz w:val="28"/>
          <w:szCs w:val="28"/>
          <w:lang w:val="uk-UA"/>
        </w:rPr>
        <w:t>Васильевск</w:t>
      </w:r>
      <w:r w:rsidRPr="00674061">
        <w:rPr>
          <w:rFonts w:ascii="Times New Roman" w:hAnsi="Times New Roman"/>
          <w:sz w:val="28"/>
          <w:szCs w:val="28"/>
          <w:lang w:val="uk-UA"/>
        </w:rPr>
        <w:t>ого сельского совета-</w:t>
      </w:r>
    </w:p>
    <w:p w:rsidR="00E001E3" w:rsidRPr="00674061" w:rsidRDefault="00E001E3" w:rsidP="00E001E3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674061">
        <w:rPr>
          <w:rFonts w:ascii="Times New Roman" w:hAnsi="Times New Roman"/>
          <w:sz w:val="28"/>
          <w:szCs w:val="28"/>
          <w:lang w:val="uk-UA"/>
        </w:rPr>
        <w:t xml:space="preserve">глава администрации </w:t>
      </w:r>
      <w:r w:rsidR="00EF38D6">
        <w:rPr>
          <w:rFonts w:ascii="Times New Roman" w:hAnsi="Times New Roman"/>
          <w:sz w:val="28"/>
          <w:szCs w:val="28"/>
          <w:lang w:val="uk-UA"/>
        </w:rPr>
        <w:t>Васильевск</w:t>
      </w:r>
      <w:r w:rsidRPr="00674061">
        <w:rPr>
          <w:rFonts w:ascii="Times New Roman" w:hAnsi="Times New Roman"/>
          <w:sz w:val="28"/>
          <w:szCs w:val="28"/>
          <w:lang w:val="uk-UA"/>
        </w:rPr>
        <w:t xml:space="preserve">ого </w:t>
      </w:r>
    </w:p>
    <w:p w:rsidR="007C6FB9" w:rsidRDefault="00E001E3" w:rsidP="00B513BE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674061">
        <w:rPr>
          <w:rFonts w:ascii="Times New Roman" w:hAnsi="Times New Roman"/>
          <w:sz w:val="28"/>
          <w:szCs w:val="28"/>
          <w:lang w:val="uk-UA"/>
        </w:rPr>
        <w:t xml:space="preserve">сельского поселения                                                           </w:t>
      </w:r>
      <w:r w:rsidR="000F511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513BE">
        <w:rPr>
          <w:rFonts w:ascii="Times New Roman" w:hAnsi="Times New Roman"/>
          <w:sz w:val="28"/>
          <w:szCs w:val="28"/>
          <w:lang w:val="uk-UA"/>
        </w:rPr>
        <w:t>В.Д. Франгопулов</w:t>
      </w:r>
    </w:p>
    <w:p w:rsidR="00B513BE" w:rsidRPr="00674061" w:rsidRDefault="00B513BE" w:rsidP="00B513BE">
      <w:pPr>
        <w:pStyle w:val="ad"/>
        <w:rPr>
          <w:sz w:val="28"/>
          <w:szCs w:val="28"/>
        </w:rPr>
      </w:pPr>
    </w:p>
    <w:p w:rsidR="000F5114" w:rsidRDefault="000F5114" w:rsidP="00051F1A">
      <w:pPr>
        <w:autoSpaceDE w:val="0"/>
        <w:autoSpaceDN w:val="0"/>
        <w:adjustRightInd w:val="0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1F1A" w:rsidRPr="00674061" w:rsidRDefault="00051F1A" w:rsidP="000F5114">
      <w:pPr>
        <w:autoSpaceDE w:val="0"/>
        <w:autoSpaceDN w:val="0"/>
        <w:adjustRightInd w:val="0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51F1A" w:rsidRPr="00674061" w:rsidRDefault="00E001E3" w:rsidP="000F5114">
      <w:pPr>
        <w:autoSpaceDE w:val="0"/>
        <w:autoSpaceDN w:val="0"/>
        <w:adjustRightInd w:val="0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051F1A" w:rsidRPr="0067406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51F1A" w:rsidRPr="00674061" w:rsidRDefault="00EF38D6" w:rsidP="000F5114">
      <w:pPr>
        <w:autoSpaceDE w:val="0"/>
        <w:autoSpaceDN w:val="0"/>
        <w:adjustRightInd w:val="0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</w:t>
      </w:r>
      <w:r w:rsidR="00816D60" w:rsidRPr="00674061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051F1A" w:rsidRPr="00674061" w:rsidRDefault="00051F1A" w:rsidP="000F5114">
      <w:pPr>
        <w:autoSpaceDE w:val="0"/>
        <w:autoSpaceDN w:val="0"/>
        <w:adjustRightInd w:val="0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 xml:space="preserve">от </w:t>
      </w:r>
      <w:r w:rsidR="00F46956">
        <w:rPr>
          <w:rFonts w:ascii="Times New Roman" w:hAnsi="Times New Roman" w:cs="Times New Roman"/>
          <w:sz w:val="28"/>
          <w:szCs w:val="28"/>
        </w:rPr>
        <w:t>26.02.2020</w:t>
      </w:r>
      <w:r w:rsidR="000F5114">
        <w:rPr>
          <w:rFonts w:ascii="Times New Roman" w:hAnsi="Times New Roman" w:cs="Times New Roman"/>
          <w:sz w:val="28"/>
          <w:szCs w:val="28"/>
        </w:rPr>
        <w:t xml:space="preserve">г. № </w:t>
      </w:r>
      <w:r w:rsidR="00F46956">
        <w:rPr>
          <w:rFonts w:ascii="Times New Roman" w:hAnsi="Times New Roman" w:cs="Times New Roman"/>
          <w:sz w:val="28"/>
          <w:szCs w:val="28"/>
        </w:rPr>
        <w:t>33</w:t>
      </w:r>
    </w:p>
    <w:p w:rsidR="00051F1A" w:rsidRPr="00674061" w:rsidRDefault="00051F1A" w:rsidP="00051F1A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051F1A" w:rsidRPr="00674061" w:rsidRDefault="00051F1A" w:rsidP="00051F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Положение</w:t>
      </w:r>
    </w:p>
    <w:p w:rsidR="00051F1A" w:rsidRPr="00674061" w:rsidRDefault="00051F1A" w:rsidP="006740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об участии в организации деятельности по накоплению (в том числе раздельному накоплению) и транспортированию твердых коммунальных отходов</w:t>
      </w:r>
      <w:r w:rsidR="00674061">
        <w:rPr>
          <w:rFonts w:ascii="Times New Roman" w:hAnsi="Times New Roman" w:cs="Times New Roman"/>
          <w:sz w:val="28"/>
          <w:szCs w:val="28"/>
        </w:rPr>
        <w:t xml:space="preserve"> </w:t>
      </w:r>
      <w:r w:rsidRPr="006740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F38D6">
        <w:rPr>
          <w:rFonts w:ascii="Times New Roman" w:hAnsi="Times New Roman" w:cs="Times New Roman"/>
          <w:sz w:val="28"/>
          <w:szCs w:val="28"/>
        </w:rPr>
        <w:t>Васильевск</w:t>
      </w:r>
      <w:r w:rsidR="004E3324" w:rsidRPr="00674061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001E3" w:rsidRPr="00674061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 xml:space="preserve">1. Настоящее Положение об </w:t>
      </w:r>
      <w:r w:rsidRPr="0067406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участии в организации деятельности по накоплению (в том числе раздельному накоплению) и транспортированию твердых коммунальных отходов</w:t>
      </w:r>
      <w:r w:rsidR="000F5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0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F38D6">
        <w:rPr>
          <w:rFonts w:ascii="Times New Roman" w:hAnsi="Times New Roman" w:cs="Times New Roman"/>
          <w:sz w:val="28"/>
          <w:szCs w:val="28"/>
        </w:rPr>
        <w:t>Васильевск</w:t>
      </w:r>
      <w:r w:rsidR="004E3324" w:rsidRPr="00674061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674061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Совета министров Республики Крым от 13 ноября 2017 года № 591 «Об утверждении Порядка сбора твердых коммунальных отходов (в том числе их раздельного сбора) на территории Республики Крым», Уставом </w:t>
      </w:r>
      <w:r w:rsidRPr="0067406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EF38D6">
        <w:rPr>
          <w:rFonts w:ascii="Times New Roman" w:hAnsi="Times New Roman" w:cs="Times New Roman"/>
          <w:sz w:val="28"/>
          <w:szCs w:val="28"/>
        </w:rPr>
        <w:t>Васильевск</w:t>
      </w:r>
      <w:r w:rsidR="004E3324" w:rsidRPr="00674061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674061">
        <w:rPr>
          <w:rFonts w:ascii="Times New Roman" w:hAnsi="Times New Roman" w:cs="Times New Roman"/>
          <w:sz w:val="28"/>
          <w:szCs w:val="28"/>
        </w:rPr>
        <w:t>.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 xml:space="preserve">2. Положение определяет основные направления участия Администрации </w:t>
      </w:r>
      <w:r w:rsidR="00EF38D6">
        <w:rPr>
          <w:rFonts w:ascii="Times New Roman" w:hAnsi="Times New Roman" w:cs="Times New Roman"/>
          <w:sz w:val="28"/>
          <w:szCs w:val="28"/>
        </w:rPr>
        <w:t>Васильевск</w:t>
      </w:r>
      <w:r w:rsidR="004E3324" w:rsidRPr="00674061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001E3" w:rsidRPr="00674061">
        <w:rPr>
          <w:rFonts w:ascii="Times New Roman" w:hAnsi="Times New Roman" w:cs="Times New Roman"/>
          <w:sz w:val="28"/>
          <w:szCs w:val="28"/>
        </w:rPr>
        <w:t xml:space="preserve"> </w:t>
      </w:r>
      <w:r w:rsidRPr="00674061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674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F38D6">
        <w:rPr>
          <w:rFonts w:ascii="Times New Roman" w:hAnsi="Times New Roman" w:cs="Times New Roman"/>
          <w:sz w:val="28"/>
          <w:szCs w:val="28"/>
        </w:rPr>
        <w:t>Васильевск</w:t>
      </w:r>
      <w:r w:rsidR="004E3324" w:rsidRPr="00674061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001E3" w:rsidRPr="00674061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Крым.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3. Положение разработано в целях обеспечения экологической безопасности, повышения уровня качества, установления единых подходов, процедур взаимодействи</w:t>
      </w:r>
      <w:r w:rsidR="000F5114">
        <w:rPr>
          <w:rFonts w:ascii="Times New Roman" w:hAnsi="Times New Roman" w:cs="Times New Roman"/>
          <w:sz w:val="28"/>
          <w:szCs w:val="28"/>
        </w:rPr>
        <w:t xml:space="preserve">я сторон, принимающих участие </w:t>
      </w:r>
      <w:r w:rsidRPr="00674061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674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F38D6">
        <w:rPr>
          <w:rFonts w:ascii="Times New Roman" w:hAnsi="Times New Roman" w:cs="Times New Roman"/>
          <w:sz w:val="28"/>
          <w:szCs w:val="28"/>
        </w:rPr>
        <w:t>Васильевск</w:t>
      </w:r>
      <w:r w:rsidR="004E3324" w:rsidRPr="00674061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001E3" w:rsidRPr="00674061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674061">
        <w:rPr>
          <w:rFonts w:ascii="Times New Roman" w:hAnsi="Times New Roman" w:cs="Times New Roman"/>
          <w:sz w:val="28"/>
          <w:szCs w:val="28"/>
        </w:rPr>
        <w:t>.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 xml:space="preserve">4. Положение действует на территории </w:t>
      </w:r>
      <w:r w:rsidR="00EF38D6">
        <w:rPr>
          <w:rFonts w:ascii="Times New Roman" w:hAnsi="Times New Roman" w:cs="Times New Roman"/>
          <w:sz w:val="28"/>
          <w:szCs w:val="28"/>
        </w:rPr>
        <w:t>Васильевск</w:t>
      </w:r>
      <w:r w:rsidR="004E3324" w:rsidRPr="00674061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E001E3" w:rsidRPr="00674061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674061">
        <w:rPr>
          <w:rFonts w:ascii="Times New Roman" w:hAnsi="Times New Roman" w:cs="Times New Roman"/>
          <w:sz w:val="28"/>
          <w:szCs w:val="28"/>
        </w:rPr>
        <w:t xml:space="preserve"> и подлежит исполнению всеми участниками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5. Используемые в Положении термины, понятия и определения применяются в том значении, в каком они используются в Федеральном Законе от 24 июня 1998 года № 89-ФЗ «Об отходах производства и потребления».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 xml:space="preserve">6. Регулирование </w:t>
      </w:r>
      <w:r w:rsidRPr="00674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организации деятельности по накоплению (в том числе раздельному накоплению) и транспортированию твердых коммунальных </w:t>
      </w:r>
      <w:r w:rsidRPr="006740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отходов</w:t>
      </w:r>
      <w:r w:rsidRPr="00674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F38D6">
        <w:rPr>
          <w:rFonts w:ascii="Times New Roman" w:hAnsi="Times New Roman" w:cs="Times New Roman"/>
          <w:sz w:val="28"/>
          <w:szCs w:val="28"/>
        </w:rPr>
        <w:t>Васильевск</w:t>
      </w:r>
      <w:r w:rsidR="004E3324" w:rsidRPr="00674061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674061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- охраны здоровья человека, поддержания или восстановления благоприятного состояния окружающей среды;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- сочетания экологических и экономических интересов общества;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- использования новейших научно-технических достижений в целях малоотходных и безотходных технологий;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- комплексной переработки минерально-сырьевых ресурсов в целях уменьшения количества отходов;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- использования методов экономического регулирования деятельности в области обращения с отходами в целях уменьшения количества отходов, вовлечения их в хозяйственный оборот;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- доступности информации в области обращения с отходами.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 w:rsidR="00EF38D6">
        <w:rPr>
          <w:rFonts w:ascii="Times New Roman" w:hAnsi="Times New Roman" w:cs="Times New Roman"/>
          <w:sz w:val="28"/>
          <w:szCs w:val="28"/>
        </w:rPr>
        <w:t>Васильевск</w:t>
      </w:r>
      <w:r w:rsidR="004E3324" w:rsidRPr="00674061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674061">
        <w:rPr>
          <w:rFonts w:ascii="Times New Roman" w:hAnsi="Times New Roman" w:cs="Times New Roman"/>
          <w:sz w:val="28"/>
          <w:szCs w:val="28"/>
        </w:rPr>
        <w:t xml:space="preserve"> в рамках полномочий по участию </w:t>
      </w:r>
      <w:r w:rsidRPr="00674061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674061">
        <w:rPr>
          <w:rFonts w:ascii="Times New Roman" w:hAnsi="Times New Roman" w:cs="Times New Roman"/>
          <w:sz w:val="28"/>
          <w:szCs w:val="28"/>
        </w:rPr>
        <w:t>: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- оказывает необходимую консультационную и методическую помощь физическим, юридическим лицам и индивидуальным предпринимателям;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- запрашивает у организаций необходимую информацию в области обращения с твердыми коммунальными отходами, которую последние обязаны предоставить;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- разрабатывает и реализует муниципальные программы в области обращения с твердыми коммунальными отходами;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 xml:space="preserve">- определяет схемы размещения мест (площадок) накопления твердых коммунальных отходов и принимает решение об их установке в соответствии с законодательством Российской Федерации, нормативными правовыми актами Республики Крым и города </w:t>
      </w:r>
      <w:r w:rsidR="004E3324" w:rsidRPr="00674061">
        <w:rPr>
          <w:rFonts w:ascii="Times New Roman" w:hAnsi="Times New Roman" w:cs="Times New Roman"/>
          <w:sz w:val="28"/>
          <w:szCs w:val="28"/>
        </w:rPr>
        <w:t>Севастополь</w:t>
      </w:r>
      <w:r w:rsidRPr="00674061">
        <w:rPr>
          <w:rFonts w:ascii="Times New Roman" w:hAnsi="Times New Roman" w:cs="Times New Roman"/>
          <w:sz w:val="28"/>
          <w:szCs w:val="28"/>
        </w:rPr>
        <w:t>;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- утверждает и ведет реестр мест (площадок) накопления твердых коммунальных отходов в соответствии с правилами благоустройства;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- создает и организует содержание мест (площадок) накопления твердых коммунальных отходов в соответствии с правилами благоустройства, за исключением случаев, установленных законодательством Российской Федерации, когда такие обязанности возложены на другие лица;</w:t>
      </w:r>
    </w:p>
    <w:p w:rsidR="00051F1A" w:rsidRPr="00674061" w:rsidRDefault="00051F1A" w:rsidP="0005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- проводит мероприятия, направленные на повышение экологической культуры и мотивации участия населения в раздельном сборе твердых коммунальных отходов и потреблении биоразлагаемой тары и упаковки.</w:t>
      </w:r>
    </w:p>
    <w:p w:rsidR="00051F1A" w:rsidRPr="00674061" w:rsidRDefault="00051F1A" w:rsidP="00051F1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>- заключает соглашения о взаимодействии.</w:t>
      </w:r>
    </w:p>
    <w:p w:rsidR="00051F1A" w:rsidRPr="00674061" w:rsidRDefault="00DE3171" w:rsidP="00051F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 xml:space="preserve">8. </w:t>
      </w:r>
      <w:r w:rsidR="00051F1A" w:rsidRPr="00674061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EF38D6">
        <w:rPr>
          <w:rFonts w:ascii="Times New Roman" w:hAnsi="Times New Roman" w:cs="Times New Roman"/>
          <w:sz w:val="28"/>
          <w:szCs w:val="28"/>
        </w:rPr>
        <w:t>Васильевск</w:t>
      </w:r>
      <w:r w:rsidR="004E3324" w:rsidRPr="00674061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="00051F1A" w:rsidRPr="00674061">
        <w:rPr>
          <w:rFonts w:ascii="Times New Roman" w:hAnsi="Times New Roman" w:cs="Times New Roman"/>
          <w:sz w:val="28"/>
          <w:szCs w:val="28"/>
        </w:rPr>
        <w:t>, подлежат регулярной очистке от отходов в соответствии с экологическими, санитарными и иными требованиями.</w:t>
      </w:r>
    </w:p>
    <w:p w:rsidR="00674061" w:rsidRPr="00674061" w:rsidRDefault="00DE3171" w:rsidP="000F51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061">
        <w:rPr>
          <w:rFonts w:ascii="Times New Roman" w:hAnsi="Times New Roman" w:cs="Times New Roman"/>
          <w:sz w:val="28"/>
          <w:szCs w:val="28"/>
        </w:rPr>
        <w:t xml:space="preserve">9. </w:t>
      </w:r>
      <w:r w:rsidR="00051F1A" w:rsidRPr="00674061">
        <w:rPr>
          <w:rFonts w:ascii="Times New Roman" w:hAnsi="Times New Roman" w:cs="Times New Roman"/>
          <w:sz w:val="28"/>
          <w:szCs w:val="28"/>
        </w:rPr>
        <w:t>Организация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осуществляется в соответст</w:t>
      </w:r>
      <w:r w:rsidRPr="00674061">
        <w:rPr>
          <w:rFonts w:ascii="Times New Roman" w:hAnsi="Times New Roman" w:cs="Times New Roman"/>
          <w:sz w:val="28"/>
          <w:szCs w:val="28"/>
        </w:rPr>
        <w:t xml:space="preserve">вии с Федеральным законом от 24 июня 1998 года № </w:t>
      </w:r>
      <w:r w:rsidR="00051F1A" w:rsidRPr="00674061">
        <w:rPr>
          <w:rFonts w:ascii="Times New Roman" w:hAnsi="Times New Roman" w:cs="Times New Roman"/>
          <w:sz w:val="28"/>
          <w:szCs w:val="28"/>
        </w:rPr>
        <w:t>89-ФЗ «Об отходах производства и потребления».</w:t>
      </w:r>
      <w:bookmarkStart w:id="1" w:name="P29"/>
      <w:bookmarkEnd w:id="1"/>
    </w:p>
    <w:sectPr w:rsidR="00674061" w:rsidRPr="00674061" w:rsidSect="00DE3171">
      <w:pgSz w:w="11906" w:h="16838" w:code="9"/>
      <w:pgMar w:top="1276" w:right="567" w:bottom="567" w:left="1701" w:header="709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3A" w:rsidRDefault="004B6A3A">
      <w:r>
        <w:separator/>
      </w:r>
    </w:p>
  </w:endnote>
  <w:endnote w:type="continuationSeparator" w:id="0">
    <w:p w:rsidR="004B6A3A" w:rsidRDefault="004B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3A" w:rsidRDefault="004B6A3A">
      <w:r>
        <w:separator/>
      </w:r>
    </w:p>
  </w:footnote>
  <w:footnote w:type="continuationSeparator" w:id="0">
    <w:p w:rsidR="004B6A3A" w:rsidRDefault="004B6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6A1"/>
    <w:multiLevelType w:val="hybridMultilevel"/>
    <w:tmpl w:val="32D21B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4410F"/>
    <w:multiLevelType w:val="multilevel"/>
    <w:tmpl w:val="2BE6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D01C12"/>
    <w:multiLevelType w:val="hybridMultilevel"/>
    <w:tmpl w:val="6B5AB9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24CF7"/>
    <w:multiLevelType w:val="multilevel"/>
    <w:tmpl w:val="BD08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EA74A3"/>
    <w:multiLevelType w:val="multilevel"/>
    <w:tmpl w:val="D344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011B74"/>
    <w:multiLevelType w:val="multilevel"/>
    <w:tmpl w:val="BB6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B4"/>
    <w:rsid w:val="00042ECB"/>
    <w:rsid w:val="00051F1A"/>
    <w:rsid w:val="000772F4"/>
    <w:rsid w:val="000B6BF7"/>
    <w:rsid w:val="000F5114"/>
    <w:rsid w:val="001256E8"/>
    <w:rsid w:val="00132D4E"/>
    <w:rsid w:val="00141952"/>
    <w:rsid w:val="001442C2"/>
    <w:rsid w:val="00153411"/>
    <w:rsid w:val="001553BC"/>
    <w:rsid w:val="00261DE7"/>
    <w:rsid w:val="002755A1"/>
    <w:rsid w:val="00275B22"/>
    <w:rsid w:val="00276CB0"/>
    <w:rsid w:val="00322A3A"/>
    <w:rsid w:val="003D16EF"/>
    <w:rsid w:val="00407EDB"/>
    <w:rsid w:val="0044266E"/>
    <w:rsid w:val="00466866"/>
    <w:rsid w:val="004B6A3A"/>
    <w:rsid w:val="004E3324"/>
    <w:rsid w:val="0053463F"/>
    <w:rsid w:val="00541597"/>
    <w:rsid w:val="00542E3F"/>
    <w:rsid w:val="005B1222"/>
    <w:rsid w:val="005B70CD"/>
    <w:rsid w:val="005F47D8"/>
    <w:rsid w:val="00667131"/>
    <w:rsid w:val="00674061"/>
    <w:rsid w:val="006D6DB0"/>
    <w:rsid w:val="007454D4"/>
    <w:rsid w:val="0078712B"/>
    <w:rsid w:val="007C6FB9"/>
    <w:rsid w:val="00816D60"/>
    <w:rsid w:val="008229B4"/>
    <w:rsid w:val="00844B09"/>
    <w:rsid w:val="008D296F"/>
    <w:rsid w:val="008E438B"/>
    <w:rsid w:val="00937E39"/>
    <w:rsid w:val="0098251E"/>
    <w:rsid w:val="009C3B2F"/>
    <w:rsid w:val="009D21B0"/>
    <w:rsid w:val="00A452E0"/>
    <w:rsid w:val="00A67BD0"/>
    <w:rsid w:val="00A819DE"/>
    <w:rsid w:val="00B3020E"/>
    <w:rsid w:val="00B50AFD"/>
    <w:rsid w:val="00B513BE"/>
    <w:rsid w:val="00B762DB"/>
    <w:rsid w:val="00C270D5"/>
    <w:rsid w:val="00D90997"/>
    <w:rsid w:val="00DE3171"/>
    <w:rsid w:val="00DF1A55"/>
    <w:rsid w:val="00E001E3"/>
    <w:rsid w:val="00E40C0E"/>
    <w:rsid w:val="00E76C9B"/>
    <w:rsid w:val="00E94232"/>
    <w:rsid w:val="00EF38D6"/>
    <w:rsid w:val="00F167E9"/>
    <w:rsid w:val="00F248CD"/>
    <w:rsid w:val="00F46956"/>
    <w:rsid w:val="00F63AA2"/>
    <w:rsid w:val="00F7477E"/>
    <w:rsid w:val="00FC2E0A"/>
    <w:rsid w:val="00FD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2CA1-2ECC-4434-9EBD-40F88210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1F1A"/>
    <w:pPr>
      <w:keepNext/>
      <w:spacing w:line="36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51F1A"/>
    <w:pPr>
      <w:keepNext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58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5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D586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1F1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51F1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5">
    <w:name w:val="Body Text"/>
    <w:basedOn w:val="a"/>
    <w:link w:val="a6"/>
    <w:semiHidden/>
    <w:rsid w:val="00051F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051F1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7">
    <w:name w:val="Текст постановления"/>
    <w:basedOn w:val="a"/>
    <w:uiPriority w:val="99"/>
    <w:rsid w:val="00051F1A"/>
    <w:pPr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_"/>
    <w:link w:val="11"/>
    <w:rsid w:val="00B50AFD"/>
    <w:rPr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rsid w:val="00B50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8"/>
    <w:rsid w:val="00B50AFD"/>
    <w:pPr>
      <w:widowControl w:val="0"/>
      <w:shd w:val="clear" w:color="auto" w:fill="FFFFFF"/>
      <w:spacing w:line="298" w:lineRule="exact"/>
      <w:jc w:val="both"/>
    </w:pPr>
    <w:rPr>
      <w:sz w:val="25"/>
      <w:szCs w:val="25"/>
    </w:rPr>
  </w:style>
  <w:style w:type="character" w:customStyle="1" w:styleId="ConsPlusNormal0">
    <w:name w:val="ConsPlusNormal Знак"/>
    <w:link w:val="ConsPlusNormal"/>
    <w:locked/>
    <w:rsid w:val="00B50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B50AF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50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B50AFD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qFormat/>
    <w:rsid w:val="0053463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6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Без интервала Знак"/>
    <w:basedOn w:val="a0"/>
    <w:link w:val="ad"/>
    <w:rsid w:val="00DF1A5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F1A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JKX</dc:creator>
  <cp:lastModifiedBy>Секретарь</cp:lastModifiedBy>
  <cp:revision>2</cp:revision>
  <cp:lastPrinted>2020-03-02T11:34:00Z</cp:lastPrinted>
  <dcterms:created xsi:type="dcterms:W3CDTF">2023-02-03T13:23:00Z</dcterms:created>
  <dcterms:modified xsi:type="dcterms:W3CDTF">2023-02-03T13:23:00Z</dcterms:modified>
</cp:coreProperties>
</file>