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2" w:rsidRPr="00A11DD7" w:rsidRDefault="001B7D02" w:rsidP="001B7D02">
      <w:pPr>
        <w:spacing w:line="100" w:lineRule="atLeast"/>
        <w:jc w:val="center"/>
        <w:rPr>
          <w:color w:val="000000"/>
          <w:sz w:val="24"/>
          <w:szCs w:val="24"/>
        </w:rPr>
      </w:pPr>
      <w:r w:rsidRPr="00A11DD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15pt;visibility:visible" o:ole="">
            <v:imagedata r:id="rId6" o:title=""/>
          </v:shape>
          <o:OLEObject Type="Embed" ProgID="Word.Picture.8" ShapeID="_x0000_i1025" DrawAspect="Content" ObjectID="_1732341374" r:id="rId7"/>
        </w:objec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АДМИНИСТРАЦИЯ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Васильевского сельского поселения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Белогорского района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Республики Крым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proofErr w:type="gramStart"/>
      <w:r w:rsidRPr="00A11DD7">
        <w:rPr>
          <w:sz w:val="24"/>
          <w:szCs w:val="24"/>
        </w:rPr>
        <w:t>П</w:t>
      </w:r>
      <w:proofErr w:type="gramEnd"/>
      <w:r w:rsidRPr="00A11DD7">
        <w:rPr>
          <w:sz w:val="24"/>
          <w:szCs w:val="24"/>
        </w:rPr>
        <w:t xml:space="preserve"> О С Т А Н О В Л Е Н И Е</w:t>
      </w:r>
    </w:p>
    <w:p w:rsidR="001B7D02" w:rsidRPr="00A11DD7" w:rsidRDefault="00F261BE" w:rsidP="001B7D02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12</w:t>
      </w:r>
      <w:r w:rsidR="0050759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1B7D02">
        <w:rPr>
          <w:sz w:val="24"/>
          <w:szCs w:val="24"/>
        </w:rPr>
        <w:t xml:space="preserve"> 2022 г.          </w:t>
      </w:r>
      <w:r w:rsidR="000B6ADD">
        <w:rPr>
          <w:sz w:val="24"/>
          <w:szCs w:val="24"/>
        </w:rPr>
        <w:t xml:space="preserve">                             </w:t>
      </w:r>
      <w:r w:rsidR="001B7D02" w:rsidRPr="00A11DD7">
        <w:rPr>
          <w:sz w:val="24"/>
          <w:szCs w:val="24"/>
        </w:rPr>
        <w:t xml:space="preserve">село Васильевка                               </w:t>
      </w:r>
      <w:r w:rsidR="001B7D02">
        <w:rPr>
          <w:sz w:val="24"/>
          <w:szCs w:val="24"/>
        </w:rPr>
        <w:t xml:space="preserve">                  </w:t>
      </w:r>
      <w:r w:rsidR="0053432A">
        <w:rPr>
          <w:sz w:val="24"/>
          <w:szCs w:val="24"/>
        </w:rPr>
        <w:t xml:space="preserve">            №</w:t>
      </w:r>
      <w:r w:rsidR="00B06C42">
        <w:rPr>
          <w:sz w:val="24"/>
          <w:szCs w:val="24"/>
        </w:rPr>
        <w:t>2</w:t>
      </w:r>
      <w:r>
        <w:rPr>
          <w:sz w:val="24"/>
          <w:szCs w:val="24"/>
        </w:rPr>
        <w:t>56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№293 от 20.12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</w:t>
      </w:r>
      <w:r w:rsidR="00D772A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D772AC">
        <w:rPr>
          <w:i/>
          <w:sz w:val="24"/>
          <w:szCs w:val="24"/>
        </w:rPr>
        <w:t>2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5 </w:t>
      </w:r>
      <w:proofErr w:type="gramStart"/>
      <w:r>
        <w:rPr>
          <w:sz w:val="28"/>
          <w:szCs w:val="28"/>
          <w:shd w:val="clear" w:color="auto" w:fill="FFFFFF"/>
        </w:rPr>
        <w:t>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</w:t>
      </w:r>
      <w:proofErr w:type="gramEnd"/>
      <w:r>
        <w:rPr>
          <w:sz w:val="28"/>
          <w:szCs w:val="28"/>
          <w:shd w:val="clear" w:color="auto" w:fill="FFFFFF"/>
        </w:rPr>
        <w:t xml:space="preserve">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</w:t>
      </w:r>
      <w:r w:rsidR="001B7D02">
        <w:rPr>
          <w:sz w:val="28"/>
          <w:szCs w:val="28"/>
        </w:rPr>
        <w:t xml:space="preserve"> </w:t>
      </w:r>
      <w:r w:rsidR="00E659D4">
        <w:rPr>
          <w:sz w:val="28"/>
          <w:szCs w:val="28"/>
        </w:rPr>
        <w:t>Васильев</w:t>
      </w:r>
      <w:r w:rsidR="004A55E0">
        <w:rPr>
          <w:sz w:val="28"/>
          <w:szCs w:val="28"/>
        </w:rPr>
        <w:t>ского</w:t>
      </w:r>
      <w:r w:rsidR="001B7D02">
        <w:rPr>
          <w:sz w:val="28"/>
          <w:szCs w:val="28"/>
        </w:rPr>
        <w:t xml:space="preserve"> </w:t>
      </w:r>
      <w:r w:rsidR="004A55E0">
        <w:rPr>
          <w:sz w:val="28"/>
          <w:szCs w:val="28"/>
        </w:rPr>
        <w:t>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1B7D02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AF0EFE" w:rsidRDefault="00AF0EFE" w:rsidP="000F69DA">
      <w:pPr>
        <w:ind w:left="708" w:firstLine="1"/>
        <w:jc w:val="both"/>
        <w:rPr>
          <w:sz w:val="28"/>
          <w:szCs w:val="28"/>
        </w:rPr>
      </w:pPr>
    </w:p>
    <w:p w:rsidR="00F261BE" w:rsidRDefault="00F261BE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2F" w:rsidRDefault="00A0382F">
      <w:r>
        <w:separator/>
      </w:r>
    </w:p>
  </w:endnote>
  <w:endnote w:type="continuationSeparator" w:id="0">
    <w:p w:rsidR="00A0382F" w:rsidRDefault="00A0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2F" w:rsidRDefault="00A0382F">
      <w:r>
        <w:separator/>
      </w:r>
    </w:p>
  </w:footnote>
  <w:footnote w:type="continuationSeparator" w:id="0">
    <w:p w:rsidR="00A0382F" w:rsidRDefault="00A0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91ECB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B5A74"/>
    <w:rsid w:val="000B6ADD"/>
    <w:rsid w:val="000D1528"/>
    <w:rsid w:val="000E35AC"/>
    <w:rsid w:val="000E37AB"/>
    <w:rsid w:val="000F69DA"/>
    <w:rsid w:val="00115FDF"/>
    <w:rsid w:val="001439F6"/>
    <w:rsid w:val="00166B78"/>
    <w:rsid w:val="00180CD1"/>
    <w:rsid w:val="00185A8C"/>
    <w:rsid w:val="0019495D"/>
    <w:rsid w:val="001A516E"/>
    <w:rsid w:val="001A7F1F"/>
    <w:rsid w:val="001B7D02"/>
    <w:rsid w:val="00223D12"/>
    <w:rsid w:val="002609B4"/>
    <w:rsid w:val="00275709"/>
    <w:rsid w:val="00291FD3"/>
    <w:rsid w:val="002953E8"/>
    <w:rsid w:val="0029728A"/>
    <w:rsid w:val="002A24E6"/>
    <w:rsid w:val="002A44C9"/>
    <w:rsid w:val="002B2302"/>
    <w:rsid w:val="002C62DE"/>
    <w:rsid w:val="002D2F9F"/>
    <w:rsid w:val="002E0C85"/>
    <w:rsid w:val="00304C6E"/>
    <w:rsid w:val="003156C3"/>
    <w:rsid w:val="0031659E"/>
    <w:rsid w:val="0033378C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0292A"/>
    <w:rsid w:val="0050759B"/>
    <w:rsid w:val="00512D31"/>
    <w:rsid w:val="00514581"/>
    <w:rsid w:val="0053432A"/>
    <w:rsid w:val="00541EEF"/>
    <w:rsid w:val="00542BCE"/>
    <w:rsid w:val="005745B9"/>
    <w:rsid w:val="00582B37"/>
    <w:rsid w:val="00590359"/>
    <w:rsid w:val="00595BA5"/>
    <w:rsid w:val="005B1442"/>
    <w:rsid w:val="005C473F"/>
    <w:rsid w:val="005E641A"/>
    <w:rsid w:val="005F1B41"/>
    <w:rsid w:val="00644AA1"/>
    <w:rsid w:val="0066478B"/>
    <w:rsid w:val="006B27E5"/>
    <w:rsid w:val="006F2903"/>
    <w:rsid w:val="00705EB0"/>
    <w:rsid w:val="0071002E"/>
    <w:rsid w:val="00750DD2"/>
    <w:rsid w:val="007529AB"/>
    <w:rsid w:val="00753816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40C88"/>
    <w:rsid w:val="008576B0"/>
    <w:rsid w:val="00885A4E"/>
    <w:rsid w:val="00887848"/>
    <w:rsid w:val="00890C1C"/>
    <w:rsid w:val="00891665"/>
    <w:rsid w:val="00891BC8"/>
    <w:rsid w:val="008A1597"/>
    <w:rsid w:val="008C54CB"/>
    <w:rsid w:val="008E71B6"/>
    <w:rsid w:val="008F207A"/>
    <w:rsid w:val="008F2B86"/>
    <w:rsid w:val="00934B5D"/>
    <w:rsid w:val="00947E0C"/>
    <w:rsid w:val="009616C2"/>
    <w:rsid w:val="009810B9"/>
    <w:rsid w:val="009D144D"/>
    <w:rsid w:val="00A0382F"/>
    <w:rsid w:val="00A47A22"/>
    <w:rsid w:val="00A65BF6"/>
    <w:rsid w:val="00A73623"/>
    <w:rsid w:val="00A74339"/>
    <w:rsid w:val="00AA5D36"/>
    <w:rsid w:val="00AC6BED"/>
    <w:rsid w:val="00AD4B82"/>
    <w:rsid w:val="00AF0EFE"/>
    <w:rsid w:val="00B03013"/>
    <w:rsid w:val="00B05C90"/>
    <w:rsid w:val="00B06C42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BE0FEE"/>
    <w:rsid w:val="00C11A00"/>
    <w:rsid w:val="00C458CA"/>
    <w:rsid w:val="00C86D88"/>
    <w:rsid w:val="00C91ECB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261BE"/>
    <w:rsid w:val="00F635B4"/>
    <w:rsid w:val="00F7666C"/>
    <w:rsid w:val="00FA56F6"/>
    <w:rsid w:val="00FB0235"/>
    <w:rsid w:val="00FC4F87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46</cp:revision>
  <cp:lastPrinted>2019-01-18T12:06:00Z</cp:lastPrinted>
  <dcterms:created xsi:type="dcterms:W3CDTF">2017-01-25T11:09:00Z</dcterms:created>
  <dcterms:modified xsi:type="dcterms:W3CDTF">2022-12-12T06:10:00Z</dcterms:modified>
</cp:coreProperties>
</file>