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12" w:rsidRPr="00060812" w:rsidRDefault="00060812" w:rsidP="00060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12" w:rsidRPr="00060812" w:rsidRDefault="00060812" w:rsidP="00060812">
      <w:pPr>
        <w:widowControl w:val="0"/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8"/>
        </w:rPr>
      </w:pPr>
    </w:p>
    <w:p w:rsidR="00060812" w:rsidRPr="00060812" w:rsidRDefault="00060812" w:rsidP="00060812">
      <w:pPr>
        <w:widowControl w:val="0"/>
        <w:tabs>
          <w:tab w:val="left" w:pos="7700"/>
        </w:tabs>
        <w:autoSpaceDE w:val="0"/>
        <w:autoSpaceDN w:val="0"/>
        <w:spacing w:before="122" w:after="0" w:line="240" w:lineRule="auto"/>
        <w:ind w:left="2860" w:right="23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812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КРЫМ БЕЛОГОРСКИЙ РАЙОН</w:t>
      </w:r>
    </w:p>
    <w:p w:rsidR="00060812" w:rsidRPr="00060812" w:rsidRDefault="00060812" w:rsidP="00060812">
      <w:pPr>
        <w:widowControl w:val="0"/>
        <w:autoSpaceDE w:val="0"/>
        <w:autoSpaceDN w:val="0"/>
        <w:spacing w:after="0" w:line="321" w:lineRule="exact"/>
        <w:ind w:left="614" w:right="23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60812">
        <w:rPr>
          <w:rFonts w:ascii="Times New Roman" w:eastAsia="Times New Roman" w:hAnsi="Times New Roman" w:cs="Times New Roman"/>
          <w:b/>
          <w:sz w:val="28"/>
        </w:rPr>
        <w:t>АДМИНИСТРАЦИЯ ВАСИЛЬЕВСКОГО СЕЛЬСКОГО ПОСЕЛЕНИЯ</w:t>
      </w:r>
    </w:p>
    <w:p w:rsidR="00060812" w:rsidRPr="00060812" w:rsidRDefault="00060812" w:rsidP="0006081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060812" w:rsidRPr="00060812" w:rsidRDefault="00060812" w:rsidP="00060812">
      <w:pPr>
        <w:widowControl w:val="0"/>
        <w:autoSpaceDE w:val="0"/>
        <w:autoSpaceDN w:val="0"/>
        <w:spacing w:after="0" w:line="240" w:lineRule="auto"/>
        <w:ind w:left="3540" w:right="2691"/>
        <w:rPr>
          <w:rFonts w:ascii="Times New Roman" w:eastAsia="Times New Roman" w:hAnsi="Times New Roman" w:cs="Times New Roman"/>
          <w:b/>
          <w:sz w:val="28"/>
        </w:rPr>
      </w:pPr>
      <w:r w:rsidRPr="00060812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82061" w:rsidRPr="00782061" w:rsidRDefault="00760C55" w:rsidP="00782061">
      <w:pPr>
        <w:tabs>
          <w:tab w:val="center" w:pos="496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60812">
        <w:rPr>
          <w:rFonts w:ascii="Times New Roman" w:hAnsi="Times New Roman" w:cs="Times New Roman"/>
          <w:sz w:val="24"/>
          <w:szCs w:val="24"/>
        </w:rPr>
        <w:t xml:space="preserve">28.02.2020 </w:t>
      </w:r>
      <w:r w:rsidR="00352C91">
        <w:rPr>
          <w:rFonts w:ascii="Times New Roman" w:hAnsi="Times New Roman" w:cs="Times New Roman"/>
          <w:sz w:val="24"/>
          <w:szCs w:val="24"/>
        </w:rPr>
        <w:t xml:space="preserve">г. </w:t>
      </w:r>
      <w:r w:rsidR="00352C91">
        <w:rPr>
          <w:rFonts w:ascii="Times New Roman" w:hAnsi="Times New Roman" w:cs="Times New Roman"/>
          <w:sz w:val="24"/>
          <w:szCs w:val="24"/>
        </w:rPr>
        <w:tab/>
      </w:r>
      <w:r w:rsidR="00060812">
        <w:rPr>
          <w:rFonts w:ascii="Times New Roman" w:hAnsi="Times New Roman" w:cs="Times New Roman"/>
          <w:sz w:val="24"/>
          <w:szCs w:val="24"/>
        </w:rPr>
        <w:t>с</w:t>
      </w:r>
      <w:r w:rsidR="00352C91">
        <w:rPr>
          <w:rFonts w:ascii="Times New Roman" w:hAnsi="Times New Roman" w:cs="Times New Roman"/>
          <w:sz w:val="24"/>
          <w:szCs w:val="24"/>
        </w:rPr>
        <w:t xml:space="preserve">. </w:t>
      </w:r>
      <w:r w:rsidR="00B630C7">
        <w:rPr>
          <w:rFonts w:ascii="Times New Roman" w:hAnsi="Times New Roman" w:cs="Times New Roman"/>
          <w:sz w:val="24"/>
          <w:szCs w:val="24"/>
        </w:rPr>
        <w:t>Васильевка</w:t>
      </w:r>
      <w:r w:rsidR="00060812">
        <w:rPr>
          <w:rFonts w:ascii="Times New Roman" w:hAnsi="Times New Roman" w:cs="Times New Roman"/>
          <w:sz w:val="24"/>
          <w:szCs w:val="24"/>
        </w:rPr>
        <w:tab/>
      </w:r>
      <w:r w:rsidR="00060812">
        <w:rPr>
          <w:rFonts w:ascii="Times New Roman" w:hAnsi="Times New Roman" w:cs="Times New Roman"/>
          <w:sz w:val="24"/>
          <w:szCs w:val="24"/>
        </w:rPr>
        <w:tab/>
      </w:r>
      <w:r w:rsidR="00060812">
        <w:rPr>
          <w:rFonts w:ascii="Times New Roman" w:hAnsi="Times New Roman" w:cs="Times New Roman"/>
          <w:sz w:val="24"/>
          <w:szCs w:val="24"/>
        </w:rPr>
        <w:tab/>
      </w:r>
      <w:r w:rsidR="00060812">
        <w:rPr>
          <w:rFonts w:ascii="Times New Roman" w:hAnsi="Times New Roman" w:cs="Times New Roman"/>
          <w:sz w:val="24"/>
          <w:szCs w:val="24"/>
        </w:rPr>
        <w:tab/>
        <w:t>№36</w:t>
      </w:r>
    </w:p>
    <w:p w:rsidR="00782061" w:rsidRPr="00782061" w:rsidRDefault="00782061" w:rsidP="00782061">
      <w:pPr>
        <w:autoSpaceDE w:val="0"/>
        <w:spacing w:after="0"/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  <w:t>Об утверждении Плана мероприятий</w:t>
      </w:r>
    </w:p>
    <w:p w:rsidR="00782061" w:rsidRPr="00782061" w:rsidRDefault="00782061" w:rsidP="00782061">
      <w:pPr>
        <w:autoSpaceDE w:val="0"/>
        <w:spacing w:after="0"/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  <w:t>по противодействию коррупции</w:t>
      </w:r>
    </w:p>
    <w:p w:rsidR="00782061" w:rsidRPr="00782061" w:rsidRDefault="00782061" w:rsidP="00782061">
      <w:pPr>
        <w:autoSpaceDE w:val="0"/>
        <w:spacing w:after="0"/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  <w:t xml:space="preserve">в администрации </w:t>
      </w:r>
      <w:r w:rsidR="00B630C7"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  <w:t>Васильевск</w:t>
      </w:r>
      <w:r w:rsidRPr="00782061"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  <w:t xml:space="preserve">ого  сельского поселения </w:t>
      </w:r>
    </w:p>
    <w:p w:rsidR="00782061" w:rsidRPr="00782061" w:rsidRDefault="00782061" w:rsidP="00782061">
      <w:pPr>
        <w:autoSpaceDE w:val="0"/>
        <w:spacing w:after="0"/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b/>
          <w:i/>
          <w:iCs/>
          <w:sz w:val="24"/>
          <w:szCs w:val="24"/>
        </w:rPr>
        <w:t>Белогорского района Республики Крым на 2020 год</w:t>
      </w:r>
    </w:p>
    <w:p w:rsidR="00782061" w:rsidRPr="00782061" w:rsidRDefault="00782061" w:rsidP="0084563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61" w:rsidRPr="00782061" w:rsidRDefault="00782061" w:rsidP="0084563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61">
        <w:rPr>
          <w:rFonts w:ascii="Times New Roman" w:hAnsi="Times New Roman" w:cs="Times New Roman"/>
          <w:sz w:val="24"/>
          <w:szCs w:val="24"/>
        </w:rPr>
        <w:t xml:space="preserve">           Руководствуясь Федеральным законом от 25 декабря 2</w:t>
      </w:r>
      <w:r>
        <w:rPr>
          <w:rFonts w:ascii="Times New Roman" w:hAnsi="Times New Roman" w:cs="Times New Roman"/>
          <w:sz w:val="24"/>
          <w:szCs w:val="24"/>
        </w:rPr>
        <w:t xml:space="preserve">008 года № 273-ФЗ    </w:t>
      </w:r>
      <w:r w:rsidRPr="0078206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 Законом Республики Крым от 22 июля 2014 года №36-ЗРК «О противодействии коррупции в Республике Крым», Национальной стратегией противодействия коррупции, утвержденной Указом Президента Российской Федерации от 13 апреля 2010 г. №460,  Указом Главы Республики Крым от 13 марта 2018 года №77-У «Об утверждении Плана по противодействию коррупции в Республике Крым на 2018-2020 годы», администрация </w:t>
      </w:r>
      <w:r w:rsidR="00B630C7">
        <w:rPr>
          <w:rFonts w:ascii="Times New Roman" w:hAnsi="Times New Roman" w:cs="Times New Roman"/>
          <w:sz w:val="24"/>
          <w:szCs w:val="24"/>
        </w:rPr>
        <w:t>Васильевск</w:t>
      </w:r>
      <w:r w:rsidRPr="00782061">
        <w:rPr>
          <w:rFonts w:ascii="Times New Roman" w:hAnsi="Times New Roman" w:cs="Times New Roman"/>
          <w:sz w:val="24"/>
          <w:szCs w:val="24"/>
        </w:rPr>
        <w:t xml:space="preserve">ого сельского поселения, </w:t>
      </w:r>
    </w:p>
    <w:p w:rsidR="00782061" w:rsidRPr="00782061" w:rsidRDefault="00782061" w:rsidP="0084563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061">
        <w:rPr>
          <w:rFonts w:ascii="Times New Roman" w:hAnsi="Times New Roman" w:cs="Times New Roman"/>
          <w:b/>
          <w:i/>
          <w:sz w:val="24"/>
          <w:szCs w:val="24"/>
        </w:rPr>
        <w:t>п о с т а н о в л я е т:</w:t>
      </w:r>
    </w:p>
    <w:p w:rsidR="00782061" w:rsidRPr="00782061" w:rsidRDefault="00782061" w:rsidP="00845631">
      <w:pPr>
        <w:autoSpaceDE w:val="0"/>
        <w:spacing w:after="0" w:line="240" w:lineRule="auto"/>
        <w:ind w:left="59" w:hanging="1125"/>
        <w:jc w:val="both"/>
        <w:rPr>
          <w:rFonts w:ascii="Times New Roman" w:hAnsi="Times New Roman" w:cs="Times New Roman"/>
          <w:sz w:val="24"/>
          <w:szCs w:val="24"/>
        </w:rPr>
      </w:pPr>
      <w:r w:rsidRPr="00782061">
        <w:rPr>
          <w:rFonts w:ascii="Times New Roman" w:hAnsi="Times New Roman" w:cs="Times New Roman"/>
          <w:sz w:val="24"/>
          <w:szCs w:val="24"/>
        </w:rPr>
        <w:t xml:space="preserve">                              1. Утвердить прилагаемый  План мероприятий по противодействию коррупции в администрации </w:t>
      </w:r>
      <w:r w:rsidR="00B630C7">
        <w:rPr>
          <w:rFonts w:ascii="Times New Roman" w:hAnsi="Times New Roman" w:cs="Times New Roman"/>
          <w:sz w:val="24"/>
          <w:szCs w:val="24"/>
        </w:rPr>
        <w:t>Васильевск</w:t>
      </w:r>
      <w:r w:rsidRPr="00782061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 Республики Крым на 2020 год (далее - План мероприятий).</w:t>
      </w:r>
    </w:p>
    <w:p w:rsidR="00782061" w:rsidRPr="00782061" w:rsidRDefault="00782061" w:rsidP="00845631">
      <w:pPr>
        <w:autoSpaceDE w:val="0"/>
        <w:spacing w:after="0" w:line="240" w:lineRule="auto"/>
        <w:ind w:left="59" w:hanging="1125"/>
        <w:jc w:val="both"/>
        <w:rPr>
          <w:rFonts w:ascii="Times New Roman" w:hAnsi="Times New Roman" w:cs="Times New Roman"/>
          <w:sz w:val="24"/>
          <w:szCs w:val="24"/>
        </w:rPr>
      </w:pPr>
      <w:r w:rsidRPr="00782061">
        <w:rPr>
          <w:rFonts w:ascii="Times New Roman" w:hAnsi="Times New Roman" w:cs="Times New Roman"/>
          <w:sz w:val="24"/>
          <w:szCs w:val="24"/>
        </w:rPr>
        <w:t xml:space="preserve">                               2.</w:t>
      </w:r>
      <w:r w:rsidR="00845631">
        <w:rPr>
          <w:rFonts w:ascii="Times New Roman" w:hAnsi="Times New Roman" w:cs="Times New Roman"/>
          <w:sz w:val="24"/>
          <w:szCs w:val="24"/>
        </w:rPr>
        <w:t xml:space="preserve"> О</w:t>
      </w:r>
      <w:r w:rsidRPr="00782061">
        <w:rPr>
          <w:rFonts w:ascii="Times New Roman" w:hAnsi="Times New Roman" w:cs="Times New Roman"/>
          <w:sz w:val="24"/>
          <w:szCs w:val="24"/>
        </w:rPr>
        <w:t>дин раз в полугодие  до 10 числа  месяца, следующего за отчетным периодом  обеспечить освещение  информации о ходе   о выполнения Плана мероприятий на ст</w:t>
      </w:r>
      <w:r w:rsidR="00845631">
        <w:rPr>
          <w:rFonts w:ascii="Times New Roman" w:hAnsi="Times New Roman" w:cs="Times New Roman"/>
          <w:sz w:val="24"/>
          <w:szCs w:val="24"/>
        </w:rPr>
        <w:t>р</w:t>
      </w:r>
      <w:r w:rsidRPr="00782061">
        <w:rPr>
          <w:rFonts w:ascii="Times New Roman" w:hAnsi="Times New Roman" w:cs="Times New Roman"/>
          <w:sz w:val="24"/>
          <w:szCs w:val="24"/>
        </w:rPr>
        <w:t xml:space="preserve">анице муниципального образования Белогорский район Республики Крым в государственной информационной системе Республики Крым «Портал Правительства Республики Крым» в информационно-телекоммуникационной сети «Интернет», подраздел </w:t>
      </w:r>
      <w:r w:rsidR="00B630C7">
        <w:rPr>
          <w:rFonts w:ascii="Times New Roman" w:hAnsi="Times New Roman" w:cs="Times New Roman"/>
          <w:sz w:val="24"/>
          <w:szCs w:val="24"/>
        </w:rPr>
        <w:t>Васильевск</w:t>
      </w:r>
      <w:r w:rsidRPr="00782061">
        <w:rPr>
          <w:rFonts w:ascii="Times New Roman" w:hAnsi="Times New Roman" w:cs="Times New Roman"/>
          <w:sz w:val="24"/>
          <w:szCs w:val="24"/>
        </w:rPr>
        <w:t xml:space="preserve">ое  сельское поселение.         </w:t>
      </w:r>
    </w:p>
    <w:p w:rsidR="00782061" w:rsidRPr="00782061" w:rsidRDefault="00845631" w:rsidP="00845631">
      <w:pPr>
        <w:autoSpaceDE w:val="0"/>
        <w:spacing w:after="0" w:line="240" w:lineRule="auto"/>
        <w:ind w:left="59" w:hanging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r w:rsidR="00782061" w:rsidRPr="0078206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B630C7">
        <w:rPr>
          <w:rFonts w:ascii="Times New Roman" w:hAnsi="Times New Roman" w:cs="Times New Roman"/>
          <w:sz w:val="24"/>
          <w:szCs w:val="24"/>
        </w:rPr>
        <w:t>Васильевск</w:t>
      </w:r>
      <w:r w:rsidR="00782061" w:rsidRPr="00782061">
        <w:rPr>
          <w:rFonts w:ascii="Times New Roman" w:hAnsi="Times New Roman" w:cs="Times New Roman"/>
          <w:sz w:val="24"/>
          <w:szCs w:val="24"/>
        </w:rPr>
        <w:t>ог</w:t>
      </w:r>
      <w:r w:rsidR="00760C55">
        <w:rPr>
          <w:rFonts w:ascii="Times New Roman" w:hAnsi="Times New Roman" w:cs="Times New Roman"/>
          <w:sz w:val="24"/>
          <w:szCs w:val="24"/>
        </w:rPr>
        <w:t xml:space="preserve">о </w:t>
      </w:r>
      <w:r w:rsidR="00352C91">
        <w:rPr>
          <w:rFonts w:ascii="Times New Roman" w:hAnsi="Times New Roman" w:cs="Times New Roman"/>
          <w:sz w:val="24"/>
          <w:szCs w:val="24"/>
        </w:rPr>
        <w:t>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васильевка</w:t>
      </w:r>
      <w:r w:rsidR="00782061" w:rsidRPr="007820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на информационном стенде администрации васильевского сельского поселения по адресу: 297611, Республика Крым Белогорский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с.Васильевка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А.Каманская,50</w:t>
      </w:r>
    </w:p>
    <w:p w:rsidR="00782061" w:rsidRDefault="00782061" w:rsidP="0084563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61">
        <w:rPr>
          <w:rFonts w:ascii="Times New Roman" w:hAnsi="Times New Roman" w:cs="Times New Roman"/>
          <w:sz w:val="24"/>
          <w:szCs w:val="24"/>
        </w:rPr>
        <w:t xml:space="preserve">         5. Контроль за исполнение настоящего </w:t>
      </w:r>
      <w:r w:rsidR="0084563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45631" w:rsidRPr="00782061" w:rsidRDefault="00845631" w:rsidP="0084563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61" w:rsidRPr="00782061" w:rsidRDefault="00782061" w:rsidP="008456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sz w:val="24"/>
          <w:szCs w:val="24"/>
        </w:rPr>
        <w:t xml:space="preserve">Председатель </w:t>
      </w:r>
      <w:r w:rsidR="00B630C7">
        <w:rPr>
          <w:rFonts w:ascii="Times New Roman" w:eastAsia="Times New Roman CYR" w:hAnsi="Times New Roman" w:cs="Times New Roman"/>
          <w:sz w:val="24"/>
          <w:szCs w:val="24"/>
        </w:rPr>
        <w:t>Васильевск</w:t>
      </w:r>
      <w:r w:rsidRPr="00782061">
        <w:rPr>
          <w:rFonts w:ascii="Times New Roman" w:eastAsia="Times New Roman CYR" w:hAnsi="Times New Roman" w:cs="Times New Roman"/>
          <w:sz w:val="24"/>
          <w:szCs w:val="24"/>
        </w:rPr>
        <w:t>ого сельского совета-</w:t>
      </w:r>
    </w:p>
    <w:p w:rsidR="00845631" w:rsidRDefault="00782061" w:rsidP="008456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sz w:val="24"/>
          <w:szCs w:val="24"/>
        </w:rPr>
        <w:t xml:space="preserve">глава администрации </w:t>
      </w:r>
      <w:r w:rsidR="00B630C7">
        <w:rPr>
          <w:rFonts w:ascii="Times New Roman" w:eastAsia="Times New Roman CYR" w:hAnsi="Times New Roman" w:cs="Times New Roman"/>
          <w:sz w:val="24"/>
          <w:szCs w:val="24"/>
        </w:rPr>
        <w:t>Васильевск</w:t>
      </w:r>
      <w:r w:rsidRPr="00782061">
        <w:rPr>
          <w:rFonts w:ascii="Times New Roman" w:eastAsia="Times New Roman CYR" w:hAnsi="Times New Roman" w:cs="Times New Roman"/>
          <w:sz w:val="24"/>
          <w:szCs w:val="24"/>
        </w:rPr>
        <w:t xml:space="preserve">ого </w:t>
      </w:r>
    </w:p>
    <w:p w:rsidR="00782061" w:rsidRDefault="00782061" w:rsidP="0084563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  </w:t>
      </w:r>
      <w:r w:rsidR="00760C55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</w:t>
      </w:r>
      <w:r w:rsidR="00845631">
        <w:rPr>
          <w:rFonts w:ascii="Times New Roman" w:eastAsia="Times New Roman CYR" w:hAnsi="Times New Roman" w:cs="Times New Roman"/>
          <w:sz w:val="24"/>
          <w:szCs w:val="24"/>
        </w:rPr>
        <w:tab/>
      </w:r>
      <w:r w:rsidR="00845631">
        <w:rPr>
          <w:rFonts w:ascii="Times New Roman" w:eastAsia="Times New Roman CYR" w:hAnsi="Times New Roman" w:cs="Times New Roman"/>
          <w:sz w:val="24"/>
          <w:szCs w:val="24"/>
        </w:rPr>
        <w:tab/>
      </w:r>
      <w:r w:rsidR="00845631">
        <w:rPr>
          <w:rFonts w:ascii="Times New Roman" w:eastAsia="Times New Roman CYR" w:hAnsi="Times New Roman" w:cs="Times New Roman"/>
          <w:sz w:val="24"/>
          <w:szCs w:val="24"/>
        </w:rPr>
        <w:tab/>
      </w:r>
      <w:r w:rsidR="00845631">
        <w:rPr>
          <w:rFonts w:ascii="Times New Roman" w:eastAsia="Times New Roman CYR" w:hAnsi="Times New Roman" w:cs="Times New Roman"/>
          <w:sz w:val="24"/>
          <w:szCs w:val="24"/>
        </w:rPr>
        <w:tab/>
      </w:r>
      <w:r w:rsidR="00845631">
        <w:rPr>
          <w:rFonts w:ascii="Times New Roman" w:eastAsia="Times New Roman CYR" w:hAnsi="Times New Roman" w:cs="Times New Roman"/>
          <w:sz w:val="24"/>
          <w:szCs w:val="24"/>
        </w:rPr>
        <w:tab/>
        <w:t xml:space="preserve">В.Д. </w:t>
      </w:r>
      <w:proofErr w:type="spellStart"/>
      <w:r w:rsidR="00845631">
        <w:rPr>
          <w:rFonts w:ascii="Times New Roman" w:eastAsia="Times New Roman CYR" w:hAnsi="Times New Roman" w:cs="Times New Roman"/>
          <w:sz w:val="24"/>
          <w:szCs w:val="24"/>
        </w:rPr>
        <w:t>Франгопулов</w:t>
      </w:r>
      <w:proofErr w:type="spellEnd"/>
    </w:p>
    <w:p w:rsidR="00845631" w:rsidRDefault="00845631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0812" w:rsidRDefault="00060812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3C41" w:rsidRPr="00723C41" w:rsidRDefault="00723C41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C4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723C41" w:rsidRPr="00723C41" w:rsidRDefault="00B630C7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</w:t>
      </w:r>
      <w:r w:rsidR="00723C41" w:rsidRPr="00723C41">
        <w:rPr>
          <w:rFonts w:ascii="Times New Roman" w:hAnsi="Times New Roman" w:cs="Times New Roman"/>
          <w:sz w:val="24"/>
          <w:szCs w:val="24"/>
        </w:rPr>
        <w:t xml:space="preserve">ого сельского поселения                                </w:t>
      </w:r>
    </w:p>
    <w:p w:rsidR="00723C41" w:rsidRPr="00723C41" w:rsidRDefault="00723C41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3C41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723C41" w:rsidRDefault="00723C41" w:rsidP="008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3C41">
        <w:rPr>
          <w:rFonts w:ascii="Times New Roman" w:hAnsi="Times New Roman" w:cs="Times New Roman"/>
          <w:sz w:val="24"/>
          <w:szCs w:val="24"/>
        </w:rPr>
        <w:t xml:space="preserve">т </w:t>
      </w:r>
      <w:r w:rsidR="00060812">
        <w:rPr>
          <w:rFonts w:ascii="Times New Roman" w:hAnsi="Times New Roman" w:cs="Times New Roman"/>
          <w:sz w:val="24"/>
          <w:szCs w:val="24"/>
        </w:rPr>
        <w:t>28.02.2020</w:t>
      </w:r>
      <w:r w:rsidR="00760C55">
        <w:rPr>
          <w:rFonts w:ascii="Times New Roman" w:hAnsi="Times New Roman" w:cs="Times New Roman"/>
          <w:sz w:val="24"/>
          <w:szCs w:val="24"/>
        </w:rPr>
        <w:t>г. №</w:t>
      </w:r>
      <w:r w:rsidR="00060812">
        <w:rPr>
          <w:rFonts w:ascii="Times New Roman" w:hAnsi="Times New Roman" w:cs="Times New Roman"/>
          <w:sz w:val="24"/>
          <w:szCs w:val="24"/>
        </w:rPr>
        <w:t>36</w:t>
      </w:r>
    </w:p>
    <w:p w:rsidR="00723C41" w:rsidRPr="00723C41" w:rsidRDefault="00723C41" w:rsidP="00867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3C41" w:rsidRPr="00723C41" w:rsidRDefault="00723C41" w:rsidP="00867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41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</w:t>
      </w:r>
      <w:r w:rsidR="00B630C7">
        <w:rPr>
          <w:rFonts w:ascii="Times New Roman" w:hAnsi="Times New Roman" w:cs="Times New Roman"/>
          <w:b/>
          <w:sz w:val="24"/>
          <w:szCs w:val="24"/>
        </w:rPr>
        <w:t>Васильевск</w:t>
      </w:r>
      <w:r w:rsidRPr="00723C41">
        <w:rPr>
          <w:rFonts w:ascii="Times New Roman" w:hAnsi="Times New Roman" w:cs="Times New Roman"/>
          <w:b/>
          <w:sz w:val="24"/>
          <w:szCs w:val="24"/>
        </w:rPr>
        <w:t xml:space="preserve">ом сельском поселении          </w:t>
      </w:r>
    </w:p>
    <w:p w:rsidR="00723C41" w:rsidRDefault="00723C41" w:rsidP="00867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41">
        <w:rPr>
          <w:rFonts w:ascii="Times New Roman" w:hAnsi="Times New Roman" w:cs="Times New Roman"/>
          <w:b/>
          <w:sz w:val="24"/>
          <w:szCs w:val="24"/>
        </w:rPr>
        <w:t>Белогорского</w:t>
      </w:r>
      <w:r w:rsidR="0086726E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 на 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4141"/>
        <w:gridCol w:w="2006"/>
        <w:gridCol w:w="2691"/>
      </w:tblGrid>
      <w:tr w:rsidR="00723C41" w:rsidTr="00060812">
        <w:tc>
          <w:tcPr>
            <w:tcW w:w="732" w:type="dxa"/>
          </w:tcPr>
          <w:p w:rsidR="00723C41" w:rsidRDefault="00723C41" w:rsidP="0072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1" w:type="dxa"/>
          </w:tcPr>
          <w:p w:rsidR="00723C41" w:rsidRDefault="00723C41" w:rsidP="0072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6" w:type="dxa"/>
          </w:tcPr>
          <w:p w:rsidR="00723C41" w:rsidRDefault="00723C41" w:rsidP="0072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1" w:type="dxa"/>
          </w:tcPr>
          <w:p w:rsidR="00723C41" w:rsidRDefault="00723C41" w:rsidP="0072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723C41" w:rsidTr="00060812">
        <w:tc>
          <w:tcPr>
            <w:tcW w:w="732" w:type="dxa"/>
          </w:tcPr>
          <w:p w:rsidR="00723C41" w:rsidRDefault="00723C41" w:rsidP="0072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723C41" w:rsidRDefault="00723C41" w:rsidP="0072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723C41" w:rsidRDefault="00723C41" w:rsidP="0072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723C41" w:rsidRPr="00723C41" w:rsidRDefault="00723C41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3C41" w:rsidTr="00060812">
        <w:tc>
          <w:tcPr>
            <w:tcW w:w="9570" w:type="dxa"/>
            <w:gridSpan w:val="4"/>
          </w:tcPr>
          <w:p w:rsidR="00723C41" w:rsidRPr="00723C41" w:rsidRDefault="00723C41" w:rsidP="00723C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23C41" w:rsidTr="00060812">
        <w:tc>
          <w:tcPr>
            <w:tcW w:w="732" w:type="dxa"/>
          </w:tcPr>
          <w:p w:rsidR="00723C41" w:rsidRPr="00723C41" w:rsidRDefault="00723C41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1" w:type="dxa"/>
          </w:tcPr>
          <w:p w:rsidR="00723C41" w:rsidRPr="00723C41" w:rsidRDefault="00B746F5" w:rsidP="00B7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</w:t>
            </w:r>
            <w:r w:rsidR="000363B3">
              <w:rPr>
                <w:rFonts w:ascii="Times New Roman" w:hAnsi="Times New Roman" w:cs="Times New Roman"/>
                <w:sz w:val="24"/>
                <w:szCs w:val="24"/>
              </w:rPr>
              <w:t xml:space="preserve">знании недействительными муниципальных правовых актов администрации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 w:rsidR="000363B3">
              <w:rPr>
                <w:rFonts w:ascii="Times New Roman" w:hAnsi="Times New Roman" w:cs="Times New Roman"/>
                <w:sz w:val="24"/>
                <w:szCs w:val="24"/>
              </w:rPr>
              <w:t>ого сельского пос</w:t>
            </w:r>
            <w:r w:rsidR="002438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3B3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="0024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 w:rsidR="0024380A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совета и незаконных решений и действий (бездействия) администрации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 w:rsidR="0024380A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поселения, ее должностных лиц</w:t>
            </w:r>
            <w:r w:rsidR="0003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723C41" w:rsidRPr="00723C41" w:rsidRDefault="00F853BC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380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течение 2020 года</w:t>
            </w:r>
          </w:p>
        </w:tc>
        <w:tc>
          <w:tcPr>
            <w:tcW w:w="2691" w:type="dxa"/>
          </w:tcPr>
          <w:p w:rsidR="00723C41" w:rsidRPr="00723C41" w:rsidRDefault="0024380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723C41" w:rsidTr="00060812">
        <w:tc>
          <w:tcPr>
            <w:tcW w:w="732" w:type="dxa"/>
          </w:tcPr>
          <w:p w:rsidR="00723C41" w:rsidRPr="00723C41" w:rsidRDefault="004256BE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1" w:type="dxa"/>
          </w:tcPr>
          <w:p w:rsidR="00723C41" w:rsidRPr="00723C41" w:rsidRDefault="004256BE" w:rsidP="0042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</w:t>
            </w:r>
          </w:p>
        </w:tc>
        <w:tc>
          <w:tcPr>
            <w:tcW w:w="2006" w:type="dxa"/>
          </w:tcPr>
          <w:p w:rsidR="00723C41" w:rsidRPr="00723C41" w:rsidRDefault="004256BE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3B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F853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723C41" w:rsidRPr="00723C41" w:rsidRDefault="004256BE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723C41" w:rsidTr="00060812">
        <w:tc>
          <w:tcPr>
            <w:tcW w:w="732" w:type="dxa"/>
          </w:tcPr>
          <w:p w:rsidR="00723C41" w:rsidRPr="00723C41" w:rsidRDefault="004256BE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1" w:type="dxa"/>
          </w:tcPr>
          <w:p w:rsidR="00723C41" w:rsidRPr="00723C41" w:rsidRDefault="004256BE" w:rsidP="0042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действующие нормативные правовые акты администрации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Республики Крым</w:t>
            </w:r>
          </w:p>
        </w:tc>
        <w:tc>
          <w:tcPr>
            <w:tcW w:w="2006" w:type="dxa"/>
          </w:tcPr>
          <w:p w:rsidR="00723C41" w:rsidRPr="00723C41" w:rsidRDefault="004256BE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</w:tcPr>
          <w:p w:rsidR="00723C41" w:rsidRPr="00723C41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060812" w:rsidTr="00060812">
        <w:tc>
          <w:tcPr>
            <w:tcW w:w="732" w:type="dxa"/>
          </w:tcPr>
          <w:p w:rsidR="00060812" w:rsidRPr="00723C41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41" w:type="dxa"/>
          </w:tcPr>
          <w:p w:rsidR="00060812" w:rsidRPr="00723C41" w:rsidRDefault="00060812" w:rsidP="0042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для включения в очередной План по противодействию коррупции в Васильевском сельском поселении Белогорского района Республики Крым</w:t>
            </w:r>
          </w:p>
        </w:tc>
        <w:tc>
          <w:tcPr>
            <w:tcW w:w="2006" w:type="dxa"/>
          </w:tcPr>
          <w:p w:rsidR="00060812" w:rsidRPr="00723C41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2691" w:type="dxa"/>
          </w:tcPr>
          <w:p w:rsidR="00060812" w:rsidRPr="00723C41" w:rsidRDefault="00060812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723C41" w:rsidTr="00060812">
        <w:tc>
          <w:tcPr>
            <w:tcW w:w="732" w:type="dxa"/>
          </w:tcPr>
          <w:p w:rsidR="00723C41" w:rsidRPr="00723C41" w:rsidRDefault="00A47B5D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41" w:type="dxa"/>
          </w:tcPr>
          <w:p w:rsidR="00723C41" w:rsidRPr="00723C41" w:rsidRDefault="00A47B5D" w:rsidP="00A4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2006" w:type="dxa"/>
          </w:tcPr>
          <w:p w:rsidR="00723C41" w:rsidRPr="00723C41" w:rsidRDefault="00482778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A47B5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723C41" w:rsidRPr="00723C41" w:rsidRDefault="00060812" w:rsidP="0006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оказанию муниципальных услуг, делопроизводства,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 и землеустройства</w:t>
            </w:r>
          </w:p>
        </w:tc>
      </w:tr>
      <w:tr w:rsidR="00A47B5D" w:rsidTr="00060812">
        <w:tc>
          <w:tcPr>
            <w:tcW w:w="9570" w:type="dxa"/>
            <w:gridSpan w:val="4"/>
          </w:tcPr>
          <w:p w:rsidR="00A47B5D" w:rsidRPr="00592C87" w:rsidRDefault="00A47B5D" w:rsidP="00A47B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Противодействие коррупции при прохождении муниципальной службы в администрации </w:t>
            </w:r>
            <w:r w:rsidR="00B630C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</w:t>
            </w:r>
            <w:r w:rsidRPr="00592C87">
              <w:rPr>
                <w:rFonts w:ascii="Times New Roman" w:hAnsi="Times New Roman" w:cs="Times New Roman"/>
                <w:b/>
                <w:sz w:val="24"/>
                <w:szCs w:val="24"/>
              </w:rPr>
              <w:t>ого сельского поселения Белогорского района Республики Крым</w:t>
            </w:r>
          </w:p>
        </w:tc>
      </w:tr>
      <w:tr w:rsidR="00723C41" w:rsidTr="00060812">
        <w:tc>
          <w:tcPr>
            <w:tcW w:w="732" w:type="dxa"/>
          </w:tcPr>
          <w:p w:rsidR="00723C41" w:rsidRPr="00723C41" w:rsidRDefault="00592C87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1" w:type="dxa"/>
          </w:tcPr>
          <w:p w:rsidR="00723C41" w:rsidRPr="00723C41" w:rsidRDefault="00592C87" w:rsidP="005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2006" w:type="dxa"/>
          </w:tcPr>
          <w:p w:rsidR="00723C41" w:rsidRPr="00723C41" w:rsidRDefault="00592C87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</w:t>
            </w:r>
            <w:r w:rsidR="004827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723C41" w:rsidRPr="00723C41" w:rsidRDefault="00592C87" w:rsidP="0006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60812">
              <w:rPr>
                <w:rFonts w:ascii="Times New Roman" w:hAnsi="Times New Roman" w:cs="Times New Roman"/>
                <w:sz w:val="24"/>
                <w:szCs w:val="24"/>
              </w:rPr>
              <w:t>сектора по оказанию муниципальных услуг, делопроизводства, кадрам и землеустройств</w:t>
            </w:r>
          </w:p>
        </w:tc>
      </w:tr>
      <w:tr w:rsidR="00060812" w:rsidTr="00060812">
        <w:tc>
          <w:tcPr>
            <w:tcW w:w="732" w:type="dxa"/>
          </w:tcPr>
          <w:p w:rsidR="00060812" w:rsidRPr="00723C41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1" w:type="dxa"/>
          </w:tcPr>
          <w:p w:rsidR="00060812" w:rsidRPr="00723C41" w:rsidRDefault="00060812" w:rsidP="005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006" w:type="dxa"/>
          </w:tcPr>
          <w:p w:rsidR="00060812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  <w:p w:rsidR="00060812" w:rsidRPr="00723C41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1" w:type="dxa"/>
          </w:tcPr>
          <w:p w:rsidR="00060812" w:rsidRPr="00723C41" w:rsidRDefault="00060812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по оказанию муниципальных услуг, делопроизводства, кадрам и землеустройств</w:t>
            </w:r>
          </w:p>
        </w:tc>
      </w:tr>
      <w:tr w:rsidR="00060812" w:rsidTr="00060812">
        <w:tc>
          <w:tcPr>
            <w:tcW w:w="732" w:type="dxa"/>
          </w:tcPr>
          <w:p w:rsidR="00060812" w:rsidRPr="00592C87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1" w:type="dxa"/>
          </w:tcPr>
          <w:p w:rsidR="00060812" w:rsidRPr="00592C87" w:rsidRDefault="00060812" w:rsidP="0059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Интернет на странице официального Портала Правительства Республики Крым, на официальном сайте администрации Васильевского сельского поселения, сведений  о доходах, об имуществе и обязательствах имущественного характера, предоставляемых муниципальными служащими, должности которых включены в перечни, установленные муниципальным правовым актом</w:t>
            </w:r>
          </w:p>
        </w:tc>
        <w:tc>
          <w:tcPr>
            <w:tcW w:w="2006" w:type="dxa"/>
          </w:tcPr>
          <w:p w:rsidR="00060812" w:rsidRPr="003C7F68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C7F6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C7F68">
              <w:rPr>
                <w:rFonts w:ascii="Times New Roman" w:hAnsi="Times New Roman" w:cs="Times New Roman"/>
                <w:sz w:val="24"/>
                <w:szCs w:val="24"/>
              </w:rPr>
              <w:t>14 рабочих дней со дня окончания декларационной компании</w:t>
            </w:r>
          </w:p>
        </w:tc>
        <w:tc>
          <w:tcPr>
            <w:tcW w:w="2691" w:type="dxa"/>
          </w:tcPr>
          <w:p w:rsidR="00060812" w:rsidRPr="00723C41" w:rsidRDefault="00060812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по оказанию муниципальных услуг, делопроизводства, кадрам и землеустройств</w:t>
            </w:r>
          </w:p>
        </w:tc>
      </w:tr>
      <w:tr w:rsidR="00060812" w:rsidTr="00060812">
        <w:tc>
          <w:tcPr>
            <w:tcW w:w="732" w:type="dxa"/>
          </w:tcPr>
          <w:p w:rsidR="00060812" w:rsidRPr="003C7F68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1" w:type="dxa"/>
          </w:tcPr>
          <w:p w:rsidR="00060812" w:rsidRDefault="00060812" w:rsidP="005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проверок:</w:t>
            </w:r>
          </w:p>
          <w:p w:rsidR="00060812" w:rsidRDefault="00060812" w:rsidP="005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-достоверности и полноты сведений о доходах, расходах, об имуществе и обязательствах имущественного характера лиц, претендующих на замещение должностей в администрации;</w:t>
            </w:r>
          </w:p>
          <w:p w:rsidR="00060812" w:rsidRPr="003C7F68" w:rsidRDefault="00060812" w:rsidP="005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муниципальными служащими администрации Васильевского сельского поселения ограничений и запретов, установленных Федеральным законом от 25.12.2008 №273-ФЗ «О противодействии коррупции», Законом Республики Крым от 22.07.2014 №36-ЗРК «О противодействии коррупции в Республике Крым»</w:t>
            </w:r>
          </w:p>
        </w:tc>
        <w:tc>
          <w:tcPr>
            <w:tcW w:w="2006" w:type="dxa"/>
          </w:tcPr>
          <w:p w:rsidR="00060812" w:rsidRPr="005A77DC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691" w:type="dxa"/>
          </w:tcPr>
          <w:p w:rsidR="00060812" w:rsidRPr="00723C41" w:rsidRDefault="00060812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060812" w:rsidTr="00060812">
        <w:tc>
          <w:tcPr>
            <w:tcW w:w="732" w:type="dxa"/>
          </w:tcPr>
          <w:p w:rsidR="00060812" w:rsidRPr="005A77DC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D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1" w:type="dxa"/>
          </w:tcPr>
          <w:p w:rsidR="00060812" w:rsidRPr="005A77DC" w:rsidRDefault="00060812" w:rsidP="00E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комплекса организационных, разъяснительных и иных 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муниципальными служащими ограничений и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006" w:type="dxa"/>
          </w:tcPr>
          <w:p w:rsidR="00060812" w:rsidRPr="00E65AE3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060812" w:rsidRPr="00723C41" w:rsidRDefault="00060812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060812" w:rsidRPr="00E65AE3" w:rsidTr="00060812">
        <w:tc>
          <w:tcPr>
            <w:tcW w:w="732" w:type="dxa"/>
          </w:tcPr>
          <w:p w:rsidR="00060812" w:rsidRPr="00E65AE3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41" w:type="dxa"/>
          </w:tcPr>
          <w:p w:rsidR="00060812" w:rsidRPr="00E65AE3" w:rsidRDefault="00060812" w:rsidP="00E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правонарушений</w:t>
            </w:r>
          </w:p>
        </w:tc>
        <w:tc>
          <w:tcPr>
            <w:tcW w:w="2006" w:type="dxa"/>
          </w:tcPr>
          <w:p w:rsidR="00060812" w:rsidRPr="00E65AE3" w:rsidRDefault="00060812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</w:tcPr>
          <w:p w:rsidR="00060812" w:rsidRPr="00723C41" w:rsidRDefault="00060812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41" w:type="dxa"/>
          </w:tcPr>
          <w:p w:rsidR="00CA0DBA" w:rsidRPr="00E65AE3" w:rsidRDefault="00CA0DBA" w:rsidP="00E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уведомления муниципальными служащими представителя нанимателя о выполнении иной оплачиваемой работы согласно требованиям действующего законодательства</w:t>
            </w:r>
          </w:p>
        </w:tc>
        <w:tc>
          <w:tcPr>
            <w:tcW w:w="2006" w:type="dxa"/>
          </w:tcPr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41" w:type="dxa"/>
          </w:tcPr>
          <w:p w:rsidR="00CA0DBA" w:rsidRPr="00E65AE3" w:rsidRDefault="00CA0DBA" w:rsidP="0011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службу, положений законодательства о противодействии коррупции, а также предоставление им соответствующих методических материалов </w:t>
            </w:r>
          </w:p>
        </w:tc>
        <w:tc>
          <w:tcPr>
            <w:tcW w:w="2006" w:type="dxa"/>
          </w:tcPr>
          <w:p w:rsidR="00CA0DBA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по оказанию муниципальных услуг, делопроизводства, кадрам и землеустройств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разъяснительных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06" w:type="dxa"/>
          </w:tcPr>
          <w:p w:rsidR="00CA0DBA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 положений законодательства о противодействии коррупции, в том числе о конфликте интересов , об установлении наказания за коммерческий подкуп, получение и дачу взятки, посредничество во взяточничестве, об увольнении и в связи с утратой доверия, о порядке проверки сведений, представляемых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2006" w:type="dxa"/>
          </w:tcPr>
          <w:p w:rsidR="00CA0DBA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негативного отношения к дарению подарков этим служащим в связи с их должностным положением или исполнением служебных обязанностей</w:t>
            </w:r>
          </w:p>
        </w:tc>
        <w:tc>
          <w:tcPr>
            <w:tcW w:w="2006" w:type="dxa"/>
          </w:tcPr>
          <w:p w:rsidR="00CA0DBA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Васильевского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муниципальных служащих</w:t>
            </w:r>
          </w:p>
        </w:tc>
        <w:tc>
          <w:tcPr>
            <w:tcW w:w="2006" w:type="dxa"/>
          </w:tcPr>
          <w:p w:rsidR="00CA0DBA" w:rsidRPr="00E65AE3" w:rsidRDefault="00CA0DBA" w:rsidP="007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месяц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141" w:type="dxa"/>
          </w:tcPr>
          <w:p w:rsidR="00CA0DBA" w:rsidRPr="00AD0DEA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E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06" w:type="dxa"/>
          </w:tcPr>
          <w:p w:rsidR="00CA0DBA" w:rsidRDefault="00CA0DBA" w:rsidP="001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0DBA" w:rsidRPr="00E65AE3" w:rsidRDefault="00CA0DBA" w:rsidP="001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администрации Васильевского сельского поселения, включая внедрение мер общественного контроля</w:t>
            </w:r>
          </w:p>
        </w:tc>
        <w:tc>
          <w:tcPr>
            <w:tcW w:w="2006" w:type="dxa"/>
          </w:tcPr>
          <w:p w:rsidR="00CA0DBA" w:rsidRPr="00E65AE3" w:rsidRDefault="00CA0DBA" w:rsidP="001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E3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местах предоставления услуг и  в иных служебных помещениях, где на регулярной основе осуществляется взаимодействие работников с гражданами, объявлений (плакатов), антикоррупционной направленности</w:t>
            </w:r>
          </w:p>
        </w:tc>
        <w:tc>
          <w:tcPr>
            <w:tcW w:w="2006" w:type="dxa"/>
          </w:tcPr>
          <w:p w:rsidR="00CA0DBA" w:rsidRDefault="00CA0DBA" w:rsidP="001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A0DBA" w:rsidRPr="00E65AE3" w:rsidRDefault="00CA0DBA" w:rsidP="001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Default="00CA0DBA" w:rsidP="00E3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141" w:type="dxa"/>
          </w:tcPr>
          <w:p w:rsidR="00CA0DBA" w:rsidRPr="00704819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19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 касающейся ведения личных дел, замещающих должности муниципальной службы, в том числе контроля за актуализацией сведений, содержащихся в анкетах, предоставляемых при назначении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06" w:type="dxa"/>
          </w:tcPr>
          <w:p w:rsidR="00CA0DBA" w:rsidRDefault="00CA0DBA" w:rsidP="001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:rsidR="00CA0DBA" w:rsidRDefault="00CA0DBA" w:rsidP="001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BA" w:rsidRPr="00704819" w:rsidRDefault="00CA0DBA" w:rsidP="001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 01 ноября 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по оказанию муниципальных услуг, делопроизводства, кадрам и землеустройств</w:t>
            </w:r>
          </w:p>
        </w:tc>
      </w:tr>
      <w:tr w:rsidR="005F20D2" w:rsidRPr="00E65AE3" w:rsidTr="00060812">
        <w:tc>
          <w:tcPr>
            <w:tcW w:w="9570" w:type="dxa"/>
            <w:gridSpan w:val="4"/>
          </w:tcPr>
          <w:p w:rsidR="00B60A8B" w:rsidRPr="001307C8" w:rsidRDefault="00B60A8B" w:rsidP="001307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работы по противодействию коррупции в администрации </w:t>
            </w:r>
            <w:r w:rsidR="00B630C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</w:t>
            </w:r>
            <w:r w:rsidRPr="0013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сельского поселения </w:t>
            </w:r>
          </w:p>
          <w:p w:rsidR="005F20D2" w:rsidRPr="00E65AE3" w:rsidRDefault="00B60A8B" w:rsidP="00B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Белогорского района Республики Крым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противодействию коррупции   на 2020 год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плана по противодействию коррупции и реализацией положений статьи 13.3 Федерального закона «О противодействии коррупции»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1307C8" w:rsidRPr="00E65AE3" w:rsidTr="00060812">
        <w:tc>
          <w:tcPr>
            <w:tcW w:w="9570" w:type="dxa"/>
            <w:gridSpan w:val="4"/>
          </w:tcPr>
          <w:p w:rsidR="001307C8" w:rsidRPr="001307C8" w:rsidRDefault="001307C8" w:rsidP="001307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C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правовых актов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Соглашения о взаимодействии между администрацией Васильевского сельского поселения и прокуратурой Белогорского района в правотворческой деятельности и обеспечении единства правового пространства Российской Федерации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нормативно-правовых актов в Прокуратуру Белогорского района Республики Крым для проведения экспертизы на соответствие нормам действующего законодательства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C1DA6" w:rsidRPr="00E65AE3" w:rsidTr="00060812">
        <w:tc>
          <w:tcPr>
            <w:tcW w:w="9570" w:type="dxa"/>
            <w:gridSpan w:val="4"/>
          </w:tcPr>
          <w:p w:rsidR="00CC1DA6" w:rsidRPr="00CC1DA6" w:rsidRDefault="00CC1DA6" w:rsidP="00CC1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экономики, использования муниципального имущества муниципального образования </w:t>
            </w:r>
            <w:r w:rsidR="00B630C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</w:t>
            </w:r>
            <w:r w:rsidRPr="00CC1DA6">
              <w:rPr>
                <w:rFonts w:ascii="Times New Roman" w:hAnsi="Times New Roman" w:cs="Times New Roman"/>
                <w:b/>
                <w:sz w:val="24"/>
                <w:szCs w:val="24"/>
              </w:rPr>
              <w:t>ое сельское поселение Белогорского района Республики Крым, закупок товаров, работ и услуг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( в случае возникновения необходимости) в административные регламенты предоставления муниципальных услуг, и разработка административных регламентов предоставления муниципальных услуг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муниципальных услуг структурными подразделениями администрации, создание перечня муниципальных услуг с повышенными коррупционными рисками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обеспечение межведомственного электронного взаимодействия субъектов информационного обмена, предусмотренного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обеспечение целевого и эффективного использования бюджетных средств</w:t>
            </w:r>
          </w:p>
        </w:tc>
        <w:tc>
          <w:tcPr>
            <w:tcW w:w="2006" w:type="dxa"/>
          </w:tcPr>
          <w:p w:rsidR="00CA0DBA" w:rsidRPr="00E65AE3" w:rsidRDefault="00CA0DBA" w:rsidP="0070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D838C9" w:rsidRPr="00E65AE3" w:rsidTr="00060812">
        <w:tc>
          <w:tcPr>
            <w:tcW w:w="9570" w:type="dxa"/>
            <w:gridSpan w:val="4"/>
          </w:tcPr>
          <w:p w:rsidR="00D838C9" w:rsidRPr="00D838C9" w:rsidRDefault="00D838C9" w:rsidP="00D838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Антикоррупционный мониторинг в администрации </w:t>
            </w:r>
            <w:r w:rsidR="00B630C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</w:t>
            </w:r>
            <w:r w:rsidRPr="00D838C9">
              <w:rPr>
                <w:rFonts w:ascii="Times New Roman" w:hAnsi="Times New Roman" w:cs="Times New Roman"/>
                <w:b/>
                <w:sz w:val="24"/>
                <w:szCs w:val="24"/>
              </w:rPr>
              <w:t>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1" w:type="dxa"/>
          </w:tcPr>
          <w:p w:rsidR="00CA0DBA" w:rsidRPr="00E65AE3" w:rsidRDefault="00CA0DBA" w:rsidP="00D8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структурных подразделений администрации Васильевского сельского поселения по противодействию коррупции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20 июня (полугодовой), по состоянию  на 20 декабря (годовой)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администрации Васильевского сельского поселения по рассмотрению сообщений граждан и организаций о фактах коррупционных правонарушений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июня, до 20 декабря  в течение 2020года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своевременности и полноты размещения информации о деятельности администрации Васильевского сельского поселения  на странице официального Портала Правительства   Республики Крым в соответствии с требованиями нормативных правовых актов Российской Федерации и Республики Крым 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41" w:type="dxa"/>
          </w:tcPr>
          <w:p w:rsidR="00CA0DBA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анализа мониторинга деятельности администрации Васильевского сельского поселения на странице официального Портала Правительства Республики Крым  в разделе «Муниципальные образования- Белогорский район», </w:t>
            </w:r>
            <w:r w:rsidRPr="003A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104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A40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104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belogorskiy</w:t>
              </w:r>
              <w:proofErr w:type="spellEnd"/>
              <w:r w:rsidRPr="003A40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04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3A40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04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A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«Васильевское сельское поселение»</w:t>
            </w:r>
          </w:p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A0DBA" w:rsidRPr="00E65AE3" w:rsidRDefault="00CA0DBA" w:rsidP="0070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полугодия и года 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3A4023" w:rsidRPr="00E65AE3" w:rsidTr="00060812">
        <w:tc>
          <w:tcPr>
            <w:tcW w:w="9570" w:type="dxa"/>
            <w:gridSpan w:val="4"/>
          </w:tcPr>
          <w:p w:rsidR="003A4023" w:rsidRPr="00E44D34" w:rsidRDefault="003A4023" w:rsidP="00E44D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Привлечение граждан и институтов гражданского </w:t>
            </w:r>
            <w:r w:rsidR="000C4020" w:rsidRPr="00E44D3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  к реализац</w:t>
            </w:r>
            <w:r w:rsidRPr="00E4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</w:t>
            </w:r>
            <w:r w:rsidR="000C4020" w:rsidRPr="00E4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антикоррупционной политики в </w:t>
            </w:r>
            <w:r w:rsidR="00B630C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</w:t>
            </w:r>
            <w:r w:rsidR="00E44D34" w:rsidRPr="00E44D34">
              <w:rPr>
                <w:rFonts w:ascii="Times New Roman" w:hAnsi="Times New Roman" w:cs="Times New Roman"/>
                <w:b/>
                <w:sz w:val="24"/>
                <w:szCs w:val="24"/>
              </w:rPr>
              <w:t>ом сельском поселении</w:t>
            </w:r>
          </w:p>
        </w:tc>
      </w:tr>
      <w:tr w:rsidR="00B41033" w:rsidRPr="00E65AE3" w:rsidTr="00060812">
        <w:tc>
          <w:tcPr>
            <w:tcW w:w="732" w:type="dxa"/>
          </w:tcPr>
          <w:p w:rsidR="00B41033" w:rsidRPr="00E65AE3" w:rsidRDefault="00E44D34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1" w:type="dxa"/>
          </w:tcPr>
          <w:p w:rsidR="00B41033" w:rsidRPr="00E65AE3" w:rsidRDefault="00E44D34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</w:t>
            </w:r>
            <w:r w:rsidR="0058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органами прокуратуры, </w:t>
            </w:r>
            <w:r w:rsidR="005841CD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юстиции, независимыми экспертами, в целях их устранения и минимизации в будущем</w:t>
            </w:r>
          </w:p>
        </w:tc>
        <w:tc>
          <w:tcPr>
            <w:tcW w:w="2006" w:type="dxa"/>
          </w:tcPr>
          <w:p w:rsidR="00B41033" w:rsidRPr="00E65AE3" w:rsidRDefault="00E44D34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691" w:type="dxa"/>
          </w:tcPr>
          <w:p w:rsidR="00B41033" w:rsidRPr="00E65AE3" w:rsidRDefault="005841CD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B41033" w:rsidRPr="00E65AE3" w:rsidTr="00060812">
        <w:tc>
          <w:tcPr>
            <w:tcW w:w="732" w:type="dxa"/>
          </w:tcPr>
          <w:p w:rsidR="00B41033" w:rsidRPr="00E65AE3" w:rsidRDefault="005841CD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1" w:type="dxa"/>
          </w:tcPr>
          <w:p w:rsidR="00B41033" w:rsidRPr="00E65AE3" w:rsidRDefault="005841CD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</w:t>
            </w:r>
            <w:r w:rsidR="00E9719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</w:t>
            </w:r>
            <w:r w:rsidR="00E9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и организаций по фактам проявления коррупции. Усиление контроля за ре</w:t>
            </w:r>
            <w:bookmarkStart w:id="0" w:name="_GoBack"/>
            <w:bookmarkEnd w:id="0"/>
            <w:r w:rsidR="00E97199">
              <w:rPr>
                <w:rFonts w:ascii="Times New Roman" w:hAnsi="Times New Roman" w:cs="Times New Roman"/>
                <w:sz w:val="24"/>
                <w:szCs w:val="24"/>
              </w:rPr>
              <w:t>шением вопросов, содержащихся в обращениях</w:t>
            </w:r>
          </w:p>
        </w:tc>
        <w:tc>
          <w:tcPr>
            <w:tcW w:w="2006" w:type="dxa"/>
          </w:tcPr>
          <w:p w:rsidR="00B41033" w:rsidRPr="00E65AE3" w:rsidRDefault="00E97199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2691" w:type="dxa"/>
          </w:tcPr>
          <w:p w:rsidR="00B41033" w:rsidRPr="00E65AE3" w:rsidRDefault="00E97199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7868F7" w:rsidRPr="00E65AE3" w:rsidTr="00060812">
        <w:tc>
          <w:tcPr>
            <w:tcW w:w="9570" w:type="dxa"/>
            <w:gridSpan w:val="4"/>
          </w:tcPr>
          <w:p w:rsidR="007868F7" w:rsidRPr="00E65AE3" w:rsidRDefault="007868F7" w:rsidP="00E9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97199">
              <w:rPr>
                <w:rFonts w:ascii="Times New Roman" w:hAnsi="Times New Roman" w:cs="Times New Roman"/>
                <w:b/>
                <w:sz w:val="24"/>
                <w:szCs w:val="24"/>
              </w:rPr>
              <w:t>. Антикоррупционное образование, просвещение и пропаганда</w:t>
            </w:r>
          </w:p>
        </w:tc>
      </w:tr>
      <w:tr w:rsidR="007868F7" w:rsidRPr="00E65AE3" w:rsidTr="00060812">
        <w:tc>
          <w:tcPr>
            <w:tcW w:w="732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1" w:type="dxa"/>
          </w:tcPr>
          <w:p w:rsidR="007868F7" w:rsidRPr="00DF7AC0" w:rsidRDefault="00DF7AC0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 которых входит участие в противодействии коррупции</w:t>
            </w:r>
          </w:p>
        </w:tc>
        <w:tc>
          <w:tcPr>
            <w:tcW w:w="2006" w:type="dxa"/>
          </w:tcPr>
          <w:p w:rsidR="007868F7" w:rsidRPr="00E65AE3" w:rsidRDefault="00AC2A43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7868F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кадровой работе и предоставлению муниципальных услуг населению</w:t>
            </w:r>
          </w:p>
        </w:tc>
      </w:tr>
      <w:tr w:rsidR="007868F7" w:rsidRPr="00E65AE3" w:rsidTr="00060812">
        <w:tc>
          <w:tcPr>
            <w:tcW w:w="732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1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муниципальных служащих на знание норм законодательства о противодействии  коррупции</w:t>
            </w:r>
          </w:p>
        </w:tc>
        <w:tc>
          <w:tcPr>
            <w:tcW w:w="2006" w:type="dxa"/>
          </w:tcPr>
          <w:p w:rsidR="007868F7" w:rsidRPr="00E65AE3" w:rsidRDefault="00AC2A43" w:rsidP="008A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8A2EB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года </w:t>
            </w:r>
          </w:p>
        </w:tc>
        <w:tc>
          <w:tcPr>
            <w:tcW w:w="2691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7868F7" w:rsidRPr="00E65AE3" w:rsidTr="00060812">
        <w:tc>
          <w:tcPr>
            <w:tcW w:w="732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41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 к Международному дню борьбы с коррупцией</w:t>
            </w:r>
          </w:p>
        </w:tc>
        <w:tc>
          <w:tcPr>
            <w:tcW w:w="2006" w:type="dxa"/>
          </w:tcPr>
          <w:p w:rsidR="007868F7" w:rsidRPr="00E65AE3" w:rsidRDefault="00AC2A43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 декабря 2020 гола</w:t>
            </w:r>
          </w:p>
        </w:tc>
        <w:tc>
          <w:tcPr>
            <w:tcW w:w="2691" w:type="dxa"/>
          </w:tcPr>
          <w:p w:rsidR="007868F7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поселения.</w:t>
            </w:r>
          </w:p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ДК</w:t>
            </w:r>
          </w:p>
        </w:tc>
      </w:tr>
      <w:tr w:rsidR="007868F7" w:rsidRPr="00E65AE3" w:rsidTr="00060812">
        <w:tc>
          <w:tcPr>
            <w:tcW w:w="732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41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антикоррупционной пропаганды, информирование населения о выявленных фактах коррупционного поведения и о принятых мерах</w:t>
            </w:r>
          </w:p>
        </w:tc>
        <w:tc>
          <w:tcPr>
            <w:tcW w:w="2006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</w:t>
            </w:r>
            <w:r w:rsidR="00AC2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7868F7" w:rsidRDefault="007868F7" w:rsidP="005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поселения.</w:t>
            </w:r>
          </w:p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F7" w:rsidRPr="00E65AE3" w:rsidTr="00060812">
        <w:tc>
          <w:tcPr>
            <w:tcW w:w="732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141" w:type="dxa"/>
          </w:tcPr>
          <w:p w:rsidR="007868F7" w:rsidRPr="00E65AE3" w:rsidRDefault="007868F7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 по разъяснению ответственности за взяточничество и посредничество во взяточничестве, а также другие преступления коррупционной направленности</w:t>
            </w:r>
          </w:p>
        </w:tc>
        <w:tc>
          <w:tcPr>
            <w:tcW w:w="2006" w:type="dxa"/>
          </w:tcPr>
          <w:p w:rsidR="007868F7" w:rsidRPr="00E65AE3" w:rsidRDefault="00B60B8D" w:rsidP="00CF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868F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7868F7" w:rsidRDefault="007868F7" w:rsidP="00CF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0C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поселения.</w:t>
            </w:r>
          </w:p>
          <w:p w:rsidR="007868F7" w:rsidRPr="00E65AE3" w:rsidRDefault="007868F7" w:rsidP="00CF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A" w:rsidRPr="00E65AE3" w:rsidTr="00060812">
        <w:tc>
          <w:tcPr>
            <w:tcW w:w="732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141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Васильевского сельского поселения через  информационный  стенд о результатах рассмотрения обращений граждан о коррупции</w:t>
            </w:r>
          </w:p>
        </w:tc>
        <w:tc>
          <w:tcPr>
            <w:tcW w:w="2006" w:type="dxa"/>
          </w:tcPr>
          <w:p w:rsidR="00CA0DBA" w:rsidRPr="00E65AE3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  <w:tr w:rsidR="00CA0DBA" w:rsidRPr="00E65AE3" w:rsidTr="00060812">
        <w:tc>
          <w:tcPr>
            <w:tcW w:w="732" w:type="dxa"/>
          </w:tcPr>
          <w:p w:rsidR="00CA0DBA" w:rsidRDefault="00CA0DBA" w:rsidP="004E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141" w:type="dxa"/>
          </w:tcPr>
          <w:p w:rsidR="00CA0DBA" w:rsidRPr="00B60B8D" w:rsidRDefault="00CA0DBA" w:rsidP="00B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8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Для целей настоящего Плана мероприятий используется понятие «нормативные правовые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CA0DBA" w:rsidRPr="00B60B8D" w:rsidRDefault="00CA0DBA" w:rsidP="0069409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8D"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1" w:type="dxa"/>
          </w:tcPr>
          <w:p w:rsidR="00CA0DBA" w:rsidRPr="00723C41" w:rsidRDefault="00CA0DBA" w:rsidP="002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Васильевского сельского поселения</w:t>
            </w:r>
          </w:p>
        </w:tc>
      </w:tr>
    </w:tbl>
    <w:p w:rsidR="00132DD7" w:rsidRDefault="00132DD7" w:rsidP="004E612F">
      <w:pPr>
        <w:rPr>
          <w:rFonts w:ascii="Times New Roman" w:hAnsi="Times New Roman" w:cs="Times New Roman"/>
          <w:sz w:val="24"/>
          <w:szCs w:val="24"/>
        </w:rPr>
      </w:pPr>
    </w:p>
    <w:p w:rsidR="00CA0DBA" w:rsidRDefault="00CA0DBA" w:rsidP="00132DD7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 к постановлению  </w:t>
      </w:r>
    </w:p>
    <w:p w:rsidR="00CA0DBA" w:rsidRDefault="00CA0DBA" w:rsidP="00132DD7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администрации Васильевского </w:t>
      </w:r>
    </w:p>
    <w:p w:rsidR="00CA0DBA" w:rsidRDefault="00CA0DBA" w:rsidP="00132DD7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 №36 </w:t>
      </w:r>
    </w:p>
    <w:p w:rsidR="00CA0DBA" w:rsidRDefault="00CA0DBA" w:rsidP="00132DD7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28.02.2020г.</w:t>
      </w:r>
    </w:p>
    <w:p w:rsidR="00531946" w:rsidRPr="00132DD7" w:rsidRDefault="00531946" w:rsidP="00132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D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31946" w:rsidRPr="00132DD7" w:rsidRDefault="00531946" w:rsidP="00132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D7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по противодействию коррупции в администрации </w:t>
      </w:r>
      <w:r w:rsidR="00B630C7">
        <w:rPr>
          <w:rFonts w:ascii="Times New Roman" w:hAnsi="Times New Roman" w:cs="Times New Roman"/>
          <w:b/>
          <w:sz w:val="24"/>
          <w:szCs w:val="24"/>
        </w:rPr>
        <w:t>Васильевск</w:t>
      </w:r>
      <w:r w:rsidR="00132DD7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Pr="00132DD7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 за 2020 год</w:t>
      </w:r>
    </w:p>
    <w:p w:rsidR="00531946" w:rsidRPr="00132DD7" w:rsidRDefault="00531946" w:rsidP="00531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D7">
        <w:rPr>
          <w:rFonts w:ascii="Times New Roman" w:hAnsi="Times New Roman" w:cs="Times New Roman"/>
          <w:b/>
          <w:sz w:val="24"/>
          <w:szCs w:val="24"/>
        </w:rPr>
        <w:t>в … квартале 2020 года</w:t>
      </w:r>
    </w:p>
    <w:p w:rsidR="00531946" w:rsidRPr="00132DD7" w:rsidRDefault="00531946" w:rsidP="005319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611" w:type="dxa"/>
        <w:jc w:val="center"/>
        <w:tblLayout w:type="fixed"/>
        <w:tblLook w:val="0000" w:firstRow="0" w:lastRow="0" w:firstColumn="0" w:lastColumn="0" w:noHBand="0" w:noVBand="0"/>
      </w:tblPr>
      <w:tblGrid>
        <w:gridCol w:w="881"/>
        <w:gridCol w:w="5068"/>
        <w:gridCol w:w="2200"/>
        <w:gridCol w:w="4462"/>
      </w:tblGrid>
      <w:tr w:rsidR="00531946" w:rsidRPr="00132DD7" w:rsidTr="00694091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946" w:rsidRPr="00132DD7" w:rsidRDefault="00531946" w:rsidP="006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7">
              <w:rPr>
                <w:rFonts w:ascii="Times New Roman" w:hAnsi="Times New Roman" w:cs="Times New Roman"/>
                <w:sz w:val="24"/>
                <w:szCs w:val="24"/>
              </w:rPr>
              <w:t>№ п/п плана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946" w:rsidRPr="00132DD7" w:rsidRDefault="00531946" w:rsidP="006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7">
              <w:rPr>
                <w:rFonts w:ascii="Times New Roman" w:hAnsi="Times New Roman" w:cs="Times New Roman"/>
                <w:sz w:val="24"/>
                <w:szCs w:val="24"/>
              </w:rPr>
              <w:t>Мероприятия, указанные в Плане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946" w:rsidRPr="00132DD7" w:rsidRDefault="00531946" w:rsidP="006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6" w:rsidRPr="00132DD7" w:rsidRDefault="00531946" w:rsidP="006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7"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принятые для исполнения плана и сроки </w:t>
            </w:r>
          </w:p>
        </w:tc>
      </w:tr>
      <w:tr w:rsidR="00531946" w:rsidRPr="00132DD7" w:rsidTr="00694091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946" w:rsidRPr="00132DD7" w:rsidRDefault="00531946" w:rsidP="006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946" w:rsidRPr="00132DD7" w:rsidRDefault="00531946" w:rsidP="006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946" w:rsidRPr="00132DD7" w:rsidRDefault="00531946" w:rsidP="006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6" w:rsidRPr="00132DD7" w:rsidRDefault="00531946" w:rsidP="0069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946" w:rsidRPr="00132DD7" w:rsidTr="00694091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946" w:rsidRPr="00132DD7" w:rsidRDefault="00531946" w:rsidP="006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46" w:rsidRPr="00132DD7" w:rsidTr="00694091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946" w:rsidRPr="00132DD7" w:rsidRDefault="00531946" w:rsidP="006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46" w:rsidRPr="00132DD7" w:rsidTr="00694091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946" w:rsidRPr="00132DD7" w:rsidRDefault="00531946" w:rsidP="0069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46" w:rsidRPr="00132DD7" w:rsidRDefault="00531946" w:rsidP="0069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946" w:rsidRPr="00132DD7" w:rsidRDefault="00531946" w:rsidP="00531946">
      <w:pPr>
        <w:rPr>
          <w:rFonts w:ascii="Times New Roman" w:hAnsi="Times New Roman" w:cs="Times New Roman"/>
          <w:sz w:val="24"/>
          <w:szCs w:val="24"/>
        </w:rPr>
      </w:pPr>
    </w:p>
    <w:p w:rsidR="00132DD7" w:rsidRDefault="00132DD7" w:rsidP="00132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DD7" w:rsidRDefault="00132DD7" w:rsidP="00132DD7">
      <w:pPr>
        <w:rPr>
          <w:rFonts w:ascii="Times New Roman" w:hAnsi="Times New Roman" w:cs="Times New Roman"/>
          <w:sz w:val="24"/>
          <w:szCs w:val="24"/>
        </w:rPr>
      </w:pPr>
    </w:p>
    <w:p w:rsidR="00CA0DBA" w:rsidRPr="00782061" w:rsidRDefault="00CA0DBA" w:rsidP="00CA0DBA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Times New Roman CYR" w:hAnsi="Times New Roman" w:cs="Times New Roman"/>
          <w:sz w:val="24"/>
          <w:szCs w:val="24"/>
        </w:rPr>
        <w:t>Васильевск</w:t>
      </w:r>
      <w:r w:rsidRPr="00782061">
        <w:rPr>
          <w:rFonts w:ascii="Times New Roman" w:eastAsia="Times New Roman CYR" w:hAnsi="Times New Roman" w:cs="Times New Roman"/>
          <w:sz w:val="24"/>
          <w:szCs w:val="24"/>
        </w:rPr>
        <w:t>ого сельского совета-</w:t>
      </w:r>
    </w:p>
    <w:p w:rsidR="00CA0DBA" w:rsidRDefault="00CA0DBA" w:rsidP="00CA0DBA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 CYR" w:hAnsi="Times New Roman" w:cs="Times New Roman"/>
          <w:sz w:val="24"/>
          <w:szCs w:val="24"/>
        </w:rPr>
        <w:t>Васильевск</w:t>
      </w:r>
      <w:r w:rsidRPr="00782061">
        <w:rPr>
          <w:rFonts w:ascii="Times New Roman" w:eastAsia="Times New Roman CYR" w:hAnsi="Times New Roman" w:cs="Times New Roman"/>
          <w:sz w:val="24"/>
          <w:szCs w:val="24"/>
        </w:rPr>
        <w:t xml:space="preserve">ого </w:t>
      </w:r>
    </w:p>
    <w:p w:rsidR="00531946" w:rsidRPr="00E65AE3" w:rsidRDefault="00CA0DBA" w:rsidP="00CA0D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61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 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  <w:t xml:space="preserve">В.Д.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Франгопулов</w:t>
      </w:r>
      <w:proofErr w:type="spellEnd"/>
    </w:p>
    <w:sectPr w:rsidR="00531946" w:rsidRPr="00E65AE3" w:rsidSect="008456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51CE"/>
    <w:multiLevelType w:val="hybridMultilevel"/>
    <w:tmpl w:val="324CE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1"/>
    <w:rsid w:val="000139F4"/>
    <w:rsid w:val="000363B3"/>
    <w:rsid w:val="00060812"/>
    <w:rsid w:val="000C4020"/>
    <w:rsid w:val="00114DC1"/>
    <w:rsid w:val="001307C8"/>
    <w:rsid w:val="00130A24"/>
    <w:rsid w:val="00132DD7"/>
    <w:rsid w:val="0018107D"/>
    <w:rsid w:val="001A30EC"/>
    <w:rsid w:val="001A6510"/>
    <w:rsid w:val="001E362A"/>
    <w:rsid w:val="001F4158"/>
    <w:rsid w:val="001F64A6"/>
    <w:rsid w:val="0024380A"/>
    <w:rsid w:val="00247391"/>
    <w:rsid w:val="002F4A69"/>
    <w:rsid w:val="003324FB"/>
    <w:rsid w:val="00335CA6"/>
    <w:rsid w:val="00336C41"/>
    <w:rsid w:val="00352C91"/>
    <w:rsid w:val="00393868"/>
    <w:rsid w:val="003A4023"/>
    <w:rsid w:val="003C7F68"/>
    <w:rsid w:val="004256BE"/>
    <w:rsid w:val="00482778"/>
    <w:rsid w:val="004A04A6"/>
    <w:rsid w:val="004B61E7"/>
    <w:rsid w:val="004C2F8C"/>
    <w:rsid w:val="004E612F"/>
    <w:rsid w:val="00531946"/>
    <w:rsid w:val="00566F8B"/>
    <w:rsid w:val="00572CF3"/>
    <w:rsid w:val="005841CD"/>
    <w:rsid w:val="00592C87"/>
    <w:rsid w:val="00593BFD"/>
    <w:rsid w:val="005A77DC"/>
    <w:rsid w:val="005B34EF"/>
    <w:rsid w:val="005D500F"/>
    <w:rsid w:val="005F20D2"/>
    <w:rsid w:val="00630F3F"/>
    <w:rsid w:val="006B35D8"/>
    <w:rsid w:val="00704819"/>
    <w:rsid w:val="00723C41"/>
    <w:rsid w:val="00760C55"/>
    <w:rsid w:val="007654E5"/>
    <w:rsid w:val="00782061"/>
    <w:rsid w:val="007868F7"/>
    <w:rsid w:val="00791E8F"/>
    <w:rsid w:val="0079719C"/>
    <w:rsid w:val="007D2656"/>
    <w:rsid w:val="00807579"/>
    <w:rsid w:val="0081758E"/>
    <w:rsid w:val="00845631"/>
    <w:rsid w:val="0086726E"/>
    <w:rsid w:val="008A2EB7"/>
    <w:rsid w:val="008D2ACC"/>
    <w:rsid w:val="00905BF7"/>
    <w:rsid w:val="00910C47"/>
    <w:rsid w:val="009A2DDF"/>
    <w:rsid w:val="00A01CB8"/>
    <w:rsid w:val="00A13BB6"/>
    <w:rsid w:val="00A47B5D"/>
    <w:rsid w:val="00AC2A43"/>
    <w:rsid w:val="00AD0DEA"/>
    <w:rsid w:val="00B41033"/>
    <w:rsid w:val="00B60A8B"/>
    <w:rsid w:val="00B60B8D"/>
    <w:rsid w:val="00B61C2E"/>
    <w:rsid w:val="00B630C7"/>
    <w:rsid w:val="00B746F5"/>
    <w:rsid w:val="00BA3B45"/>
    <w:rsid w:val="00C16257"/>
    <w:rsid w:val="00CA0DBA"/>
    <w:rsid w:val="00CA7023"/>
    <w:rsid w:val="00CC1DA6"/>
    <w:rsid w:val="00D40642"/>
    <w:rsid w:val="00D73A31"/>
    <w:rsid w:val="00D838C9"/>
    <w:rsid w:val="00DD71DE"/>
    <w:rsid w:val="00DF06BE"/>
    <w:rsid w:val="00DF7AC0"/>
    <w:rsid w:val="00E36354"/>
    <w:rsid w:val="00E44D34"/>
    <w:rsid w:val="00E65AE3"/>
    <w:rsid w:val="00E729CB"/>
    <w:rsid w:val="00E74F2F"/>
    <w:rsid w:val="00E97199"/>
    <w:rsid w:val="00EA209E"/>
    <w:rsid w:val="00EF7D48"/>
    <w:rsid w:val="00F478AA"/>
    <w:rsid w:val="00F655D5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C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62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C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62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ogorski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Секретарь</cp:lastModifiedBy>
  <cp:revision>3</cp:revision>
  <cp:lastPrinted>2020-03-02T15:05:00Z</cp:lastPrinted>
  <dcterms:created xsi:type="dcterms:W3CDTF">2020-03-02T13:49:00Z</dcterms:created>
  <dcterms:modified xsi:type="dcterms:W3CDTF">2020-03-02T15:07:00Z</dcterms:modified>
</cp:coreProperties>
</file>