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AF" w:rsidRPr="00695796" w:rsidRDefault="00F244A2" w:rsidP="00025B4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Baltica" w:hAnsi="Baltica" w:cs="Baltica"/>
          <w:b/>
          <w:bCs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5pt;visibility:visible" filled="t">
            <v:fill opacity="0"/>
            <v:imagedata r:id="rId6" o:title=""/>
          </v:shape>
        </w:pict>
      </w:r>
    </w:p>
    <w:p w:rsidR="00C738AF" w:rsidRPr="00695796" w:rsidRDefault="00C738AF" w:rsidP="00025B4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957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C738AF" w:rsidRPr="00695796" w:rsidRDefault="00C738AF" w:rsidP="00025B4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957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Белогорский   район</w:t>
      </w:r>
    </w:p>
    <w:p w:rsidR="00C738AF" w:rsidRPr="00695796" w:rsidRDefault="00C738AF" w:rsidP="00025B4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957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Васильевское сельское поселение</w:t>
      </w:r>
    </w:p>
    <w:p w:rsidR="00C738AF" w:rsidRPr="00695796" w:rsidRDefault="00C738AF" w:rsidP="00025B4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957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Васильевский   сельский  совет</w:t>
      </w:r>
    </w:p>
    <w:p w:rsidR="00C738AF" w:rsidRPr="00695796" w:rsidRDefault="00C738AF" w:rsidP="00025B40">
      <w:pPr>
        <w:suppressAutoHyphens/>
        <w:autoSpaceDE w:val="0"/>
        <w:spacing w:after="0" w:line="100" w:lineRule="atLeast"/>
        <w:ind w:left="180" w:right="38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</w:t>
      </w:r>
      <w:r w:rsidR="00D825A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6957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-й сессии 1-го созыва </w:t>
      </w:r>
    </w:p>
    <w:p w:rsidR="00C738AF" w:rsidRPr="00695796" w:rsidRDefault="00C738AF" w:rsidP="00025B40">
      <w:pPr>
        <w:suppressAutoHyphens/>
        <w:spacing w:after="0" w:line="100" w:lineRule="atLeast"/>
        <w:ind w:right="38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738AF" w:rsidRPr="00695796" w:rsidRDefault="00C738AF" w:rsidP="00025B40">
      <w:pPr>
        <w:suppressAutoHyphens/>
        <w:spacing w:after="0" w:line="100" w:lineRule="atLeast"/>
        <w:ind w:right="38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957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РЕШЕНИЕ</w:t>
      </w:r>
    </w:p>
    <w:p w:rsidR="00C738AF" w:rsidRPr="00695796" w:rsidRDefault="00C738AF" w:rsidP="00025B40">
      <w:pPr>
        <w:suppressAutoHyphens/>
        <w:spacing w:after="0" w:line="100" w:lineRule="atLeast"/>
        <w:ind w:right="38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738AF" w:rsidRPr="00695796" w:rsidRDefault="00C738AF" w:rsidP="00025B40">
      <w:pPr>
        <w:suppressAutoHyphens/>
        <w:spacing w:after="0" w:line="100" w:lineRule="atLeast"/>
        <w:ind w:right="3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738AF" w:rsidRPr="00074937" w:rsidRDefault="00D825AA" w:rsidP="00025B40">
      <w:pPr>
        <w:suppressAutoHyphens/>
        <w:spacing w:after="0" w:line="100" w:lineRule="atLeast"/>
        <w:ind w:right="38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18</w:t>
      </w:r>
      <w:r w:rsidR="00C738AF" w:rsidRPr="0007493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.0</w:t>
      </w:r>
      <w:r w:rsidR="00F244A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</w:t>
      </w:r>
      <w:bookmarkStart w:id="0" w:name="_GoBack"/>
      <w:bookmarkEnd w:id="0"/>
      <w:r w:rsidR="00C738AF" w:rsidRPr="0007493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.2016г.</w:t>
      </w:r>
      <w:r w:rsidR="00C738AF" w:rsidRPr="0007493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 w:rsidR="00C738A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 w:rsidR="00C738A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 w:rsidR="00C738A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 w:rsidR="00C738A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  <w:t>с.</w:t>
      </w:r>
      <w:r w:rsidR="00C738AF" w:rsidRPr="0007493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Васильевка                          №</w:t>
      </w:r>
      <w:r w:rsidR="00962AA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14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8</w:t>
      </w:r>
    </w:p>
    <w:p w:rsidR="00C738AF" w:rsidRPr="00074937" w:rsidRDefault="00C738AF" w:rsidP="00025B40">
      <w:pPr>
        <w:suppressAutoHyphens/>
        <w:spacing w:after="0" w:line="100" w:lineRule="atLeast"/>
        <w:ind w:right="38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738AF" w:rsidRPr="00074937" w:rsidRDefault="00C738AF" w:rsidP="00025B40">
      <w:pPr>
        <w:spacing w:after="480" w:line="326" w:lineRule="exact"/>
        <w:ind w:left="40" w:right="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4937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передаче </w:t>
      </w:r>
      <w:r w:rsidR="00D825AA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 w:rsidRPr="00074937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олномочий </w:t>
      </w:r>
      <w:r w:rsidR="00D825AA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в части градостроительной деятельности</w:t>
      </w:r>
    </w:p>
    <w:p w:rsidR="00C738AF" w:rsidRPr="00074937" w:rsidRDefault="00C738AF" w:rsidP="00025B40">
      <w:pPr>
        <w:tabs>
          <w:tab w:val="left" w:leader="underscore" w:pos="9947"/>
        </w:tabs>
        <w:spacing w:after="0" w:line="326" w:lineRule="exact"/>
        <w:ind w:left="40" w:right="20" w:firstLine="72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1D529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Руководствуясь частью 4 статьи 15 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руководствуясь </w:t>
      </w:r>
      <w:r w:rsidRPr="0007493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Устав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ом</w:t>
      </w:r>
      <w:r w:rsidRPr="00074937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образования Васильевского  сельского совета ст.33 п.20, сельский совет  </w:t>
      </w:r>
    </w:p>
    <w:p w:rsidR="00C738AF" w:rsidRDefault="00C738AF" w:rsidP="00025B40">
      <w:pPr>
        <w:tabs>
          <w:tab w:val="left" w:leader="underscore" w:pos="8325"/>
        </w:tabs>
        <w:spacing w:after="0" w:line="312" w:lineRule="exact"/>
        <w:ind w:left="40"/>
        <w:rPr>
          <w:rFonts w:ascii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D529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РЕШИЛ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C738AF" w:rsidRDefault="00C738AF" w:rsidP="00025B40">
      <w:pPr>
        <w:pStyle w:val="a3"/>
        <w:tabs>
          <w:tab w:val="left" w:leader="underscore" w:pos="8325"/>
        </w:tabs>
        <w:spacing w:after="0" w:line="312" w:lineRule="exac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r w:rsidRPr="00074937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Васильевским сельским советом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493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передать уполномоченному органу местного самоуправления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74937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Белогорскому муниципальному району</w:t>
      </w:r>
      <w:r w:rsidRPr="0007493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следующие полномочия в </w:t>
      </w:r>
      <w:r w:rsidR="00D825A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части градостроительной деятельности:</w:t>
      </w:r>
      <w:bookmarkStart w:id="1" w:name="bookmark1"/>
    </w:p>
    <w:p w:rsidR="00C738AF" w:rsidRDefault="00C738AF" w:rsidP="00025B40">
      <w:pPr>
        <w:pStyle w:val="a3"/>
        <w:tabs>
          <w:tab w:val="left" w:leader="underscore" w:pos="8325"/>
        </w:tabs>
        <w:spacing w:after="0" w:line="312" w:lineRule="exact"/>
        <w:rPr>
          <w:rFonts w:ascii="Times New Roman" w:hAnsi="Times New Roman" w:cs="Times New Roman"/>
          <w:color w:val="000000"/>
          <w:spacing w:val="10"/>
          <w:sz w:val="26"/>
          <w:szCs w:val="26"/>
          <w:lang w:eastAsia="ru-RU"/>
        </w:rPr>
      </w:pPr>
      <w:r w:rsidRPr="00074937">
        <w:rPr>
          <w:rFonts w:ascii="Times New Roman" w:hAnsi="Times New Roman" w:cs="Times New Roman"/>
          <w:color w:val="000000"/>
          <w:spacing w:val="10"/>
          <w:sz w:val="26"/>
          <w:szCs w:val="26"/>
          <w:lang w:eastAsia="ru-RU"/>
        </w:rPr>
        <w:t>1.1.</w:t>
      </w:r>
      <w:r w:rsidR="00D825AA">
        <w:rPr>
          <w:rFonts w:ascii="Times New Roman" w:hAnsi="Times New Roman" w:cs="Times New Roman"/>
          <w:color w:val="000000"/>
          <w:spacing w:val="10"/>
          <w:sz w:val="26"/>
          <w:szCs w:val="26"/>
          <w:lang w:eastAsia="ru-RU"/>
        </w:rPr>
        <w:t>Проведение процедуры подготовки , согласования и утверждения проекта генерального плана поселения, проекта правил землепользования и застройки поселения, а также изменения к ним</w:t>
      </w:r>
      <w:bookmarkEnd w:id="1"/>
      <w:r>
        <w:rPr>
          <w:rFonts w:ascii="Times New Roman" w:hAnsi="Times New Roman" w:cs="Times New Roman"/>
          <w:color w:val="000000"/>
          <w:spacing w:val="10"/>
          <w:sz w:val="26"/>
          <w:szCs w:val="26"/>
          <w:lang w:eastAsia="ru-RU"/>
        </w:rPr>
        <w:t>;</w:t>
      </w:r>
    </w:p>
    <w:p w:rsidR="00216D83" w:rsidRDefault="00C738AF" w:rsidP="00025B40">
      <w:pPr>
        <w:pStyle w:val="a3"/>
        <w:tabs>
          <w:tab w:val="left" w:leader="underscore" w:pos="8325"/>
        </w:tabs>
        <w:spacing w:after="0" w:line="312" w:lineRule="exact"/>
        <w:rPr>
          <w:rFonts w:ascii="Times New Roman" w:hAnsi="Times New Roman" w:cs="Times New Roman"/>
          <w:color w:val="000000"/>
          <w:spacing w:val="1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1.2. </w:t>
      </w:r>
      <w:r w:rsidR="00216D83">
        <w:rPr>
          <w:rFonts w:ascii="Times New Roman" w:hAnsi="Times New Roman" w:cs="Times New Roman"/>
          <w:color w:val="000000"/>
          <w:spacing w:val="10"/>
          <w:sz w:val="26"/>
          <w:szCs w:val="26"/>
          <w:lang w:eastAsia="ru-RU"/>
        </w:rPr>
        <w:t>Проведение процедур подготовки, согласования и утверждения проектов планировки и проектов межевания территорий;</w:t>
      </w:r>
    </w:p>
    <w:p w:rsidR="00C738AF" w:rsidRDefault="00C738AF" w:rsidP="00025B40">
      <w:pPr>
        <w:pStyle w:val="a3"/>
        <w:tabs>
          <w:tab w:val="left" w:leader="underscore" w:pos="8325"/>
        </w:tabs>
        <w:spacing w:after="0" w:line="312" w:lineRule="exact"/>
        <w:rPr>
          <w:rFonts w:ascii="Times New Roman" w:hAnsi="Times New Roman" w:cs="Times New Roman"/>
          <w:color w:val="000000"/>
          <w:spacing w:val="1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pacing w:val="10"/>
          <w:sz w:val="26"/>
          <w:szCs w:val="26"/>
          <w:lang w:eastAsia="ru-RU"/>
        </w:rPr>
        <w:t>1.3.</w:t>
      </w:r>
      <w:r w:rsidR="00216D83">
        <w:rPr>
          <w:rFonts w:ascii="Times New Roman" w:hAnsi="Times New Roman" w:cs="Times New Roman"/>
          <w:color w:val="000000"/>
          <w:spacing w:val="10"/>
          <w:sz w:val="26"/>
          <w:szCs w:val="26"/>
          <w:lang w:eastAsia="ru-RU"/>
        </w:rPr>
        <w:t>Загрузка проекта генерального плана поселения и материалов по его обоснованию, утверждённого генерального плана поселения и материалов по</w:t>
      </w:r>
      <w:r>
        <w:rPr>
          <w:rFonts w:ascii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</w:t>
      </w:r>
      <w:r w:rsidR="00216D83">
        <w:rPr>
          <w:rFonts w:ascii="Times New Roman" w:hAnsi="Times New Roman" w:cs="Times New Roman"/>
          <w:color w:val="000000"/>
          <w:spacing w:val="10"/>
          <w:sz w:val="26"/>
          <w:szCs w:val="26"/>
          <w:lang w:eastAsia="ru-RU"/>
        </w:rPr>
        <w:t>его обоснованию, правил землепользования и застройки поселения</w:t>
      </w:r>
      <w:r w:rsidR="00670E57">
        <w:rPr>
          <w:rFonts w:ascii="Times New Roman" w:hAnsi="Times New Roman" w:cs="Times New Roman"/>
          <w:color w:val="000000"/>
          <w:spacing w:val="10"/>
          <w:sz w:val="26"/>
          <w:szCs w:val="26"/>
          <w:lang w:eastAsia="ru-RU"/>
        </w:rPr>
        <w:t>, а также утверждённых изменений в такие документы, в федеральную государственную информационную систему территориального планирования, региональную информационную систему;</w:t>
      </w:r>
    </w:p>
    <w:p w:rsidR="00C738AF" w:rsidRDefault="00C738AF" w:rsidP="00025B40">
      <w:pPr>
        <w:pStyle w:val="a3"/>
        <w:tabs>
          <w:tab w:val="left" w:leader="underscore" w:pos="8325"/>
        </w:tabs>
        <w:spacing w:after="0" w:line="312" w:lineRule="exact"/>
        <w:rPr>
          <w:rFonts w:ascii="Times New Roman" w:hAnsi="Times New Roman" w:cs="Times New Roman"/>
          <w:color w:val="000000"/>
          <w:spacing w:val="1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1.4. </w:t>
      </w:r>
      <w:r w:rsidR="00670E57">
        <w:rPr>
          <w:rFonts w:ascii="Times New Roman" w:hAnsi="Times New Roman" w:cs="Times New Roman"/>
          <w:color w:val="000000"/>
          <w:spacing w:val="10"/>
          <w:sz w:val="26"/>
          <w:szCs w:val="26"/>
          <w:lang w:eastAsia="ru-RU"/>
        </w:rPr>
        <w:t>Подготовка, утверждение и выдача градостроительных планов земельных участков;</w:t>
      </w:r>
    </w:p>
    <w:p w:rsidR="00C738AF" w:rsidRPr="00074937" w:rsidRDefault="00C738AF" w:rsidP="00670E57">
      <w:pPr>
        <w:pStyle w:val="a3"/>
        <w:tabs>
          <w:tab w:val="left" w:leader="underscore" w:pos="8325"/>
        </w:tabs>
        <w:spacing w:after="0" w:line="312" w:lineRule="exac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1.5. </w:t>
      </w:r>
      <w:r w:rsidR="00670E57">
        <w:rPr>
          <w:rFonts w:ascii="Times New Roman" w:hAnsi="Times New Roman" w:cs="Times New Roman"/>
          <w:color w:val="000000"/>
          <w:spacing w:val="10"/>
          <w:sz w:val="26"/>
          <w:szCs w:val="26"/>
          <w:lang w:eastAsia="ru-RU"/>
        </w:rPr>
        <w:t>Разработка и утверждение административных регламентов по предоставлению муниципальных услуг по подготовке и выдаче градостроительных планов земельных участков.</w:t>
      </w:r>
    </w:p>
    <w:p w:rsidR="00C738AF" w:rsidRPr="001D529A" w:rsidRDefault="00C738AF" w:rsidP="00025B40">
      <w:pPr>
        <w:spacing w:after="0" w:line="322" w:lineRule="exact"/>
        <w:ind w:left="1160"/>
        <w:rPr>
          <w:rFonts w:ascii="Times New Roman" w:hAnsi="Times New Roman" w:cs="Times New Roman"/>
          <w:i/>
          <w:iCs/>
          <w:color w:val="000000"/>
          <w:lang w:eastAsia="ru-RU"/>
        </w:rPr>
      </w:pPr>
    </w:p>
    <w:p w:rsidR="00C738AF" w:rsidRPr="00074937" w:rsidRDefault="00C738AF" w:rsidP="00E508E8">
      <w:pPr>
        <w:tabs>
          <w:tab w:val="left" w:pos="1048"/>
          <w:tab w:val="left" w:leader="underscore" w:pos="3827"/>
          <w:tab w:val="left" w:leader="underscore" w:pos="9990"/>
        </w:tabs>
        <w:spacing w:after="0" w:line="322" w:lineRule="exact"/>
        <w:ind w:right="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2.Председателю В</w:t>
      </w:r>
      <w:r w:rsidRPr="0007493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асильевского сельского совета - главе администрации Васильевского сельского поселения Белогорского района Республики Крым заключить соглашение с уполномоченным органом местного самоуправления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74937">
        <w:rPr>
          <w:rFonts w:ascii="Times New Roman" w:hAnsi="Times New Roman" w:cs="Times New Roman"/>
          <w:color w:val="000000"/>
          <w:sz w:val="27"/>
          <w:szCs w:val="27"/>
          <w:lang w:eastAsia="ru-RU"/>
        </w:rPr>
        <w:lastRenderedPageBreak/>
        <w:t>Белогорского муниципального района</w:t>
      </w:r>
      <w:r w:rsidRPr="0007493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 передаче осуществления части своих полномочий согласно пункту 1 настоящего решения.</w:t>
      </w:r>
    </w:p>
    <w:p w:rsidR="00C738AF" w:rsidRPr="001D529A" w:rsidRDefault="00C738AF" w:rsidP="00E508E8">
      <w:pPr>
        <w:tabs>
          <w:tab w:val="left" w:pos="1053"/>
        </w:tabs>
        <w:spacing w:after="0" w:line="322" w:lineRule="exact"/>
        <w:ind w:right="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1D529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Решение вступает в силу со дня, следующего за днем его официального опубликования (обнародования).</w:t>
      </w:r>
    </w:p>
    <w:p w:rsidR="00C738AF" w:rsidRPr="005D7B7C" w:rsidRDefault="00C738AF" w:rsidP="00E508E8">
      <w:pPr>
        <w:tabs>
          <w:tab w:val="left" w:pos="1043"/>
          <w:tab w:val="left" w:leader="underscore" w:pos="9837"/>
        </w:tabs>
        <w:spacing w:after="0" w:line="270" w:lineRule="exact"/>
        <w:ind w:left="40"/>
        <w:jc w:val="both"/>
        <w:rPr>
          <w:rFonts w:ascii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 w:rsidRPr="001D529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Контроль за исполнением настоящего решения возложить на</w:t>
      </w:r>
      <w:r w:rsidRPr="005D7B7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Председателя Васильевского сельского совета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D7B7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D7B7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Главу Администрации Васильевского сельского поселения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738AF" w:rsidRDefault="00C738AF" w:rsidP="00025B40">
      <w:pPr>
        <w:tabs>
          <w:tab w:val="left" w:pos="1043"/>
          <w:tab w:val="left" w:leader="underscore" w:pos="9837"/>
        </w:tabs>
        <w:spacing w:after="0" w:line="270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C738AF" w:rsidRDefault="00C738AF" w:rsidP="00025B40">
      <w:pPr>
        <w:tabs>
          <w:tab w:val="left" w:pos="1043"/>
          <w:tab w:val="left" w:leader="underscore" w:pos="9837"/>
        </w:tabs>
        <w:spacing w:after="0" w:line="270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C738AF" w:rsidRDefault="00C738AF" w:rsidP="00025B40">
      <w:pPr>
        <w:tabs>
          <w:tab w:val="left" w:pos="1043"/>
          <w:tab w:val="left" w:leader="underscore" w:pos="9837"/>
        </w:tabs>
        <w:spacing w:after="0" w:line="270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C738AF" w:rsidRDefault="00C738AF" w:rsidP="00025B40">
      <w:pPr>
        <w:tabs>
          <w:tab w:val="left" w:pos="1043"/>
          <w:tab w:val="left" w:leader="underscore" w:pos="9837"/>
        </w:tabs>
        <w:spacing w:after="0" w:line="270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C738AF" w:rsidRPr="00074937" w:rsidRDefault="00C738AF" w:rsidP="00025B40">
      <w:pPr>
        <w:tabs>
          <w:tab w:val="left" w:pos="1043"/>
          <w:tab w:val="left" w:leader="underscore" w:pos="9837"/>
        </w:tabs>
        <w:spacing w:after="0" w:line="270" w:lineRule="exact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738AF" w:rsidRPr="00074937" w:rsidRDefault="00C738AF" w:rsidP="00025B40">
      <w:pPr>
        <w:tabs>
          <w:tab w:val="left" w:pos="1043"/>
          <w:tab w:val="left" w:leader="underscore" w:pos="9837"/>
        </w:tabs>
        <w:spacing w:after="0" w:line="270" w:lineRule="exact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4937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Председатель Васильевского сельского совета-</w:t>
      </w:r>
    </w:p>
    <w:p w:rsidR="00C738AF" w:rsidRPr="00074937" w:rsidRDefault="00C738AF" w:rsidP="00025B40">
      <w:pPr>
        <w:tabs>
          <w:tab w:val="left" w:pos="1043"/>
          <w:tab w:val="left" w:leader="underscore" w:pos="9837"/>
        </w:tabs>
        <w:spacing w:after="0" w:line="270" w:lineRule="exact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4937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Глава Администрации Васильевского</w:t>
      </w:r>
    </w:p>
    <w:p w:rsidR="00C738AF" w:rsidRPr="00074937" w:rsidRDefault="00C738AF" w:rsidP="00025B40">
      <w:pPr>
        <w:rPr>
          <w:b/>
          <w:bCs/>
        </w:rPr>
      </w:pPr>
      <w:r w:rsidRPr="00074937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сельского поселения                                                                     В. Д. Франгопулов</w:t>
      </w:r>
    </w:p>
    <w:p w:rsidR="00C738AF" w:rsidRDefault="00C738AF"/>
    <w:sectPr w:rsidR="00C738AF" w:rsidSect="00DA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0AD"/>
    <w:multiLevelType w:val="multilevel"/>
    <w:tmpl w:val="C6A2F26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712E2C"/>
    <w:multiLevelType w:val="hybridMultilevel"/>
    <w:tmpl w:val="1A8CDC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5C4B4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BB39E0"/>
    <w:multiLevelType w:val="hybridMultilevel"/>
    <w:tmpl w:val="FB7A4116"/>
    <w:lvl w:ilvl="0" w:tplc="BDF88BF0">
      <w:start w:val="1"/>
      <w:numFmt w:val="decimal"/>
      <w:lvlText w:val="%1."/>
      <w:lvlJc w:val="left"/>
      <w:pPr>
        <w:ind w:left="11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2F06"/>
    <w:rsid w:val="00003EE6"/>
    <w:rsid w:val="00025B40"/>
    <w:rsid w:val="00074937"/>
    <w:rsid w:val="000B2F06"/>
    <w:rsid w:val="000C467A"/>
    <w:rsid w:val="000E4ED7"/>
    <w:rsid w:val="001D529A"/>
    <w:rsid w:val="00216D83"/>
    <w:rsid w:val="003B7D63"/>
    <w:rsid w:val="003C1CF6"/>
    <w:rsid w:val="003D685E"/>
    <w:rsid w:val="00421FF3"/>
    <w:rsid w:val="005D7B7C"/>
    <w:rsid w:val="00670E57"/>
    <w:rsid w:val="00695796"/>
    <w:rsid w:val="006F160D"/>
    <w:rsid w:val="007C468E"/>
    <w:rsid w:val="00962AAD"/>
    <w:rsid w:val="00AD6D36"/>
    <w:rsid w:val="00C738AF"/>
    <w:rsid w:val="00C869D7"/>
    <w:rsid w:val="00D825AA"/>
    <w:rsid w:val="00DA7183"/>
    <w:rsid w:val="00DF7D77"/>
    <w:rsid w:val="00E228B5"/>
    <w:rsid w:val="00E508E8"/>
    <w:rsid w:val="00F2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4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5B40"/>
    <w:pPr>
      <w:ind w:left="720"/>
    </w:pPr>
  </w:style>
  <w:style w:type="paragraph" w:styleId="a4">
    <w:name w:val="Balloon Text"/>
    <w:basedOn w:val="a"/>
    <w:link w:val="a5"/>
    <w:uiPriority w:val="99"/>
    <w:semiHidden/>
    <w:rsid w:val="0002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25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11</cp:revision>
  <cp:lastPrinted>2016-03-30T13:40:00Z</cp:lastPrinted>
  <dcterms:created xsi:type="dcterms:W3CDTF">2016-03-30T13:12:00Z</dcterms:created>
  <dcterms:modified xsi:type="dcterms:W3CDTF">2016-04-18T08:29:00Z</dcterms:modified>
</cp:coreProperties>
</file>