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D1" w:rsidRPr="004B18D8" w:rsidRDefault="000069D1" w:rsidP="004B18D8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B18D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C412E" w:rsidRPr="004B18D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B18D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069D1" w:rsidRPr="004B18D8" w:rsidRDefault="00623F30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«</w:t>
      </w:r>
      <w:r w:rsidR="000069D1" w:rsidRPr="004B18D8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0069D1" w:rsidRPr="004B18D8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0069D1" w:rsidRPr="002D2B1A" w:rsidRDefault="000069D1" w:rsidP="004B18D8">
      <w:pPr>
        <w:pStyle w:val="ConsPlusTitl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сервитута</w:t>
      </w:r>
      <w:r w:rsidR="00623F30" w:rsidRPr="004B18D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4B18D8" w:rsidRDefault="000069D1" w:rsidP="004B18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1"/>
      <w:bookmarkEnd w:id="1"/>
      <w:r w:rsidRPr="004B18D8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0069D1" w:rsidRPr="004B18D8" w:rsidRDefault="000069D1" w:rsidP="004B18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8D8">
        <w:rPr>
          <w:rFonts w:ascii="Times New Roman" w:hAnsi="Times New Roman" w:cs="Times New Roman"/>
          <w:b w:val="0"/>
          <w:sz w:val="28"/>
          <w:szCs w:val="28"/>
        </w:rPr>
        <w:t>О МЕСТЕ НАХОЖДЕНИЯ, ГРАФИКЕ РАБОТЫ, АДРЕСЕ ОФИЦИАЛЬНОГО</w:t>
      </w:r>
      <w:r w:rsidR="00577D24" w:rsidRPr="004B1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18D8">
        <w:rPr>
          <w:rFonts w:ascii="Times New Roman" w:hAnsi="Times New Roman" w:cs="Times New Roman"/>
          <w:b w:val="0"/>
          <w:sz w:val="28"/>
          <w:szCs w:val="28"/>
        </w:rPr>
        <w:t>САЙТА В СЕТИ ИНТЕРНЕТ, ИНЫХ РЕКВИЗИТАХ АДМИНИСТРАЦИИ</w:t>
      </w:r>
      <w:r w:rsidR="00577D24" w:rsidRPr="004B1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C09">
        <w:rPr>
          <w:rFonts w:ascii="Times New Roman" w:hAnsi="Times New Roman" w:cs="Times New Roman"/>
          <w:b w:val="0"/>
          <w:sz w:val="28"/>
          <w:szCs w:val="28"/>
        </w:rPr>
        <w:t>ВАСИЛЬЕВСК</w:t>
      </w:r>
      <w:r w:rsidR="00E74CCA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Информация о месте нахождения и графике работы Администрации </w:t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>Васильевск</w:t>
      </w:r>
      <w:r w:rsidR="00E74CCA" w:rsidRPr="008D3C09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8D3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3C09" w:rsidRPr="008D3C09" w:rsidRDefault="000069D1" w:rsidP="008D3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местонахождение: </w:t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 xml:space="preserve">Республика Крым, Белогорский район, с. Васильевка, </w:t>
      </w:r>
      <w:r w:rsidR="008D3C09">
        <w:rPr>
          <w:rFonts w:ascii="Times New Roman" w:hAnsi="Times New Roman" w:cs="Times New Roman"/>
          <w:b w:val="0"/>
          <w:sz w:val="28"/>
          <w:szCs w:val="28"/>
        </w:rPr>
        <w:br/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>ул. Каманская, 50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почтовый адрес: </w:t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 xml:space="preserve">297611, Республика Крым, Белогорский район, </w:t>
      </w:r>
      <w:r w:rsidR="008D3C09">
        <w:rPr>
          <w:rFonts w:ascii="Times New Roman" w:hAnsi="Times New Roman" w:cs="Times New Roman"/>
          <w:b w:val="0"/>
          <w:sz w:val="28"/>
          <w:szCs w:val="28"/>
        </w:rPr>
        <w:br/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>с. Васильевка, ул. Каманская, 50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адрес официального интернет-сайта: </w:t>
      </w:r>
      <w:r w:rsidR="00B969DE" w:rsidRPr="008D3C09">
        <w:rPr>
          <w:rFonts w:ascii="Times New Roman" w:hAnsi="Times New Roman" w:cs="Times New Roman"/>
          <w:b w:val="0"/>
          <w:sz w:val="28"/>
          <w:szCs w:val="28"/>
        </w:rPr>
        <w:t>http://belogorskiy.rk.gov.ru/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электронный адрес: </w:t>
      </w:r>
      <w:hyperlink r:id="rId7" w:history="1">
        <w:r w:rsidR="008D3C09" w:rsidRPr="008D3C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vasilevka_ss@mail.ru</w:t>
        </w:r>
      </w:hyperlink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>график работы: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>понедельник - пятница с 8.</w:t>
      </w:r>
      <w:r w:rsidR="009A64E3" w:rsidRPr="008D3C0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D3C09">
        <w:rPr>
          <w:rFonts w:ascii="Times New Roman" w:hAnsi="Times New Roman" w:cs="Times New Roman"/>
          <w:b w:val="0"/>
          <w:sz w:val="28"/>
          <w:szCs w:val="28"/>
        </w:rPr>
        <w:t>0 до 17.</w:t>
      </w:r>
      <w:r w:rsidR="009A64E3" w:rsidRPr="008D3C0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D3C09">
        <w:rPr>
          <w:rFonts w:ascii="Times New Roman" w:hAnsi="Times New Roman" w:cs="Times New Roman"/>
          <w:b w:val="0"/>
          <w:sz w:val="28"/>
          <w:szCs w:val="28"/>
        </w:rPr>
        <w:t>0, перерыв с 12.</w:t>
      </w:r>
      <w:r w:rsidR="009A64E3" w:rsidRPr="008D3C0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D3C09">
        <w:rPr>
          <w:rFonts w:ascii="Times New Roman" w:hAnsi="Times New Roman" w:cs="Times New Roman"/>
          <w:b w:val="0"/>
          <w:sz w:val="28"/>
          <w:szCs w:val="28"/>
        </w:rPr>
        <w:t>0 до 13.</w:t>
      </w:r>
      <w:r w:rsidR="009A64E3" w:rsidRPr="008D3C09">
        <w:rPr>
          <w:rFonts w:ascii="Times New Roman" w:hAnsi="Times New Roman" w:cs="Times New Roman"/>
          <w:b w:val="0"/>
          <w:sz w:val="28"/>
          <w:szCs w:val="28"/>
        </w:rPr>
        <w:t>00</w:t>
      </w:r>
      <w:r w:rsidRPr="008D3C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>суббота, воскресенье - выходные дни;</w:t>
      </w:r>
    </w:p>
    <w:p w:rsidR="000069D1" w:rsidRPr="008D3C09" w:rsidRDefault="000069D1" w:rsidP="004B18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09">
        <w:rPr>
          <w:rFonts w:ascii="Times New Roman" w:hAnsi="Times New Roman" w:cs="Times New Roman"/>
          <w:b w:val="0"/>
          <w:sz w:val="28"/>
          <w:szCs w:val="28"/>
        </w:rPr>
        <w:t xml:space="preserve">справочный телефон: </w:t>
      </w:r>
      <w:r w:rsidR="008D3C09" w:rsidRPr="008D3C09">
        <w:rPr>
          <w:rFonts w:ascii="Times New Roman" w:hAnsi="Times New Roman" w:cs="Times New Roman"/>
          <w:b w:val="0"/>
          <w:sz w:val="28"/>
          <w:szCs w:val="28"/>
        </w:rPr>
        <w:t>(36559) 9-27-56, (36559) 9-73-82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Pr="002D2B1A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Pr="002D2B1A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Pr="002D2B1A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Pr="002D2B1A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Pr="002D2B1A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E4A63" w:rsidRDefault="005E4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60E1" w:rsidRDefault="00B360E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Pr="002D2B1A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006712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C412E" w:rsidRPr="002D2B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2B1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0069D1" w:rsidRPr="002D2B1A" w:rsidRDefault="000069D1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2D2B1A" w:rsidRDefault="000069D1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23F30" w:rsidRPr="002D2B1A" w:rsidRDefault="00623F30" w:rsidP="0000671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руководителя и уполномоченного органа)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с указанием</w:t>
      </w:r>
      <w:r w:rsidR="005E4A63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организационно-правовой формы,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местонахождение, ОГРН - для юридических лиц)</w:t>
      </w:r>
    </w:p>
    <w:p w:rsidR="005E4A63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(Ф.И.О., адрес регистрации (места жительства),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реквизиты документа, удостоверяющего личность, -</w:t>
      </w:r>
      <w:r w:rsidR="005E4A63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для физических лиц)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(Ф.И.О., реквизиты документа, подтверждающего</w:t>
      </w:r>
      <w:r w:rsidR="005E4A63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полномочия, - для представителя заявителя)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(почтовый адрес,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адрес электронной почты,</w:t>
      </w:r>
    </w:p>
    <w:p w:rsidR="000069D1" w:rsidRPr="002D2B1A" w:rsidRDefault="000069D1" w:rsidP="005E4A6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69D1" w:rsidRPr="002D2B1A" w:rsidRDefault="000069D1" w:rsidP="005E4A63">
      <w:pPr>
        <w:pStyle w:val="ConsPlusNormal"/>
        <w:ind w:left="4536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номер телефона)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0067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18"/>
      <w:bookmarkEnd w:id="2"/>
      <w:r w:rsidRPr="002D2B1A">
        <w:rPr>
          <w:rFonts w:ascii="Times New Roman" w:hAnsi="Times New Roman" w:cs="Times New Roman"/>
          <w:sz w:val="28"/>
          <w:szCs w:val="28"/>
        </w:rPr>
        <w:t>ЗАЯВЛЕНИЕ</w:t>
      </w:r>
    </w:p>
    <w:p w:rsidR="000069D1" w:rsidRPr="002D2B1A" w:rsidRDefault="000069D1" w:rsidP="000067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</w:t>
      </w:r>
    </w:p>
    <w:p w:rsidR="000069D1" w:rsidRPr="002D2B1A" w:rsidRDefault="000069D1" w:rsidP="000067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без предоставления</w:t>
      </w:r>
    </w:p>
    <w:p w:rsidR="000069D1" w:rsidRPr="002D2B1A" w:rsidRDefault="000069D1" w:rsidP="000067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(нужное отметить)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┌──┐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└──┘ земельного участка, имеющего кадастровый номер _____________</w:t>
      </w:r>
      <w:r w:rsidR="0009572F" w:rsidRPr="002D2B1A">
        <w:rPr>
          <w:rFonts w:ascii="Times New Roman" w:hAnsi="Times New Roman" w:cs="Times New Roman"/>
          <w:sz w:val="28"/>
          <w:szCs w:val="28"/>
        </w:rPr>
        <w:t>_______________________</w:t>
      </w:r>
      <w:r w:rsidRPr="002D2B1A">
        <w:rPr>
          <w:rFonts w:ascii="Times New Roman" w:hAnsi="Times New Roman" w:cs="Times New Roman"/>
          <w:sz w:val="28"/>
          <w:szCs w:val="28"/>
        </w:rPr>
        <w:t>_________,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(в случае если планируется использование всего земельного участка)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┌──┐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└──┘ земель  согласно  следующим   координатам  характерных   точек  границ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территории  (с использованием  системы  координат,  применяемой при ведении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недвижимости) _______________________</w:t>
      </w:r>
      <w:r w:rsidR="0009572F" w:rsidRPr="002D2B1A">
        <w:rPr>
          <w:rFonts w:ascii="Times New Roman" w:hAnsi="Times New Roman" w:cs="Times New Roman"/>
          <w:sz w:val="28"/>
          <w:szCs w:val="28"/>
        </w:rPr>
        <w:t>_____________</w:t>
      </w:r>
      <w:r w:rsidRPr="002D2B1A">
        <w:rPr>
          <w:rFonts w:ascii="Times New Roman" w:hAnsi="Times New Roman" w:cs="Times New Roman"/>
          <w:sz w:val="28"/>
          <w:szCs w:val="28"/>
        </w:rPr>
        <w:t>___________,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(в случае  если  планируется  использование  земель  или  части  земельного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участка, находящегося в муниципальной собственности)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для _______________________________________</w:t>
      </w:r>
      <w:r w:rsidR="00006712" w:rsidRPr="002D2B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69D1" w:rsidRPr="002D2B1A" w:rsidRDefault="000069D1" w:rsidP="0000671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(цель использования земель или земельного участка)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09572F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 срок _________________________</w:t>
      </w:r>
      <w:r w:rsidR="0009572F" w:rsidRPr="002D2B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2B1A">
        <w:rPr>
          <w:rFonts w:ascii="Times New Roman" w:hAnsi="Times New Roman" w:cs="Times New Roman"/>
          <w:sz w:val="28"/>
          <w:szCs w:val="28"/>
        </w:rPr>
        <w:t xml:space="preserve">_________.   </w:t>
      </w:r>
    </w:p>
    <w:p w:rsidR="0009572F" w:rsidRPr="002D2B1A" w:rsidRDefault="00095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Прошу  результат  предоставления муниципальной услуги в форме документа</w:t>
      </w:r>
      <w:r w:rsidR="0009572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на бумажном носителе (нужное подчеркнуть):</w:t>
      </w: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б)  направить  по  месту  фактического  проживания (месту нахождения) в</w:t>
      </w: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0069D1" w:rsidRPr="002D2B1A" w:rsidRDefault="000069D1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9572F" w:rsidP="0009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Даю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 согласие на обработку моих персональных данных,  указанных  в</w:t>
      </w:r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0069D1" w:rsidRPr="002D2B1A">
        <w:rPr>
          <w:rFonts w:ascii="Times New Roman" w:hAnsi="Times New Roman" w:cs="Times New Roman"/>
          <w:sz w:val="28"/>
          <w:szCs w:val="28"/>
        </w:rPr>
        <w:t>заявлении,  в порядке, установленном законодательством Российской Федерации</w:t>
      </w:r>
      <w:r w:rsidR="00CA7F1D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  <w:hyperlink w:anchor="P556" w:history="1">
        <w:r w:rsidR="000069D1" w:rsidRPr="002D2B1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0069D1" w:rsidRPr="002D2B1A">
        <w:rPr>
          <w:rFonts w:ascii="Times New Roman" w:hAnsi="Times New Roman" w:cs="Times New Roman"/>
          <w:sz w:val="28"/>
          <w:szCs w:val="28"/>
        </w:rPr>
        <w:t>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   ____________________________________________________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    (подпись)     </w:t>
      </w:r>
      <w:r w:rsidR="00CA7F1D" w:rsidRPr="002D2B1A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2D2B1A">
        <w:rPr>
          <w:rFonts w:ascii="Times New Roman" w:hAnsi="Times New Roman" w:cs="Times New Roman"/>
          <w:sz w:val="20"/>
        </w:rPr>
        <w:t xml:space="preserve">   (фамилия, имя и (при наличии) отчество подписавшего</w:t>
      </w:r>
    </w:p>
    <w:p w:rsidR="000069D1" w:rsidRPr="002D2B1A" w:rsidRDefault="000069D1" w:rsidP="00CA7F1D">
      <w:pPr>
        <w:pStyle w:val="ConsPlusNormal"/>
        <w:ind w:firstLine="3828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лица, наименование должности подписавшего лица либо</w:t>
      </w:r>
    </w:p>
    <w:p w:rsidR="000069D1" w:rsidRPr="002D2B1A" w:rsidRDefault="000069D1" w:rsidP="00CA7F1D">
      <w:pPr>
        <w:pStyle w:val="ConsPlusNormal"/>
        <w:ind w:firstLine="3828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указание</w:t>
      </w:r>
      <w:r w:rsidR="00CA7F1D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(для юридических лиц) на то, что подписавшее лицо</w:t>
      </w:r>
    </w:p>
    <w:p w:rsidR="000069D1" w:rsidRPr="002D2B1A" w:rsidRDefault="000069D1" w:rsidP="00CA7F1D">
      <w:pPr>
        <w:pStyle w:val="ConsPlusNormal"/>
        <w:ind w:firstLine="3828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является представителем по доверенности)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М.П.</w:t>
      </w: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52" w:rsidRPr="002D2B1A" w:rsidRDefault="00BF6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6"/>
      <w:bookmarkEnd w:id="3"/>
      <w:r w:rsidRPr="002D2B1A">
        <w:rPr>
          <w:rFonts w:ascii="Times New Roman" w:hAnsi="Times New Roman" w:cs="Times New Roman"/>
          <w:sz w:val="28"/>
          <w:szCs w:val="28"/>
        </w:rPr>
        <w:t xml:space="preserve">    &lt;1&gt; Указывается в случае, если заявителем является физическое лицо.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EB1573" w:rsidRDefault="000069D1" w:rsidP="00BF6E52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C412E" w:rsidRPr="00EB157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B1573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0069D1" w:rsidRPr="00EB1573" w:rsidRDefault="000069D1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EB1573" w:rsidRDefault="000069D1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EB1573" w:rsidRDefault="006C412E" w:rsidP="00BF6E5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EB1573" w:rsidRDefault="000069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572"/>
      <w:bookmarkEnd w:id="4"/>
      <w:r w:rsidRPr="00EB1573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0069D1" w:rsidRPr="00EB1573" w:rsidRDefault="000069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2D2B1A" w:rsidRDefault="000069D1" w:rsidP="004E5302">
      <w:pPr>
        <w:pStyle w:val="ConsPlusNonformat"/>
        <w:jc w:val="both"/>
      </w:pPr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4E5302" w:rsidRPr="002D2B1A">
        <w:rPr>
          <w:sz w:val="12"/>
        </w:rPr>
        <w:t>┌─────────────────┐              ┌───────────────────────┐                                 ┌──────────────────────┐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Прием </w:t>
      </w:r>
      <w:hyperlink w:anchor="P518" w:history="1">
        <w:r w:rsidRPr="002D2B1A">
          <w:rPr>
            <w:sz w:val="12"/>
          </w:rPr>
          <w:t>заявления</w:t>
        </w:r>
      </w:hyperlink>
      <w:r w:rsidRPr="002D2B1A">
        <w:rPr>
          <w:sz w:val="12"/>
        </w:rPr>
        <w:t xml:space="preserve"> │              │   Прием документов    │         ┌───────────────────────┤Прием документов в МФЦ│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по почте или в  │              │в уполномоченном органе│         │                       └────────────────────┬─┘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│электронной форме│              └────────────────────┬──┘         │    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и уведомление  │                                   │            │    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заявителя о   │                                   \/           \/                                           \/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регистрации   │                               ┌───────────────────┐               ┌───────────────────────────┐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запроса     │                               │  Прием документов │               │Прием документов по почте,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├─────────────────┘                               │    при личном     │               │с курьером, экспресс-почтой│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                                     │обращении заявителя│               └────────────────────────┬──┘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                                     └─────────┬─────────┘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┌──────────────────┐                                      │          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   Документы    │                                      │          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не соответствуют │                                      \/                                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 требованиям    │                   ┌────────────────────────────/\──────────────────────────┐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  </w:t>
      </w:r>
      <w:hyperlink w:anchor="P109" w:history="1">
        <w:r w:rsidRPr="002D2B1A">
          <w:rPr>
            <w:sz w:val="12"/>
          </w:rPr>
          <w:t>пункта 2.6</w:t>
        </w:r>
      </w:hyperlink>
      <w:r w:rsidRPr="002D2B1A">
        <w:rPr>
          <w:sz w:val="12"/>
        </w:rPr>
        <w:t xml:space="preserve">    │&lt;────────────────  &lt;Проверка соответствия документов требованиям </w:t>
      </w:r>
      <w:hyperlink w:anchor="P109" w:history="1">
        <w:r w:rsidRPr="002D2B1A">
          <w:rPr>
            <w:sz w:val="12"/>
          </w:rPr>
          <w:t>пункта 2.6</w:t>
        </w:r>
      </w:hyperlink>
      <w:r w:rsidRPr="002D2B1A">
        <w:rPr>
          <w:sz w:val="12"/>
        </w:rPr>
        <w:t xml:space="preserve"> &gt;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Административного│                   │             Административного регламента               │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  регламента,   │                   └────────────────────────────\/─────────────────────┬────┘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информирование  │                                                                       │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об этом заявителя├─────────┐                                                             │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└──────────┬───────┘         │                                                             │ 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\/                \/                                                            \/       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┌──────────────────────┐  ┌─────────────────────┐   ┌──────────────────────┐    ┌───────────────────────┐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Заявитель согласен  │  │Заявитель не согласен│   │    Если документы    │    │Документы соответствуют│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│доработать документы, │  │доработать документы,├──&gt;│  представлены в МФЦ, │&lt;───┤требованиям </w:t>
      </w:r>
      <w:hyperlink w:anchor="P109" w:history="1">
        <w:r w:rsidRPr="002D2B1A">
          <w:rPr>
            <w:sz w:val="12"/>
          </w:rPr>
          <w:t>пункта 2.6</w:t>
        </w:r>
      </w:hyperlink>
      <w:r w:rsidRPr="002D2B1A">
        <w:rPr>
          <w:sz w:val="12"/>
        </w:rPr>
        <w:t xml:space="preserve"> │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│документы возвращаются│  │запрос регистрируется│   │    они передаются    │    │   Административного   │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│      заявителю       │  └──────────────┬──────┘   │в уполномоченный орган│    │       регламента,     │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└──────────────────────┘                 │          └───────────┬──────────┘    │ запрос регистрируется │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                              │                      │               └─────┬─────────────────┘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                              \/                     \/                    \/                     \/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│                            ┌───────────────────────────/\───────────────────────────────┐      ┌──────────────────────┐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└───────────────────────────&gt;&lt;Проверка необходимости направления межведомственных запросов&gt;&lt;─────┤ Передача документов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└────────┬──────────────────\/──────┬────────────────────────┘      │в уполномоченный орган│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   \/                         │                               └──────────────────────┘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┌───────────────────────────────────────────┐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│Формирование и направление межведомственных│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│   запросов и получение на них ответов     │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└───────────────────────────────┬───────────┘      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        \/                   \/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┌───────────────────/\───────────────────┐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&lt;Проверка документов на наличие оснований&gt;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│   для отказа в предоставлении услуги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└───────┬───────────\/─────────────┬─────┘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        \/                        \/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┌──────────────────────┐      ┌─────────────────────────────────────┐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│Отказ в предоставлении│      │    Подготовка и выдача результата 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│муниципальной услуги  │      │предоставления муниципальной услуги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└────────┬─────────────┘      └──────────┬──────────────────────────┘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     \/                             \/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┌────────────────────────────────────────┐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│Предоставление сведений о предоставлении│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│  муниципальной услуги в Администрацию  │</w:t>
      </w:r>
    </w:p>
    <w:p w:rsidR="004E5302" w:rsidRPr="002D2B1A" w:rsidRDefault="004E5302" w:rsidP="004E5302">
      <w:pPr>
        <w:pStyle w:val="ConsPlusNonformat"/>
        <w:jc w:val="both"/>
      </w:pPr>
      <w:r w:rsidRPr="002D2B1A">
        <w:rPr>
          <w:sz w:val="12"/>
        </w:rPr>
        <w:t xml:space="preserve">                                └────────────────────────────────────────┘</w:t>
      </w:r>
    </w:p>
    <w:p w:rsidR="000069D1" w:rsidRPr="002D2B1A" w:rsidRDefault="000069D1" w:rsidP="004E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2D2B1A" w:rsidRDefault="004E53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2D2B1A" w:rsidRDefault="004E53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2D2B1A" w:rsidRDefault="004E53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2D2B1A" w:rsidRDefault="004E53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Default="004E53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Pr="002D2B1A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1573" w:rsidRPr="002D2B1A" w:rsidRDefault="00EB15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EB1573" w:rsidRDefault="000069D1" w:rsidP="00EB1573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C412E" w:rsidRPr="00EB157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B1573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0069D1" w:rsidRPr="00EB1573" w:rsidRDefault="000069D1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EB1573" w:rsidRDefault="000069D1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3C4D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069D1" w:rsidRPr="002D2B1A" w:rsidRDefault="000069D1" w:rsidP="003C4D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</w:t>
      </w:r>
    </w:p>
    <w:p w:rsidR="000069D1" w:rsidRPr="002D2B1A" w:rsidRDefault="004C1E6C" w:rsidP="003C4D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«</w:t>
      </w:r>
      <w:r w:rsidR="000069D1" w:rsidRPr="002D2B1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</w:t>
      </w:r>
    </w:p>
    <w:p w:rsidR="000069D1" w:rsidRPr="002D2B1A" w:rsidRDefault="000069D1" w:rsidP="003C4D7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без предоставления земельных</w:t>
      </w:r>
      <w:r w:rsidR="004C1E6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участков и установления сервитута</w:t>
      </w:r>
      <w:r w:rsidR="004C1E6C" w:rsidRPr="002D2B1A">
        <w:rPr>
          <w:rFonts w:ascii="Times New Roman" w:hAnsi="Times New Roman" w:cs="Times New Roman"/>
          <w:sz w:val="28"/>
          <w:szCs w:val="28"/>
        </w:rPr>
        <w:t>»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3C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hyperlink r:id="rId8" w:history="1">
        <w:r w:rsidRPr="002D2B1A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4C1E6C" w:rsidRPr="002D2B1A">
        <w:rPr>
          <w:rFonts w:ascii="Times New Roman" w:hAnsi="Times New Roman" w:cs="Times New Roman"/>
          <w:sz w:val="28"/>
          <w:szCs w:val="28"/>
        </w:rPr>
        <w:t xml:space="preserve"> №</w:t>
      </w:r>
      <w:r w:rsidRPr="002D2B1A">
        <w:rPr>
          <w:rFonts w:ascii="Times New Roman" w:hAnsi="Times New Roman" w:cs="Times New Roman"/>
          <w:sz w:val="28"/>
          <w:szCs w:val="28"/>
        </w:rPr>
        <w:t xml:space="preserve"> 210-ФЗ  </w:t>
      </w:r>
      <w:r w:rsidR="004C1E6C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Об  организации  предоставления государственных и муниципальных</w:t>
      </w:r>
      <w:r w:rsidR="004C1E6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услуг</w:t>
      </w:r>
      <w:r w:rsidR="004C1E6C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 xml:space="preserve">  прошу  в  целях  предоставления  мне  муниципальной  услуги </w:t>
      </w:r>
      <w:r w:rsidR="004C1E6C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Выдача</w:t>
      </w:r>
      <w:r w:rsidR="00EB1573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разрешения  на  использование  земель или земельного участка, находящихся в</w:t>
      </w:r>
      <w:r w:rsidR="004C1E6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муниципальной   собственности,  без  предоставления  земельных  участков  и</w:t>
      </w:r>
      <w:r w:rsidR="004C1E6C" w:rsidRPr="002D2B1A">
        <w:rPr>
          <w:rFonts w:ascii="Times New Roman" w:hAnsi="Times New Roman" w:cs="Times New Roman"/>
          <w:sz w:val="28"/>
          <w:szCs w:val="28"/>
        </w:rPr>
        <w:t xml:space="preserve"> установления сервитута» </w:t>
      </w:r>
      <w:r w:rsidRPr="002D2B1A">
        <w:rPr>
          <w:rFonts w:ascii="Times New Roman" w:hAnsi="Times New Roman" w:cs="Times New Roman"/>
          <w:sz w:val="28"/>
          <w:szCs w:val="28"/>
        </w:rPr>
        <w:t>________________</w:t>
      </w:r>
      <w:r w:rsidR="00EB1573">
        <w:rPr>
          <w:rFonts w:ascii="Times New Roman" w:hAnsi="Times New Roman" w:cs="Times New Roman"/>
          <w:sz w:val="28"/>
          <w:szCs w:val="28"/>
        </w:rPr>
        <w:t>__________________________</w:t>
      </w:r>
      <w:r w:rsidR="003C4D7B" w:rsidRPr="002D2B1A">
        <w:rPr>
          <w:rFonts w:ascii="Times New Roman" w:hAnsi="Times New Roman" w:cs="Times New Roman"/>
          <w:sz w:val="28"/>
          <w:szCs w:val="28"/>
        </w:rPr>
        <w:t>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C4D7B" w:rsidRPr="002D2B1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4D7B" w:rsidRPr="002D2B1A" w:rsidRDefault="000069D1" w:rsidP="003C4D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(указать наименование, дату регистрации и номер документа)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получить в _____________________________</w:t>
      </w:r>
      <w:r w:rsidR="003C4D7B" w:rsidRPr="002D2B1A">
        <w:rPr>
          <w:rFonts w:ascii="Times New Roman" w:hAnsi="Times New Roman" w:cs="Times New Roman"/>
          <w:sz w:val="28"/>
          <w:szCs w:val="28"/>
        </w:rPr>
        <w:t>____________________________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4D7B" w:rsidRPr="002D2B1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69D1" w:rsidRPr="002D2B1A" w:rsidRDefault="000069D1" w:rsidP="003C4D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(указать наименование органа (организации), в распоряжении которого</w:t>
      </w:r>
      <w:r w:rsidR="003C4D7B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находится документ)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 _________________________________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(подпись)                (Ф.И.О.)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"____" __________________ 20___ г.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rPr>
          <w:rFonts w:ascii="Times New Roman" w:hAnsi="Times New Roman" w:cs="Times New Roman"/>
          <w:sz w:val="28"/>
          <w:szCs w:val="28"/>
        </w:rPr>
        <w:sectPr w:rsidR="000069D1" w:rsidRPr="002D2B1A" w:rsidSect="004B18D8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069D1" w:rsidRPr="00EB1573" w:rsidRDefault="000069D1" w:rsidP="00EB1573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4C1E6C" w:rsidRPr="00EB157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B1573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</w:p>
    <w:p w:rsidR="000069D1" w:rsidRPr="00EB1573" w:rsidRDefault="000069D1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EB1573" w:rsidRDefault="000069D1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EB1573" w:rsidRDefault="006C412E" w:rsidP="00EB157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1573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9B3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9B3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86"/>
      <w:bookmarkEnd w:id="5"/>
      <w:r w:rsidRPr="002D2B1A">
        <w:rPr>
          <w:rFonts w:ascii="Times New Roman" w:hAnsi="Times New Roman" w:cs="Times New Roman"/>
          <w:sz w:val="28"/>
          <w:szCs w:val="28"/>
        </w:rPr>
        <w:t>РАСПИСКА</w:t>
      </w:r>
    </w:p>
    <w:p w:rsidR="000069D1" w:rsidRPr="002D2B1A" w:rsidRDefault="000069D1" w:rsidP="009B3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 приеме документов, необходимых для предоставления</w:t>
      </w:r>
    </w:p>
    <w:p w:rsidR="000069D1" w:rsidRPr="002D2B1A" w:rsidRDefault="000069D1" w:rsidP="009B3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Дана ______________________________________</w:t>
      </w:r>
      <w:r w:rsidR="00DC0430" w:rsidRPr="002D2B1A">
        <w:rPr>
          <w:rFonts w:ascii="Times New Roman" w:hAnsi="Times New Roman" w:cs="Times New Roman"/>
          <w:sz w:val="28"/>
          <w:szCs w:val="28"/>
        </w:rPr>
        <w:t>___________________</w:t>
      </w:r>
    </w:p>
    <w:p w:rsidR="00DC0430" w:rsidRPr="002D2B1A" w:rsidRDefault="00C041FC" w:rsidP="00DC0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F4D" w:rsidRPr="002D2B1A" w:rsidRDefault="000069D1" w:rsidP="009B3F4D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- для заявителя (юридического лица),</w:t>
      </w:r>
      <w:r w:rsidR="009B3F4D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фамилия, имя, отчество - для заявителя (физического лица))</w:t>
      </w:r>
      <w:r w:rsidR="009B3F4D" w:rsidRPr="002D2B1A">
        <w:rPr>
          <w:rFonts w:ascii="Times New Roman" w:hAnsi="Times New Roman" w:cs="Times New Roman"/>
          <w:sz w:val="20"/>
        </w:rPr>
        <w:t xml:space="preserve"> </w:t>
      </w:r>
    </w:p>
    <w:p w:rsidR="000069D1" w:rsidRPr="002D2B1A" w:rsidRDefault="000069D1" w:rsidP="009B3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в том, что от него (нее) </w:t>
      </w:r>
      <w:r w:rsidR="009B3F4D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_____</w:t>
      </w:r>
      <w:r w:rsidR="009B3F4D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______________ 20___ г. получены следующие</w:t>
      </w:r>
      <w:r w:rsidR="00C041F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документы: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0"/>
        <w:gridCol w:w="3969"/>
      </w:tblGrid>
      <w:tr w:rsidR="000069D1" w:rsidRPr="00EB1573" w:rsidTr="00C041FC">
        <w:tc>
          <w:tcPr>
            <w:tcW w:w="771" w:type="dxa"/>
          </w:tcPr>
          <w:p w:rsidR="000069D1" w:rsidRPr="00EB1573" w:rsidRDefault="00C041FC" w:rsidP="00C04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0069D1"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</w:tcPr>
          <w:p w:rsidR="000069D1" w:rsidRPr="00EB1573" w:rsidRDefault="000069D1" w:rsidP="00C04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969" w:type="dxa"/>
          </w:tcPr>
          <w:p w:rsidR="000069D1" w:rsidRPr="00EB1573" w:rsidRDefault="000069D1" w:rsidP="00C041FC">
            <w:pPr>
              <w:pStyle w:val="ConsPlusTitle"/>
              <w:ind w:left="79" w:right="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листов</w:t>
            </w:r>
          </w:p>
        </w:tc>
      </w:tr>
      <w:tr w:rsidR="000069D1" w:rsidRPr="00EB1573" w:rsidTr="00C041FC">
        <w:tc>
          <w:tcPr>
            <w:tcW w:w="771" w:type="dxa"/>
          </w:tcPr>
          <w:p w:rsidR="000069D1" w:rsidRPr="00EB1573" w:rsidRDefault="000069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069D1" w:rsidRPr="00EB1573" w:rsidRDefault="000069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69D1" w:rsidRPr="00EB1573" w:rsidRDefault="000069D1" w:rsidP="00C041FC">
            <w:pPr>
              <w:pStyle w:val="ConsPlusTitle"/>
              <w:ind w:left="79" w:right="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69D1" w:rsidRPr="00EB1573" w:rsidTr="00C041FC">
        <w:tc>
          <w:tcPr>
            <w:tcW w:w="771" w:type="dxa"/>
          </w:tcPr>
          <w:p w:rsidR="000069D1" w:rsidRPr="00EB1573" w:rsidRDefault="000069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069D1" w:rsidRPr="00EB1573" w:rsidRDefault="000069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69D1" w:rsidRPr="00EB1573" w:rsidRDefault="000069D1" w:rsidP="00C041FC">
            <w:pPr>
              <w:pStyle w:val="ConsPlusTitle"/>
              <w:ind w:left="79" w:right="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69D1" w:rsidRPr="00EB1573" w:rsidTr="00C041FC">
        <w:tc>
          <w:tcPr>
            <w:tcW w:w="771" w:type="dxa"/>
          </w:tcPr>
          <w:p w:rsidR="000069D1" w:rsidRPr="00EB1573" w:rsidRDefault="000069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573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069D1" w:rsidRPr="00EB1573" w:rsidRDefault="000069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69D1" w:rsidRPr="00EB1573" w:rsidRDefault="000069D1" w:rsidP="00C041FC">
            <w:pPr>
              <w:pStyle w:val="ConsPlusTitle"/>
              <w:ind w:left="79" w:right="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Итого представленных документов: 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4C1E6C" w:rsidRPr="002D2B1A">
        <w:rPr>
          <w:rFonts w:ascii="Times New Roman" w:hAnsi="Times New Roman" w:cs="Times New Roman"/>
          <w:sz w:val="28"/>
          <w:szCs w:val="28"/>
        </w:rPr>
        <w:t>№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 от </w:t>
      </w:r>
      <w:r w:rsidR="00DC0430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___</w:t>
      </w:r>
      <w:r w:rsidR="00DC0430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</w:t>
      </w:r>
      <w:r w:rsidR="00C041FC" w:rsidRPr="002D2B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__________           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(должность, инициалы, фамилия должностного          </w:t>
      </w:r>
      <w:r w:rsidR="00DC0430" w:rsidRPr="002D2B1A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Pr="002D2B1A">
        <w:rPr>
          <w:rFonts w:ascii="Times New Roman" w:hAnsi="Times New Roman" w:cs="Times New Roman"/>
          <w:sz w:val="20"/>
        </w:rPr>
        <w:t xml:space="preserve">        (подпись)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    лица, принявшего документы)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от </w:t>
      </w:r>
      <w:r w:rsidR="00C041FC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___</w:t>
      </w:r>
      <w:r w:rsidR="00C041FC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0069D1" w:rsidRPr="002D2B1A" w:rsidRDefault="000069D1">
      <w:pPr>
        <w:rPr>
          <w:rFonts w:ascii="Times New Roman" w:hAnsi="Times New Roman" w:cs="Times New Roman"/>
          <w:sz w:val="28"/>
          <w:szCs w:val="28"/>
        </w:rPr>
        <w:sectPr w:rsidR="000069D1" w:rsidRPr="002D2B1A" w:rsidSect="00DC0430">
          <w:pgSz w:w="11905" w:h="16838"/>
          <w:pgMar w:top="1134" w:right="851" w:bottom="1134" w:left="1701" w:header="0" w:footer="0" w:gutter="0"/>
          <w:cols w:space="720"/>
        </w:sectPr>
      </w:pPr>
    </w:p>
    <w:p w:rsidR="000069D1" w:rsidRPr="002D2B1A" w:rsidRDefault="000069D1" w:rsidP="0099417C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4C1E6C" w:rsidRPr="002D2B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2B1A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</w:p>
    <w:p w:rsidR="000069D1" w:rsidRPr="002D2B1A" w:rsidRDefault="000069D1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2D2B1A" w:rsidRDefault="000069D1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2D2B1A" w:rsidRDefault="006C412E" w:rsidP="0099417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F25C1" w:rsidRDefault="007F25C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F25C1" w:rsidRPr="002D2B1A" w:rsidRDefault="007F25C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31"/>
      <w:bookmarkEnd w:id="6"/>
      <w:r w:rsidRPr="002D2B1A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</w:t>
      </w: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0069D1" w:rsidRPr="002D2B1A" w:rsidRDefault="000069D1" w:rsidP="00994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7F25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ПРИЛОЖЕНИЕ</w:t>
      </w:r>
    </w:p>
    <w:p w:rsidR="000069D1" w:rsidRPr="002D2B1A" w:rsidRDefault="000069D1" w:rsidP="007F25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632" w:rsidRPr="00171632" w:rsidRDefault="008D3C09" w:rsidP="007F25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171632" w:rsidRPr="00171632">
        <w:rPr>
          <w:rFonts w:ascii="Times New Roman" w:hAnsi="Times New Roman" w:cs="Times New Roman"/>
          <w:sz w:val="28"/>
          <w:szCs w:val="28"/>
        </w:rPr>
        <w:t>о</w:t>
      </w:r>
      <w:r w:rsidR="004B2F72">
        <w:rPr>
          <w:rFonts w:ascii="Times New Roman" w:hAnsi="Times New Roman" w:cs="Times New Roman"/>
          <w:sz w:val="28"/>
          <w:szCs w:val="28"/>
        </w:rPr>
        <w:t>го</w:t>
      </w:r>
      <w:r w:rsidR="00171632" w:rsidRPr="001716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2F72">
        <w:rPr>
          <w:rFonts w:ascii="Times New Roman" w:hAnsi="Times New Roman" w:cs="Times New Roman"/>
          <w:sz w:val="28"/>
          <w:szCs w:val="28"/>
        </w:rPr>
        <w:t>го</w:t>
      </w:r>
      <w:r w:rsidR="00171632" w:rsidRPr="001716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2F72">
        <w:rPr>
          <w:rFonts w:ascii="Times New Roman" w:hAnsi="Times New Roman" w:cs="Times New Roman"/>
          <w:sz w:val="28"/>
          <w:szCs w:val="28"/>
        </w:rPr>
        <w:t>я</w:t>
      </w:r>
      <w:r w:rsidR="00171632" w:rsidRPr="0017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D1" w:rsidRPr="002D2B1A" w:rsidRDefault="000069D1" w:rsidP="007F25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4C1E6C" w:rsidRPr="002D2B1A">
        <w:rPr>
          <w:rFonts w:ascii="Times New Roman" w:hAnsi="Times New Roman" w:cs="Times New Roman"/>
          <w:sz w:val="28"/>
          <w:szCs w:val="28"/>
        </w:rPr>
        <w:t>№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Кому _____________________________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(наименование и почтовый адрес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получателя муниципальной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услуги (для юридических лиц))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(Ф.И.О., почтовый адрес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получателя муниципальной</w:t>
      </w:r>
    </w:p>
    <w:p w:rsidR="000069D1" w:rsidRPr="002D2B1A" w:rsidRDefault="000069D1" w:rsidP="0099417C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2B1A">
        <w:rPr>
          <w:rFonts w:ascii="Times New Roman" w:hAnsi="Times New Roman" w:cs="Times New Roman"/>
          <w:sz w:val="24"/>
          <w:szCs w:val="24"/>
        </w:rPr>
        <w:t>услуги (для физических лиц))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5645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РАЗРЕШЕНИЕ</w:t>
      </w:r>
    </w:p>
    <w:p w:rsidR="000069D1" w:rsidRPr="002D2B1A" w:rsidRDefault="000069D1" w:rsidP="005645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</w:p>
    <w:p w:rsidR="000069D1" w:rsidRPr="002D2B1A" w:rsidRDefault="000069D1" w:rsidP="005645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в муниципальной собственности, без предоставления земельных участков</w:t>
      </w:r>
    </w:p>
    <w:p w:rsidR="000069D1" w:rsidRPr="002D2B1A" w:rsidRDefault="000069D1" w:rsidP="005645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56451C" w:rsidP="00564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№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451C" w:rsidRPr="002D2B1A">
        <w:rPr>
          <w:rFonts w:ascii="Times New Roman" w:hAnsi="Times New Roman" w:cs="Times New Roman"/>
          <w:sz w:val="28"/>
          <w:szCs w:val="28"/>
        </w:rPr>
        <w:t>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,</w:t>
      </w:r>
    </w:p>
    <w:p w:rsidR="000069D1" w:rsidRPr="002D2B1A" w:rsidRDefault="000069D1" w:rsidP="0056451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уполномоченного органа в творительном падеже)</w:t>
      </w:r>
    </w:p>
    <w:p w:rsidR="000069D1" w:rsidRPr="002D2B1A" w:rsidRDefault="00564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2D2B1A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0069D1" w:rsidRPr="002D2B1A">
          <w:rPr>
            <w:rFonts w:ascii="Times New Roman" w:hAnsi="Times New Roman" w:cs="Times New Roman"/>
            <w:sz w:val="28"/>
            <w:szCs w:val="28"/>
          </w:rPr>
          <w:t xml:space="preserve"> 39.34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0069D1" w:rsidRPr="002D2B1A">
          <w:rPr>
            <w:rFonts w:ascii="Times New Roman" w:hAnsi="Times New Roman" w:cs="Times New Roman"/>
            <w:sz w:val="28"/>
            <w:szCs w:val="28"/>
          </w:rPr>
          <w:t>39.35</w:t>
        </w:r>
      </w:hyperlink>
      <w:r w:rsidR="000069D1" w:rsidRPr="002D2B1A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</w:t>
      </w:r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0069D1" w:rsidRPr="002D2B1A">
        <w:rPr>
          <w:rFonts w:ascii="Times New Roman" w:hAnsi="Times New Roman" w:cs="Times New Roman"/>
          <w:sz w:val="28"/>
          <w:szCs w:val="28"/>
        </w:rPr>
        <w:t>Федерации,  разрешает  использовать (указать  нужное)  земельный  участок,</w:t>
      </w:r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0069D1" w:rsidRPr="002D2B1A">
        <w:rPr>
          <w:rFonts w:ascii="Times New Roman" w:hAnsi="Times New Roman" w:cs="Times New Roman"/>
          <w:sz w:val="28"/>
          <w:szCs w:val="28"/>
        </w:rPr>
        <w:t>имеющий кадастровый номер ______________________________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________________</w:t>
      </w:r>
      <w:r w:rsidR="000069D1" w:rsidRPr="002D2B1A">
        <w:rPr>
          <w:rFonts w:ascii="Times New Roman" w:hAnsi="Times New Roman" w:cs="Times New Roman"/>
          <w:sz w:val="28"/>
          <w:szCs w:val="28"/>
        </w:rPr>
        <w:t>__________________,</w:t>
      </w:r>
    </w:p>
    <w:p w:rsidR="000069D1" w:rsidRPr="002D2B1A" w:rsidRDefault="000069D1" w:rsidP="0056451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(в случае если разрешается использование</w:t>
      </w:r>
      <w:r w:rsidR="0056451C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всего земельного участка)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</w:t>
      </w:r>
      <w:r w:rsidR="0056451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использованием системы координат, применяемой при ведении государственного</w:t>
      </w:r>
      <w:r w:rsidR="0056451C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кадастра недвижимости) __________________________________________</w:t>
      </w:r>
      <w:r w:rsidR="003D4829" w:rsidRPr="002D2B1A">
        <w:rPr>
          <w:rFonts w:ascii="Times New Roman" w:hAnsi="Times New Roman" w:cs="Times New Roman"/>
          <w:sz w:val="28"/>
          <w:szCs w:val="28"/>
        </w:rPr>
        <w:t>_____________</w:t>
      </w:r>
      <w:r w:rsidRPr="002D2B1A">
        <w:rPr>
          <w:rFonts w:ascii="Times New Roman" w:hAnsi="Times New Roman" w:cs="Times New Roman"/>
          <w:sz w:val="28"/>
          <w:szCs w:val="28"/>
        </w:rPr>
        <w:t>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4829" w:rsidRPr="002D2B1A">
        <w:rPr>
          <w:rFonts w:ascii="Times New Roman" w:hAnsi="Times New Roman" w:cs="Times New Roman"/>
          <w:sz w:val="28"/>
          <w:szCs w:val="28"/>
        </w:rPr>
        <w:t>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,</w:t>
      </w:r>
    </w:p>
    <w:p w:rsidR="000069D1" w:rsidRPr="002D2B1A" w:rsidRDefault="000069D1" w:rsidP="003D4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(в случае если разрешается использование земель или части земельного</w:t>
      </w:r>
      <w:r w:rsidR="003D4829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участка, находящегося в муниципальной собственности)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069D1" w:rsidRPr="002D2B1A" w:rsidRDefault="000069D1" w:rsidP="003D4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(цель использования земель или земельного участка)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 срок ______________</w:t>
      </w:r>
      <w:r w:rsidR="003D4829" w:rsidRPr="002D2B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D2B1A">
        <w:rPr>
          <w:rFonts w:ascii="Times New Roman" w:hAnsi="Times New Roman" w:cs="Times New Roman"/>
          <w:sz w:val="28"/>
          <w:szCs w:val="28"/>
        </w:rPr>
        <w:t>___.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29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4829" w:rsidRPr="002D2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69D1" w:rsidRPr="002D2B1A" w:rsidRDefault="008D3C09" w:rsidP="00A32B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171632" w:rsidRPr="00171632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     </w:t>
      </w:r>
      <w:r w:rsidR="000069D1" w:rsidRPr="002D2B1A">
        <w:rPr>
          <w:rFonts w:ascii="Times New Roman" w:hAnsi="Times New Roman" w:cs="Times New Roman"/>
          <w:sz w:val="28"/>
          <w:szCs w:val="28"/>
        </w:rPr>
        <w:t>___________   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(уполномоченное лицо)     </w:t>
      </w:r>
      <w:r w:rsidR="00E72F53" w:rsidRPr="002D2B1A"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2D2B1A">
        <w:rPr>
          <w:rFonts w:ascii="Times New Roman" w:hAnsi="Times New Roman" w:cs="Times New Roman"/>
          <w:sz w:val="20"/>
        </w:rPr>
        <w:t xml:space="preserve">      (подпись)      </w:t>
      </w:r>
      <w:r w:rsidR="00E72F53" w:rsidRPr="002D2B1A">
        <w:rPr>
          <w:rFonts w:ascii="Times New Roman" w:hAnsi="Times New Roman" w:cs="Times New Roman"/>
          <w:sz w:val="20"/>
        </w:rPr>
        <w:t xml:space="preserve">                </w:t>
      </w:r>
      <w:r w:rsidRPr="002D2B1A">
        <w:rPr>
          <w:rFonts w:ascii="Times New Roman" w:hAnsi="Times New Roman" w:cs="Times New Roman"/>
          <w:sz w:val="20"/>
        </w:rPr>
        <w:t xml:space="preserve">  (фамилия, инициалы)</w:t>
      </w:r>
    </w:p>
    <w:p w:rsidR="000069D1" w:rsidRPr="002D2B1A" w:rsidRDefault="00E7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«</w:t>
      </w:r>
      <w:r w:rsidR="000069D1" w:rsidRPr="002D2B1A">
        <w:rPr>
          <w:rFonts w:ascii="Times New Roman" w:hAnsi="Times New Roman" w:cs="Times New Roman"/>
          <w:sz w:val="28"/>
          <w:szCs w:val="28"/>
        </w:rPr>
        <w:t>____</w:t>
      </w:r>
      <w:r w:rsidRPr="002D2B1A">
        <w:rPr>
          <w:rFonts w:ascii="Times New Roman" w:hAnsi="Times New Roman" w:cs="Times New Roman"/>
          <w:sz w:val="28"/>
          <w:szCs w:val="28"/>
        </w:rPr>
        <w:t>»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М.П.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Pr="002D2B1A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2F53" w:rsidRDefault="00E7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Default="00B969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25C1" w:rsidRPr="002D2B1A" w:rsidRDefault="007F25C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E72F53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C1E6C" w:rsidRPr="002D2B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2B1A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</w:p>
    <w:p w:rsidR="000069D1" w:rsidRPr="002D2B1A" w:rsidRDefault="000069D1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2D2B1A" w:rsidRDefault="000069D1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2D2B1A" w:rsidRDefault="006C412E" w:rsidP="00E72F5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E7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94"/>
      <w:bookmarkEnd w:id="7"/>
      <w:r w:rsidRPr="002D2B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9D1" w:rsidRPr="002D2B1A" w:rsidRDefault="000069D1" w:rsidP="00E7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3C09">
        <w:rPr>
          <w:rFonts w:ascii="Times New Roman" w:hAnsi="Times New Roman" w:cs="Times New Roman"/>
          <w:sz w:val="28"/>
          <w:szCs w:val="28"/>
        </w:rPr>
        <w:t>ВАСИЛЬЕВСК</w:t>
      </w:r>
      <w:r w:rsidR="00171632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E72F53" w:rsidP="00E72F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</w:t>
      </w:r>
      <w:r w:rsidR="000069D1" w:rsidRPr="002D2B1A">
        <w:rPr>
          <w:rFonts w:ascii="Times New Roman" w:hAnsi="Times New Roman" w:cs="Times New Roman"/>
          <w:sz w:val="28"/>
          <w:szCs w:val="28"/>
        </w:rPr>
        <w:t>б отказе в выдаче разрешения на использование земель или</w:t>
      </w:r>
    </w:p>
    <w:p w:rsidR="000069D1" w:rsidRPr="002D2B1A" w:rsidRDefault="000069D1" w:rsidP="00E72F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земельного участка, находящихся в муниципальной собственности,</w:t>
      </w:r>
    </w:p>
    <w:p w:rsidR="000069D1" w:rsidRPr="002D2B1A" w:rsidRDefault="000069D1" w:rsidP="00E72F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без предоставления земельного участка и установления сервитута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Рассмотрев заявление __________________________</w:t>
      </w:r>
      <w:r w:rsidR="00E72F53" w:rsidRPr="002D2B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2F53" w:rsidRPr="002D2B1A" w:rsidRDefault="000069D1" w:rsidP="00E72F53">
      <w:pPr>
        <w:pStyle w:val="ConsPlusNormal"/>
        <w:ind w:left="2694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юридического лица либо фамилия, имя</w:t>
      </w:r>
      <w:r w:rsidR="00E72F53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и (при наличии)</w:t>
      </w:r>
    </w:p>
    <w:p w:rsidR="000069D1" w:rsidRPr="002D2B1A" w:rsidRDefault="000069D1" w:rsidP="00E72F53">
      <w:pPr>
        <w:pStyle w:val="ConsPlusNormal"/>
        <w:ind w:left="2694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отчество физического лица</w:t>
      </w:r>
      <w:r w:rsidR="00E72F53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в родительном падеже)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от  ______________  входящий  номер  ______________  о выдаче разрешения на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участка, находящихся в муниципальной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Pr="002D2B1A">
        <w:rPr>
          <w:rFonts w:ascii="Times New Roman" w:hAnsi="Times New Roman" w:cs="Times New Roman"/>
          <w:sz w:val="28"/>
          <w:szCs w:val="28"/>
        </w:rPr>
        <w:t>без предоставления  земельного  участка  и  установления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сервитута,  в  соответствии со </w:t>
      </w:r>
      <w:hyperlink r:id="rId12" w:history="1">
        <w:r w:rsidRPr="002D2B1A">
          <w:rPr>
            <w:rFonts w:ascii="Times New Roman" w:hAnsi="Times New Roman" w:cs="Times New Roman"/>
            <w:sz w:val="28"/>
            <w:szCs w:val="28"/>
          </w:rPr>
          <w:t>статьями 39.33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D2B1A">
          <w:rPr>
            <w:rFonts w:ascii="Times New Roman" w:hAnsi="Times New Roman" w:cs="Times New Roman"/>
            <w:sz w:val="28"/>
            <w:szCs w:val="28"/>
          </w:rPr>
          <w:t>39.34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Российской Федерации, подпунктом ____ </w:t>
      </w:r>
      <w:hyperlink w:anchor="P846" w:history="1">
        <w:r w:rsidRPr="002D2B1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D2B1A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Правил выдачи разрешения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на 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использование земель </w:t>
      </w:r>
      <w:r w:rsidRPr="002D2B1A">
        <w:rPr>
          <w:rFonts w:ascii="Times New Roman" w:hAnsi="Times New Roman" w:cs="Times New Roman"/>
          <w:sz w:val="28"/>
          <w:szCs w:val="28"/>
        </w:rPr>
        <w:t xml:space="preserve">или 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2B1A">
        <w:rPr>
          <w:rFonts w:ascii="Times New Roman" w:hAnsi="Times New Roman" w:cs="Times New Roman"/>
          <w:sz w:val="28"/>
          <w:szCs w:val="28"/>
        </w:rPr>
        <w:t>участка, находящихся в</w:t>
      </w:r>
      <w:r w:rsidR="00E72F5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утвержденных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27.11.2014 </w:t>
      </w:r>
      <w:r w:rsidR="004C1E6C" w:rsidRPr="002D2B1A">
        <w:rPr>
          <w:rFonts w:ascii="Times New Roman" w:hAnsi="Times New Roman" w:cs="Times New Roman"/>
          <w:sz w:val="28"/>
          <w:szCs w:val="28"/>
        </w:rPr>
        <w:t>№</w:t>
      </w:r>
      <w:r w:rsidRPr="002D2B1A">
        <w:rPr>
          <w:rFonts w:ascii="Times New Roman" w:hAnsi="Times New Roman" w:cs="Times New Roman"/>
          <w:sz w:val="28"/>
          <w:szCs w:val="28"/>
        </w:rPr>
        <w:t xml:space="preserve"> 1244,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Административным  </w:t>
      </w:r>
      <w:hyperlink w:anchor="P30" w:history="1">
        <w:r w:rsidRPr="002D2B1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 предоставления  муниципальной услуги </w:t>
      </w:r>
      <w:r w:rsidR="00C069CF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Выдача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разрешений на использование земель или земельных участков, находящихся в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без п</w:t>
      </w:r>
      <w:r w:rsidRPr="002D2B1A">
        <w:rPr>
          <w:rFonts w:ascii="Times New Roman" w:hAnsi="Times New Roman" w:cs="Times New Roman"/>
          <w:sz w:val="28"/>
          <w:szCs w:val="28"/>
        </w:rPr>
        <w:t>редоставления земельных участков и</w:t>
      </w:r>
      <w:r w:rsidR="00C069CF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установления сервитута</w:t>
      </w:r>
      <w:r w:rsidR="00C069CF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Отказать _</w:t>
      </w:r>
      <w:r w:rsidR="00C069CF" w:rsidRPr="002D2B1A">
        <w:rPr>
          <w:rFonts w:ascii="Times New Roman" w:hAnsi="Times New Roman" w:cs="Times New Roman"/>
          <w:sz w:val="28"/>
          <w:szCs w:val="28"/>
        </w:rPr>
        <w:t>_</w:t>
      </w: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69D1" w:rsidRPr="002D2B1A" w:rsidRDefault="000069D1" w:rsidP="00C069CF">
      <w:pPr>
        <w:pStyle w:val="ConsPlusNormal"/>
        <w:ind w:firstLine="1134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 юридического лица либо фамилия, имя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069D1" w:rsidRPr="002D2B1A" w:rsidRDefault="000069D1" w:rsidP="00C069C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и (при наличии) отчество физического лица в дательном падеже)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имеющему  место  нахождения  /  жительства  (ненужное  удалить): 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____________________,  ОГРН </w:t>
      </w:r>
      <w:hyperlink w:anchor="P852" w:history="1">
        <w:r w:rsidRPr="002D2B1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__________, ИНН _____________, дата и место</w:t>
      </w:r>
      <w:r w:rsidR="003B5148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рождения </w:t>
      </w:r>
      <w:hyperlink w:anchor="P855" w:history="1">
        <w:r w:rsidRPr="002D2B1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2D2B1A">
        <w:rPr>
          <w:rFonts w:ascii="Times New Roman" w:hAnsi="Times New Roman" w:cs="Times New Roman"/>
          <w:sz w:val="28"/>
          <w:szCs w:val="28"/>
        </w:rPr>
        <w:t>: __________________________________, реквизиты документа,</w:t>
      </w:r>
      <w:r w:rsidR="003B5148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удостоверяющего личность: ___________________________________</w:t>
      </w:r>
      <w:r w:rsidR="003B5148" w:rsidRPr="002D2B1A">
        <w:rPr>
          <w:rFonts w:ascii="Times New Roman" w:hAnsi="Times New Roman" w:cs="Times New Roman"/>
          <w:sz w:val="28"/>
          <w:szCs w:val="28"/>
        </w:rPr>
        <w:t>__________________</w:t>
      </w:r>
      <w:r w:rsidRPr="002D2B1A">
        <w:rPr>
          <w:rFonts w:ascii="Times New Roman" w:hAnsi="Times New Roman" w:cs="Times New Roman"/>
          <w:sz w:val="28"/>
          <w:szCs w:val="28"/>
        </w:rPr>
        <w:t>_____________,</w:t>
      </w:r>
    </w:p>
    <w:p w:rsidR="000069D1" w:rsidRPr="002D2B1A" w:rsidRDefault="000069D1" w:rsidP="003B514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(наименование, серия и номер, дата выдачи,</w:t>
      </w:r>
      <w:r w:rsidR="003B5148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наименование органа, выдавшего документ),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в  выдаче  разрешения  на  использование  земель  или  земельного  участка,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находящихся  в  муниципальной  собственности, без предоставления земельного</w:t>
      </w:r>
      <w:r w:rsidR="003B5148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участка и установления сервитута в отношении </w:t>
      </w:r>
      <w:hyperlink w:anchor="P858" w:history="1">
        <w:r w:rsidRPr="002D2B1A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3B5148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(указать нужное)</w:t>
      </w:r>
      <w:r w:rsidR="003B5148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земельного участка, имеющего кадастровый номер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0"/>
        </w:rPr>
        <w:t xml:space="preserve"> (в случае если разрешается использование всего земельного участка)</w:t>
      </w:r>
      <w:r w:rsidR="003B5148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 xml:space="preserve">земель  согласно  следующим </w:t>
      </w:r>
      <w:r w:rsidRPr="002D2B1A">
        <w:rPr>
          <w:rFonts w:ascii="Times New Roman" w:hAnsi="Times New Roman" w:cs="Times New Roman"/>
          <w:sz w:val="20"/>
        </w:rPr>
        <w:lastRenderedPageBreak/>
        <w:t>координатам характерных точек границ территории</w:t>
      </w:r>
      <w:r w:rsidR="003B5148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(с    использованием системы координат, применяемой при ведении</w:t>
      </w:r>
      <w:r w:rsidR="003B5148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государственного кадастра недвижимости)</w:t>
      </w:r>
      <w:r w:rsidRPr="002D2B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</w:t>
      </w:r>
      <w:r w:rsidR="003B5148" w:rsidRPr="002D2B1A">
        <w:rPr>
          <w:rFonts w:ascii="Times New Roman" w:hAnsi="Times New Roman" w:cs="Times New Roman"/>
          <w:sz w:val="28"/>
          <w:szCs w:val="28"/>
        </w:rPr>
        <w:t>_______________________</w:t>
      </w:r>
      <w:r w:rsidRPr="002D2B1A">
        <w:rPr>
          <w:rFonts w:ascii="Times New Roman" w:hAnsi="Times New Roman" w:cs="Times New Roman"/>
          <w:sz w:val="28"/>
          <w:szCs w:val="28"/>
        </w:rPr>
        <w:t>,</w:t>
      </w:r>
    </w:p>
    <w:p w:rsidR="000069D1" w:rsidRPr="002D2B1A" w:rsidRDefault="000069D1" w:rsidP="003B514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(в случае если разрешается использование земель</w:t>
      </w:r>
      <w:r w:rsidR="003B5148" w:rsidRPr="002D2B1A">
        <w:rPr>
          <w:rFonts w:ascii="Times New Roman" w:hAnsi="Times New Roman" w:cs="Times New Roman"/>
          <w:sz w:val="20"/>
        </w:rPr>
        <w:t xml:space="preserve"> </w:t>
      </w:r>
      <w:r w:rsidRPr="002D2B1A">
        <w:rPr>
          <w:rFonts w:ascii="Times New Roman" w:hAnsi="Times New Roman" w:cs="Times New Roman"/>
          <w:sz w:val="20"/>
        </w:rPr>
        <w:t>или части земельного участка)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по  следующему  основанию  (основаниям) </w:t>
      </w:r>
      <w:hyperlink w:anchor="P860" w:history="1">
        <w:r w:rsidRPr="002D2B1A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2D2B1A">
        <w:rPr>
          <w:rFonts w:ascii="Times New Roman" w:hAnsi="Times New Roman" w:cs="Times New Roman"/>
          <w:sz w:val="28"/>
          <w:szCs w:val="28"/>
        </w:rPr>
        <w:t>: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69D1" w:rsidRPr="002D2B1A" w:rsidRDefault="000069D1" w:rsidP="003B514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(основание или основания отказа в предоставлении муниципальной услуги)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B54" w:rsidRDefault="000069D1" w:rsidP="00A32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Глава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D1" w:rsidRPr="002D2B1A" w:rsidRDefault="008D3C09" w:rsidP="00A32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A32B54" w:rsidRPr="00171632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9D1" w:rsidRPr="002D2B1A">
        <w:rPr>
          <w:rFonts w:ascii="Times New Roman" w:hAnsi="Times New Roman" w:cs="Times New Roman"/>
          <w:sz w:val="28"/>
          <w:szCs w:val="28"/>
        </w:rPr>
        <w:t>___________    ________________________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(уполномоченное лицо)         </w:t>
      </w:r>
      <w:r w:rsidR="0045394A" w:rsidRPr="002D2B1A">
        <w:rPr>
          <w:rFonts w:ascii="Times New Roman" w:hAnsi="Times New Roman" w:cs="Times New Roman"/>
          <w:sz w:val="20"/>
        </w:rPr>
        <w:t xml:space="preserve">                                       </w:t>
      </w:r>
      <w:r w:rsidRPr="002D2B1A">
        <w:rPr>
          <w:rFonts w:ascii="Times New Roman" w:hAnsi="Times New Roman" w:cs="Times New Roman"/>
          <w:sz w:val="20"/>
        </w:rPr>
        <w:t xml:space="preserve">  (подпись)     </w:t>
      </w:r>
      <w:r w:rsidR="0045394A" w:rsidRPr="002D2B1A">
        <w:rPr>
          <w:rFonts w:ascii="Times New Roman" w:hAnsi="Times New Roman" w:cs="Times New Roman"/>
          <w:sz w:val="20"/>
        </w:rPr>
        <w:t xml:space="preserve">                </w:t>
      </w:r>
      <w:r w:rsidRPr="002D2B1A">
        <w:rPr>
          <w:rFonts w:ascii="Times New Roman" w:hAnsi="Times New Roman" w:cs="Times New Roman"/>
          <w:sz w:val="20"/>
        </w:rPr>
        <w:t xml:space="preserve">   (фамилия, инициалы)</w:t>
      </w: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4A" w:rsidRPr="002D2B1A" w:rsidRDefault="00453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6"/>
      <w:bookmarkEnd w:id="8"/>
      <w:r w:rsidRPr="002D2B1A">
        <w:rPr>
          <w:rFonts w:ascii="Times New Roman" w:hAnsi="Times New Roman" w:cs="Times New Roman"/>
          <w:sz w:val="28"/>
          <w:szCs w:val="28"/>
        </w:rPr>
        <w:t>&lt;1&gt; Указывается  исчерпывающий  перечень  оснований для отказа в выдаче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разрешения  со  ссылкой  на  конкретные  положения  </w:t>
      </w:r>
      <w:hyperlink r:id="rId15" w:history="1">
        <w:r w:rsidRPr="002D2B1A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Правил  выдачи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разрешения  на  использование земель или земельного  участка, находящихся в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государственной    или     муниципальной     собственности,    утвержденных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 Российской  Федерации  от 27.11.2014 </w:t>
      </w:r>
      <w:r w:rsidR="000D7AFB" w:rsidRPr="002D2B1A">
        <w:rPr>
          <w:rFonts w:ascii="Times New Roman" w:hAnsi="Times New Roman" w:cs="Times New Roman"/>
          <w:sz w:val="28"/>
          <w:szCs w:val="28"/>
        </w:rPr>
        <w:t>№</w:t>
      </w:r>
      <w:r w:rsidRPr="002D2B1A">
        <w:rPr>
          <w:rFonts w:ascii="Times New Roman" w:hAnsi="Times New Roman" w:cs="Times New Roman"/>
          <w:sz w:val="28"/>
          <w:szCs w:val="28"/>
        </w:rPr>
        <w:t xml:space="preserve"> 1244,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22" w:history="1">
        <w:r w:rsidRPr="002D2B1A">
          <w:rPr>
            <w:rFonts w:ascii="Times New Roman" w:hAnsi="Times New Roman" w:cs="Times New Roman"/>
            <w:sz w:val="28"/>
            <w:szCs w:val="28"/>
          </w:rPr>
          <w:t>пункта 2.10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2"/>
      <w:bookmarkEnd w:id="9"/>
      <w:r w:rsidRPr="002D2B1A">
        <w:rPr>
          <w:rFonts w:ascii="Times New Roman" w:hAnsi="Times New Roman" w:cs="Times New Roman"/>
          <w:sz w:val="28"/>
          <w:szCs w:val="28"/>
        </w:rPr>
        <w:t>&lt;2&gt; ОГРН  и  ИНН   указываются  в  отношении   юридических  лиц  (кроме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иностранных).   При   подготовке   решения  в  отношении   физических   лиц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соответствующие слова исключаются.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5"/>
      <w:bookmarkEnd w:id="10"/>
      <w:r w:rsidRPr="002D2B1A">
        <w:rPr>
          <w:rFonts w:ascii="Times New Roman" w:hAnsi="Times New Roman" w:cs="Times New Roman"/>
          <w:sz w:val="28"/>
          <w:szCs w:val="28"/>
        </w:rPr>
        <w:t>&lt;3&gt; Дата и место рождения, а также реквизиты документа, удостоверяющего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личность, указываются в отношении физических лиц. При подготовке  решения в</w:t>
      </w:r>
      <w:r w:rsidR="0045394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отношении юридических лиц соответствующие слова исключаются.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8"/>
      <w:bookmarkEnd w:id="11"/>
      <w:r w:rsidRPr="002D2B1A">
        <w:rPr>
          <w:rFonts w:ascii="Times New Roman" w:hAnsi="Times New Roman" w:cs="Times New Roman"/>
          <w:sz w:val="28"/>
          <w:szCs w:val="28"/>
        </w:rPr>
        <w:t>&lt;4&gt; В текст  постановления  включаются сведения  о земельном участке, в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отношении которого было подано заявление о выдаче разрешения.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0"/>
      <w:bookmarkEnd w:id="12"/>
      <w:r w:rsidRPr="002D2B1A">
        <w:rPr>
          <w:rFonts w:ascii="Times New Roman" w:hAnsi="Times New Roman" w:cs="Times New Roman"/>
          <w:sz w:val="28"/>
          <w:szCs w:val="28"/>
        </w:rPr>
        <w:t>&lt;5&gt; Указывается    исчерпывающий    перечень    оснований  для  отказа,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history="1">
        <w:r w:rsidRPr="002D2B1A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2D2B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969DE" w:rsidRDefault="00B969DE" w:rsidP="0045394A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969DE" w:rsidRDefault="00B969DE" w:rsidP="0045394A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969DE" w:rsidRDefault="00B969DE" w:rsidP="0045394A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969DE" w:rsidRDefault="00B969DE" w:rsidP="0045394A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69D1" w:rsidRPr="002D2B1A" w:rsidRDefault="000069D1" w:rsidP="0045394A">
      <w:pPr>
        <w:pStyle w:val="ConsPlusTitle"/>
        <w:spacing w:line="240" w:lineRule="exact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C412E" w:rsidRPr="002D2B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2B1A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</w:p>
    <w:p w:rsidR="000069D1" w:rsidRPr="002D2B1A" w:rsidRDefault="000069D1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069D1" w:rsidRPr="002D2B1A" w:rsidRDefault="000069D1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«Выдача разрешения на использование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 или земельного участка,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собственности, без предоставления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земельных участков и установления</w:t>
      </w:r>
    </w:p>
    <w:p w:rsidR="006C412E" w:rsidRPr="002D2B1A" w:rsidRDefault="006C412E" w:rsidP="0045394A">
      <w:pPr>
        <w:pStyle w:val="ConsPlusTitl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b w:val="0"/>
          <w:sz w:val="28"/>
          <w:szCs w:val="28"/>
        </w:rPr>
        <w:t>сервитута»</w:t>
      </w:r>
    </w:p>
    <w:p w:rsidR="000069D1" w:rsidRPr="002D2B1A" w:rsidRDefault="000069D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77"/>
      <w:bookmarkEnd w:id="13"/>
      <w:r w:rsidRPr="002D2B1A">
        <w:rPr>
          <w:rFonts w:ascii="Times New Roman" w:hAnsi="Times New Roman" w:cs="Times New Roman"/>
          <w:sz w:val="28"/>
          <w:szCs w:val="28"/>
        </w:rPr>
        <w:t>Типовая форма жалобы</w:t>
      </w: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на неправомерные действия (бездействие) уполномоченных</w:t>
      </w: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должностных лиц, участвующих в предоставлении муниципальной</w:t>
      </w: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D7AFB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</w:t>
      </w: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или земельного участка, находящихся в муниципальной собственности,</w:t>
      </w:r>
    </w:p>
    <w:p w:rsidR="000069D1" w:rsidRPr="002D2B1A" w:rsidRDefault="000069D1" w:rsidP="004539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0D7AFB" w:rsidRPr="002D2B1A">
        <w:rPr>
          <w:rFonts w:ascii="Times New Roman" w:hAnsi="Times New Roman" w:cs="Times New Roman"/>
          <w:sz w:val="28"/>
          <w:szCs w:val="28"/>
        </w:rPr>
        <w:t>»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45394A" w:rsidP="00A32B54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D3C09">
        <w:rPr>
          <w:rFonts w:ascii="Times New Roman" w:hAnsi="Times New Roman" w:cs="Times New Roman"/>
          <w:sz w:val="28"/>
          <w:szCs w:val="28"/>
        </w:rPr>
        <w:t>Васильевск</w:t>
      </w:r>
      <w:r w:rsidR="00A32B54" w:rsidRPr="00171632">
        <w:rPr>
          <w:rFonts w:ascii="Times New Roman" w:hAnsi="Times New Roman" w:cs="Times New Roman"/>
          <w:sz w:val="28"/>
          <w:szCs w:val="28"/>
        </w:rPr>
        <w:t>о</w:t>
      </w:r>
      <w:r w:rsidR="00A32B54">
        <w:rPr>
          <w:rFonts w:ascii="Times New Roman" w:hAnsi="Times New Roman" w:cs="Times New Roman"/>
          <w:sz w:val="28"/>
          <w:szCs w:val="28"/>
        </w:rPr>
        <w:t>го</w:t>
      </w:r>
      <w:r w:rsidR="00A32B54" w:rsidRPr="001716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2B54">
        <w:rPr>
          <w:rFonts w:ascii="Times New Roman" w:hAnsi="Times New Roman" w:cs="Times New Roman"/>
          <w:sz w:val="28"/>
          <w:szCs w:val="28"/>
        </w:rPr>
        <w:t>го</w:t>
      </w:r>
      <w:r w:rsidR="00A32B54" w:rsidRPr="001716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2B54">
        <w:rPr>
          <w:rFonts w:ascii="Times New Roman" w:hAnsi="Times New Roman" w:cs="Times New Roman"/>
          <w:sz w:val="28"/>
          <w:szCs w:val="28"/>
        </w:rPr>
        <w:t>я</w:t>
      </w:r>
    </w:p>
    <w:p w:rsidR="0045394A" w:rsidRPr="002D2B1A" w:rsidRDefault="0045394A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0069D1" w:rsidRPr="002D2B1A" w:rsidRDefault="000069D1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 (Ф.И.О. физического лица)</w:t>
      </w:r>
    </w:p>
    <w:p w:rsidR="000069D1" w:rsidRPr="002D2B1A" w:rsidRDefault="000069D1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69D1" w:rsidRPr="002D2B1A" w:rsidRDefault="000069D1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(адрес места жительства и (или)</w:t>
      </w:r>
    </w:p>
    <w:p w:rsidR="000069D1" w:rsidRPr="002D2B1A" w:rsidRDefault="000069D1" w:rsidP="0045394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электронной почты)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DB3" w:rsidRPr="002D2B1A" w:rsidRDefault="000069D1" w:rsidP="0008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Прошу  принять жалобу на неправомерные действия (бездействие), решения,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 xml:space="preserve">осуществляемые  (принятые)  при предоставлении муниципальной услуги </w:t>
      </w:r>
      <w:r w:rsidR="000D7AFB" w:rsidRPr="002D2B1A">
        <w:rPr>
          <w:rFonts w:ascii="Times New Roman" w:hAnsi="Times New Roman" w:cs="Times New Roman"/>
          <w:sz w:val="28"/>
          <w:szCs w:val="28"/>
        </w:rPr>
        <w:t>«</w:t>
      </w:r>
      <w:r w:rsidRPr="002D2B1A">
        <w:rPr>
          <w:rFonts w:ascii="Times New Roman" w:hAnsi="Times New Roman" w:cs="Times New Roman"/>
          <w:sz w:val="28"/>
          <w:szCs w:val="28"/>
        </w:rPr>
        <w:t>Выдача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разрешения  на  использование  земель или земельного участка, находящихся в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муниципальной   собственности,  без  предоставления  земельных  участков  и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установления сервитута</w:t>
      </w:r>
      <w:r w:rsidR="000D7AFB" w:rsidRPr="002D2B1A">
        <w:rPr>
          <w:rFonts w:ascii="Times New Roman" w:hAnsi="Times New Roman" w:cs="Times New Roman"/>
          <w:sz w:val="28"/>
          <w:szCs w:val="28"/>
        </w:rPr>
        <w:t>»</w:t>
      </w:r>
      <w:r w:rsidRPr="002D2B1A">
        <w:rPr>
          <w:rFonts w:ascii="Times New Roman" w:hAnsi="Times New Roman" w:cs="Times New Roman"/>
          <w:sz w:val="28"/>
          <w:szCs w:val="28"/>
        </w:rPr>
        <w:t>, состоящие в следующем:</w:t>
      </w:r>
      <w:r w:rsidR="00087DB3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Pr="002D2B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87DB3" w:rsidRPr="002D2B1A">
        <w:rPr>
          <w:rFonts w:ascii="Times New Roman" w:hAnsi="Times New Roman" w:cs="Times New Roman"/>
          <w:sz w:val="28"/>
          <w:szCs w:val="28"/>
        </w:rPr>
        <w:t>_</w:t>
      </w:r>
      <w:r w:rsidRPr="002D2B1A">
        <w:rPr>
          <w:rFonts w:ascii="Times New Roman" w:hAnsi="Times New Roman" w:cs="Times New Roman"/>
          <w:sz w:val="28"/>
          <w:szCs w:val="28"/>
        </w:rPr>
        <w:t>_____________</w:t>
      </w:r>
    </w:p>
    <w:p w:rsidR="000069D1" w:rsidRPr="002D2B1A" w:rsidRDefault="00087DB3" w:rsidP="00087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069D1" w:rsidRPr="002D2B1A">
        <w:rPr>
          <w:rFonts w:ascii="Times New Roman" w:hAnsi="Times New Roman" w:cs="Times New Roman"/>
          <w:sz w:val="28"/>
          <w:szCs w:val="28"/>
        </w:rPr>
        <w:t>______________</w:t>
      </w:r>
    </w:p>
    <w:p w:rsidR="000069D1" w:rsidRPr="002D2B1A" w:rsidRDefault="000069D1" w:rsidP="00087DB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>(указать доводы жалобы и иные обстоятельства)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 w:rsidP="0008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В подтверждение изложенного прилагаю следующие документы: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87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«</w:t>
      </w:r>
      <w:r w:rsidR="000069D1" w:rsidRPr="002D2B1A">
        <w:rPr>
          <w:rFonts w:ascii="Times New Roman" w:hAnsi="Times New Roman" w:cs="Times New Roman"/>
          <w:sz w:val="28"/>
          <w:szCs w:val="28"/>
        </w:rPr>
        <w:t>___</w:t>
      </w:r>
      <w:r w:rsidRPr="002D2B1A">
        <w:rPr>
          <w:rFonts w:ascii="Times New Roman" w:hAnsi="Times New Roman" w:cs="Times New Roman"/>
          <w:sz w:val="28"/>
          <w:szCs w:val="28"/>
        </w:rPr>
        <w:t>»</w:t>
      </w:r>
      <w:r w:rsidR="000069D1" w:rsidRPr="002D2B1A">
        <w:rPr>
          <w:rFonts w:ascii="Times New Roman" w:hAnsi="Times New Roman" w:cs="Times New Roman"/>
          <w:sz w:val="28"/>
          <w:szCs w:val="28"/>
        </w:rPr>
        <w:t xml:space="preserve"> ___________ 20___ г. </w:t>
      </w:r>
      <w:r w:rsidR="002D2B1A" w:rsidRPr="002D2B1A">
        <w:rPr>
          <w:rFonts w:ascii="Times New Roman" w:hAnsi="Times New Roman" w:cs="Times New Roman"/>
          <w:sz w:val="28"/>
          <w:szCs w:val="28"/>
        </w:rPr>
        <w:t xml:space="preserve"> </w:t>
      </w:r>
      <w:r w:rsidR="000069D1" w:rsidRPr="002D2B1A">
        <w:rPr>
          <w:rFonts w:ascii="Times New Roman" w:hAnsi="Times New Roman" w:cs="Times New Roman"/>
          <w:sz w:val="28"/>
          <w:szCs w:val="28"/>
        </w:rPr>
        <w:t>_____________________             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            </w:t>
      </w:r>
      <w:r w:rsidR="002D2B1A" w:rsidRPr="002D2B1A"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Pr="002D2B1A">
        <w:rPr>
          <w:rFonts w:ascii="Times New Roman" w:hAnsi="Times New Roman" w:cs="Times New Roman"/>
          <w:sz w:val="20"/>
        </w:rPr>
        <w:t xml:space="preserve">                       (Ф.И.О.)               </w:t>
      </w:r>
      <w:r w:rsidR="002D2B1A" w:rsidRPr="002D2B1A">
        <w:rPr>
          <w:rFonts w:ascii="Times New Roman" w:hAnsi="Times New Roman" w:cs="Times New Roman"/>
          <w:sz w:val="20"/>
        </w:rPr>
        <w:t xml:space="preserve">                              </w:t>
      </w:r>
      <w:r w:rsidRPr="002D2B1A">
        <w:rPr>
          <w:rFonts w:ascii="Times New Roman" w:hAnsi="Times New Roman" w:cs="Times New Roman"/>
          <w:sz w:val="20"/>
        </w:rPr>
        <w:t xml:space="preserve">      (подпись)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B1A">
        <w:rPr>
          <w:rFonts w:ascii="Times New Roman" w:hAnsi="Times New Roman" w:cs="Times New Roman"/>
          <w:sz w:val="28"/>
          <w:szCs w:val="28"/>
        </w:rPr>
        <w:t xml:space="preserve">       ________________    ______________________          ________________</w:t>
      </w:r>
    </w:p>
    <w:p w:rsidR="000069D1" w:rsidRPr="002D2B1A" w:rsidRDefault="000069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B1A">
        <w:rPr>
          <w:rFonts w:ascii="Times New Roman" w:hAnsi="Times New Roman" w:cs="Times New Roman"/>
          <w:sz w:val="20"/>
        </w:rPr>
        <w:t xml:space="preserve"> </w:t>
      </w:r>
      <w:r w:rsidR="002D2B1A" w:rsidRPr="002D2B1A">
        <w:rPr>
          <w:rFonts w:ascii="Times New Roman" w:hAnsi="Times New Roman" w:cs="Times New Roman"/>
          <w:sz w:val="20"/>
        </w:rPr>
        <w:t xml:space="preserve">               </w:t>
      </w:r>
      <w:r w:rsidRPr="002D2B1A">
        <w:rPr>
          <w:rFonts w:ascii="Times New Roman" w:hAnsi="Times New Roman" w:cs="Times New Roman"/>
          <w:sz w:val="20"/>
        </w:rPr>
        <w:t xml:space="preserve">         (должность)           </w:t>
      </w:r>
      <w:r w:rsidR="002D2B1A" w:rsidRPr="002D2B1A">
        <w:rPr>
          <w:rFonts w:ascii="Times New Roman" w:hAnsi="Times New Roman" w:cs="Times New Roman"/>
          <w:sz w:val="20"/>
        </w:rPr>
        <w:t xml:space="preserve">                            </w:t>
      </w:r>
      <w:r w:rsidRPr="002D2B1A">
        <w:rPr>
          <w:rFonts w:ascii="Times New Roman" w:hAnsi="Times New Roman" w:cs="Times New Roman"/>
          <w:sz w:val="20"/>
        </w:rPr>
        <w:t xml:space="preserve">   (Ф.И.О.)                </w:t>
      </w:r>
      <w:r w:rsidR="002D2B1A" w:rsidRPr="002D2B1A">
        <w:rPr>
          <w:rFonts w:ascii="Times New Roman" w:hAnsi="Times New Roman" w:cs="Times New Roman"/>
          <w:sz w:val="20"/>
        </w:rPr>
        <w:t xml:space="preserve">                            </w:t>
      </w:r>
      <w:r w:rsidRPr="002D2B1A">
        <w:rPr>
          <w:rFonts w:ascii="Times New Roman" w:hAnsi="Times New Roman" w:cs="Times New Roman"/>
          <w:sz w:val="20"/>
        </w:rPr>
        <w:t xml:space="preserve">     (подпись)</w:t>
      </w: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69D1" w:rsidRPr="002D2B1A" w:rsidRDefault="000069D1">
      <w:pPr>
        <w:pStyle w:val="ConsPlusTitle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03AF0" w:rsidRPr="002D2B1A" w:rsidRDefault="00503AF0">
      <w:pPr>
        <w:rPr>
          <w:rFonts w:ascii="Times New Roman" w:hAnsi="Times New Roman" w:cs="Times New Roman"/>
          <w:sz w:val="28"/>
          <w:szCs w:val="28"/>
        </w:rPr>
      </w:pPr>
    </w:p>
    <w:sectPr w:rsidR="00503AF0" w:rsidRPr="002D2B1A" w:rsidSect="000069D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A3" w:rsidRDefault="00E31BA3" w:rsidP="004B18D8">
      <w:pPr>
        <w:spacing w:after="0" w:line="240" w:lineRule="auto"/>
      </w:pPr>
      <w:r>
        <w:separator/>
      </w:r>
    </w:p>
  </w:endnote>
  <w:endnote w:type="continuationSeparator" w:id="0">
    <w:p w:rsidR="00E31BA3" w:rsidRDefault="00E31BA3" w:rsidP="004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A3" w:rsidRDefault="00E31BA3" w:rsidP="004B18D8">
      <w:pPr>
        <w:spacing w:after="0" w:line="240" w:lineRule="auto"/>
      </w:pPr>
      <w:r>
        <w:separator/>
      </w:r>
    </w:p>
  </w:footnote>
  <w:footnote w:type="continuationSeparator" w:id="0">
    <w:p w:rsidR="00E31BA3" w:rsidRDefault="00E31BA3" w:rsidP="004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43104"/>
      <w:docPartObj>
        <w:docPartGallery w:val="Page Numbers (Top of Page)"/>
        <w:docPartUnique/>
      </w:docPartObj>
    </w:sdtPr>
    <w:sdtEndPr/>
    <w:sdtContent>
      <w:p w:rsidR="00EF3246" w:rsidRDefault="00EF32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D4">
          <w:rPr>
            <w:noProof/>
          </w:rPr>
          <w:t>5</w:t>
        </w:r>
        <w:r>
          <w:fldChar w:fldCharType="end"/>
        </w:r>
      </w:p>
    </w:sdtContent>
  </w:sdt>
  <w:p w:rsidR="00EF3246" w:rsidRDefault="00EF32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BF9"/>
    <w:multiLevelType w:val="hybridMultilevel"/>
    <w:tmpl w:val="18862A20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126CC"/>
    <w:multiLevelType w:val="hybridMultilevel"/>
    <w:tmpl w:val="32B6BE1A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2052A"/>
    <w:multiLevelType w:val="hybridMultilevel"/>
    <w:tmpl w:val="7326FE3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469EC"/>
    <w:multiLevelType w:val="hybridMultilevel"/>
    <w:tmpl w:val="882EF57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8688C"/>
    <w:multiLevelType w:val="hybridMultilevel"/>
    <w:tmpl w:val="2A148D4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A70A4"/>
    <w:multiLevelType w:val="hybridMultilevel"/>
    <w:tmpl w:val="0688E67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57819"/>
    <w:multiLevelType w:val="hybridMultilevel"/>
    <w:tmpl w:val="56BAAE30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D6C6D"/>
    <w:multiLevelType w:val="hybridMultilevel"/>
    <w:tmpl w:val="E2DEFB2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8E15B8"/>
    <w:multiLevelType w:val="hybridMultilevel"/>
    <w:tmpl w:val="D682BB12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7D7046"/>
    <w:multiLevelType w:val="hybridMultilevel"/>
    <w:tmpl w:val="DD465052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7F757D"/>
    <w:multiLevelType w:val="hybridMultilevel"/>
    <w:tmpl w:val="034E2632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42B3C"/>
    <w:multiLevelType w:val="hybridMultilevel"/>
    <w:tmpl w:val="BA5E2372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2C6DF8"/>
    <w:multiLevelType w:val="hybridMultilevel"/>
    <w:tmpl w:val="0C64D23A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0D34C4"/>
    <w:multiLevelType w:val="hybridMultilevel"/>
    <w:tmpl w:val="052A9F0E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0169F9"/>
    <w:multiLevelType w:val="hybridMultilevel"/>
    <w:tmpl w:val="8482F322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12092F"/>
    <w:multiLevelType w:val="hybridMultilevel"/>
    <w:tmpl w:val="E99A5BBE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4C5BAA"/>
    <w:multiLevelType w:val="hybridMultilevel"/>
    <w:tmpl w:val="B85AF2E4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B20CB5"/>
    <w:multiLevelType w:val="hybridMultilevel"/>
    <w:tmpl w:val="3DA0AD1E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811728"/>
    <w:multiLevelType w:val="hybridMultilevel"/>
    <w:tmpl w:val="4366F9BC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B2C7A"/>
    <w:multiLevelType w:val="hybridMultilevel"/>
    <w:tmpl w:val="E1D0A986"/>
    <w:lvl w:ilvl="0" w:tplc="89F64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7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1"/>
    <w:rsid w:val="00006712"/>
    <w:rsid w:val="000069D1"/>
    <w:rsid w:val="000404C0"/>
    <w:rsid w:val="00087DB3"/>
    <w:rsid w:val="0009572F"/>
    <w:rsid w:val="000D7AFB"/>
    <w:rsid w:val="000F047F"/>
    <w:rsid w:val="000F26D0"/>
    <w:rsid w:val="001210AE"/>
    <w:rsid w:val="00135B7A"/>
    <w:rsid w:val="00171632"/>
    <w:rsid w:val="00185820"/>
    <w:rsid w:val="001B1F0F"/>
    <w:rsid w:val="00230D83"/>
    <w:rsid w:val="002438C3"/>
    <w:rsid w:val="002710C6"/>
    <w:rsid w:val="002D0151"/>
    <w:rsid w:val="002D0BDF"/>
    <w:rsid w:val="002D2B1A"/>
    <w:rsid w:val="003029F9"/>
    <w:rsid w:val="003146B2"/>
    <w:rsid w:val="00342E48"/>
    <w:rsid w:val="0036120E"/>
    <w:rsid w:val="00376A9A"/>
    <w:rsid w:val="00382E49"/>
    <w:rsid w:val="00386322"/>
    <w:rsid w:val="003B5148"/>
    <w:rsid w:val="003C2747"/>
    <w:rsid w:val="003C4D7B"/>
    <w:rsid w:val="003D3BDF"/>
    <w:rsid w:val="003D4829"/>
    <w:rsid w:val="00402BCA"/>
    <w:rsid w:val="00417453"/>
    <w:rsid w:val="0043002C"/>
    <w:rsid w:val="00447842"/>
    <w:rsid w:val="0045019B"/>
    <w:rsid w:val="0045394A"/>
    <w:rsid w:val="0045750A"/>
    <w:rsid w:val="004634E5"/>
    <w:rsid w:val="004B18D8"/>
    <w:rsid w:val="004B2F72"/>
    <w:rsid w:val="004C1E6C"/>
    <w:rsid w:val="004E5302"/>
    <w:rsid w:val="00503AF0"/>
    <w:rsid w:val="005149C9"/>
    <w:rsid w:val="00552A31"/>
    <w:rsid w:val="0056126E"/>
    <w:rsid w:val="0056451C"/>
    <w:rsid w:val="00577D24"/>
    <w:rsid w:val="00582039"/>
    <w:rsid w:val="00582AEB"/>
    <w:rsid w:val="005A4019"/>
    <w:rsid w:val="005C028B"/>
    <w:rsid w:val="005E4A63"/>
    <w:rsid w:val="006066EC"/>
    <w:rsid w:val="00623F30"/>
    <w:rsid w:val="006C412E"/>
    <w:rsid w:val="007119EA"/>
    <w:rsid w:val="00737523"/>
    <w:rsid w:val="00794963"/>
    <w:rsid w:val="007F25C1"/>
    <w:rsid w:val="00811ED9"/>
    <w:rsid w:val="0083021B"/>
    <w:rsid w:val="00841BC8"/>
    <w:rsid w:val="0086585D"/>
    <w:rsid w:val="008D3C09"/>
    <w:rsid w:val="008E3DAD"/>
    <w:rsid w:val="009312E2"/>
    <w:rsid w:val="0096312D"/>
    <w:rsid w:val="0099417C"/>
    <w:rsid w:val="00997D77"/>
    <w:rsid w:val="009A64E3"/>
    <w:rsid w:val="009B3F4D"/>
    <w:rsid w:val="009C7989"/>
    <w:rsid w:val="009D58D0"/>
    <w:rsid w:val="00A32B54"/>
    <w:rsid w:val="00A85B8E"/>
    <w:rsid w:val="00AA1B43"/>
    <w:rsid w:val="00AA1D07"/>
    <w:rsid w:val="00AE119D"/>
    <w:rsid w:val="00AF120C"/>
    <w:rsid w:val="00B10EB9"/>
    <w:rsid w:val="00B27ED4"/>
    <w:rsid w:val="00B360E1"/>
    <w:rsid w:val="00B969DE"/>
    <w:rsid w:val="00BE37F0"/>
    <w:rsid w:val="00BF5D77"/>
    <w:rsid w:val="00BF6E52"/>
    <w:rsid w:val="00C041FC"/>
    <w:rsid w:val="00C069CF"/>
    <w:rsid w:val="00C56625"/>
    <w:rsid w:val="00C6572C"/>
    <w:rsid w:val="00CA7F1D"/>
    <w:rsid w:val="00CF64EE"/>
    <w:rsid w:val="00D04CAC"/>
    <w:rsid w:val="00D410EA"/>
    <w:rsid w:val="00DA5B06"/>
    <w:rsid w:val="00DC0430"/>
    <w:rsid w:val="00E31BA3"/>
    <w:rsid w:val="00E57631"/>
    <w:rsid w:val="00E72F53"/>
    <w:rsid w:val="00E74CCA"/>
    <w:rsid w:val="00EB1573"/>
    <w:rsid w:val="00EF3246"/>
    <w:rsid w:val="00F43C84"/>
    <w:rsid w:val="00FA4C8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EB1A-7BA7-425E-A503-79EA2F2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AF120C"/>
  </w:style>
  <w:style w:type="character" w:styleId="a3">
    <w:name w:val="Hyperlink"/>
    <w:basedOn w:val="a0"/>
    <w:uiPriority w:val="99"/>
    <w:semiHidden/>
    <w:unhideWhenUsed/>
    <w:rsid w:val="009A64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8D8"/>
  </w:style>
  <w:style w:type="paragraph" w:styleId="a6">
    <w:name w:val="footer"/>
    <w:basedOn w:val="a"/>
    <w:link w:val="a7"/>
    <w:uiPriority w:val="99"/>
    <w:unhideWhenUsed/>
    <w:rsid w:val="004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8D8"/>
  </w:style>
  <w:style w:type="paragraph" w:styleId="a8">
    <w:name w:val="Balloon Text"/>
    <w:basedOn w:val="a"/>
    <w:link w:val="a9"/>
    <w:uiPriority w:val="99"/>
    <w:semiHidden/>
    <w:unhideWhenUsed/>
    <w:rsid w:val="007F25C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5C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335169ED2BC978BB650BD76CF0CB6CF8324A91F93CBF3BADAF10D04900BFDD517E1Ca2Z7L" TargetMode="External"/><Relationship Id="rId13" Type="http://schemas.openxmlformats.org/officeDocument/2006/relationships/hyperlink" Target="consultantplus://offline/ref=E7E3335169ED2BC978BB650BD76CF0CB6CF8334D93F13CBF3BADAF10D04900BFDD517E152109a6Z4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evka_ss@mail.ru" TargetMode="External"/><Relationship Id="rId12" Type="http://schemas.openxmlformats.org/officeDocument/2006/relationships/hyperlink" Target="consultantplus://offline/ref=E7E3335169ED2BC978BB650BD76CF0CB6CF8334D93F13CBF3BADAF10D04900BFDD517E152106a6Z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3335169ED2BC978BB650BD76CF0CB6CF8334D93F13CBF3BADAF10D04900BFDD517E152108a6Z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E3335169ED2BC978BB650BD76CF0CB6FFF324B9BF73CBF3BADAF10D04900BFDD517E15210167F3aEZBL" TargetMode="External"/><Relationship Id="rId10" Type="http://schemas.openxmlformats.org/officeDocument/2006/relationships/hyperlink" Target="consultantplus://offline/ref=E7E3335169ED2BC978BB650BD76CF0CB6CF8334D93F13CBF3BADAF10D04900BFDD517E152109a6Z4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7E3335169ED2BC978BB650BD76CF0CB6FFF324B9BF73CBF3BADAF10D04900BFDD517E15210167F3aE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Админ</cp:lastModifiedBy>
  <cp:revision>3</cp:revision>
  <cp:lastPrinted>2017-05-18T12:49:00Z</cp:lastPrinted>
  <dcterms:created xsi:type="dcterms:W3CDTF">2017-05-18T12:50:00Z</dcterms:created>
  <dcterms:modified xsi:type="dcterms:W3CDTF">2021-01-20T13:07:00Z</dcterms:modified>
</cp:coreProperties>
</file>